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4478655" cy="1613535"/>
            <wp:effectExtent l="0" t="0" r="171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拓扑序</w:t>
      </w:r>
      <w:r>
        <w:rPr>
          <w:rFonts w:hint="eastAsia"/>
          <w:lang w:val="en-US" w:eastAsia="zh-CN"/>
        </w:rPr>
        <w:t>：根据先后顺序，可以把工作做完，不缺依赖的顺序。拓扑排序</w:t>
      </w:r>
      <w:r>
        <w:rPr>
          <w:rFonts w:hint="eastAsia"/>
          <w:color w:val="0000FF"/>
          <w:lang w:val="en-US" w:eastAsia="zh-CN"/>
        </w:rPr>
        <w:t>不唯一</w:t>
      </w:r>
      <w:r>
        <w:rPr>
          <w:rFonts w:hint="eastAsia"/>
          <w:lang w:val="en-US" w:eastAsia="zh-CN"/>
        </w:rPr>
        <w:t xml:space="preserve">  是</w:t>
      </w:r>
      <w:r>
        <w:rPr>
          <w:rFonts w:hint="eastAsia"/>
          <w:color w:val="0000FF"/>
          <w:lang w:val="en-US" w:eastAsia="zh-CN"/>
        </w:rPr>
        <w:t xml:space="preserve"> 有向无环图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入度消除法</w:t>
      </w:r>
      <w:r>
        <w:rPr>
          <w:rFonts w:hint="eastAsia"/>
          <w:lang w:val="en-US" w:eastAsia="zh-CN"/>
        </w:rPr>
        <w:t>: 入度为0的Node排前面，排序后在图中消除，继续牌入度为0的Node</w:t>
      </w:r>
    </w:p>
    <w:p/>
    <w:p/>
    <w:p>
      <w:r>
        <w:drawing>
          <wp:inline distT="0" distB="0" distL="114300" distR="114300">
            <wp:extent cx="5273675" cy="11525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0728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节点次统计法</w:t>
      </w:r>
      <w:r>
        <w:rPr>
          <w:rFonts w:hint="eastAsia"/>
          <w:lang w:val="en-US" w:eastAsia="zh-CN"/>
        </w:rPr>
        <w:t>:  统计每个节点的联通节点的数量(可重复)，然后谁多谁的拓扑序靠后，少的靠前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若X出发的节点次数 &gt; Y, </w:t>
      </w:r>
      <w:r>
        <w:rPr>
          <w:rFonts w:hint="eastAsia"/>
          <w:color w:val="0000FF"/>
          <w:lang w:val="en-US" w:eastAsia="zh-CN"/>
        </w:rPr>
        <w:t>则X的拓扑序 &lt;= Y</w:t>
      </w:r>
      <w:r>
        <w:rPr>
          <w:rFonts w:hint="eastAsia"/>
          <w:lang w:val="en-US" w:eastAsia="zh-CN"/>
        </w:rPr>
        <w:t xml:space="preserve"> (X在Y的前面，X的依赖跑完才能跑Y，Y比较尊</w:t>
      </w:r>
      <w:bookmarkStart w:id="0" w:name="_GoBack"/>
      <w:bookmarkEnd w:id="0"/>
      <w:r>
        <w:rPr>
          <w:rFonts w:hint="eastAsia"/>
          <w:lang w:val="en-US" w:eastAsia="zh-CN"/>
        </w:rPr>
        <w:t>贵)， 根据节点数，谁大谁排前.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566545"/>
            <wp:effectExtent l="0" t="0" r="7620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483735"/>
            <wp:effectExtent l="0" t="0" r="6350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09795" cy="1139190"/>
            <wp:effectExtent l="0" t="0" r="14605" b="38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深度比较法</w:t>
      </w:r>
      <w:r>
        <w:rPr>
          <w:rFonts w:hint="eastAsia"/>
          <w:lang w:val="en-US" w:eastAsia="zh-CN"/>
        </w:rPr>
        <w:t>：X出发走出的最大深度 &gt; Y, 则X的拓扑序 &lt;= Y , 根据最大深度谁大谁排前面</w:t>
      </w:r>
    </w:p>
    <w:p/>
    <w:p>
      <w:r>
        <w:drawing>
          <wp:inline distT="0" distB="0" distL="114300" distR="114300">
            <wp:extent cx="5265420" cy="3467100"/>
            <wp:effectExtent l="0" t="0" r="1143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014730"/>
            <wp:effectExtent l="0" t="0" r="9525" b="139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B037A"/>
    <w:rsid w:val="059A406C"/>
    <w:rsid w:val="0DEF3493"/>
    <w:rsid w:val="0F9E7EA2"/>
    <w:rsid w:val="11404570"/>
    <w:rsid w:val="1B9F0FCF"/>
    <w:rsid w:val="1D4027FB"/>
    <w:rsid w:val="1D7243CD"/>
    <w:rsid w:val="20E22200"/>
    <w:rsid w:val="23892187"/>
    <w:rsid w:val="2BB24484"/>
    <w:rsid w:val="33264770"/>
    <w:rsid w:val="33AC4F29"/>
    <w:rsid w:val="366003CD"/>
    <w:rsid w:val="3A0A0F91"/>
    <w:rsid w:val="3C0473B1"/>
    <w:rsid w:val="3C5062E7"/>
    <w:rsid w:val="40D961FE"/>
    <w:rsid w:val="40E90D87"/>
    <w:rsid w:val="437234EE"/>
    <w:rsid w:val="449613BE"/>
    <w:rsid w:val="45FA7841"/>
    <w:rsid w:val="48A33AAB"/>
    <w:rsid w:val="51B40DAA"/>
    <w:rsid w:val="531809AE"/>
    <w:rsid w:val="532A715E"/>
    <w:rsid w:val="54FC3DE1"/>
    <w:rsid w:val="593D2BEE"/>
    <w:rsid w:val="5A1749C1"/>
    <w:rsid w:val="5BD2201D"/>
    <w:rsid w:val="628B45D7"/>
    <w:rsid w:val="6C9F5175"/>
    <w:rsid w:val="6D246B10"/>
    <w:rsid w:val="70950C1F"/>
    <w:rsid w:val="70C13303"/>
    <w:rsid w:val="7322696F"/>
    <w:rsid w:val="7CA85D25"/>
    <w:rsid w:val="7E2C65B8"/>
    <w:rsid w:val="7FF9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2023-06-20T00:07:00Z</dcterms:created>
  <dc:creator>TEST-USER</dc:creator>
  <cp:lastModifiedBy>宋磊</cp:lastModifiedBy>
  <dcterms:modified xsi:type="dcterms:W3CDTF">2023-06-20T13:37:52Z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AF9D54A763F849D6AC64CBF7660A738F</vt:lpwstr>
  </property>
</Properties>
</file>