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3B1" w:rsidRDefault="00EC43B1" w:rsidP="00EC43B1"/>
    <w:p w:rsidR="00EC43B1" w:rsidRDefault="00EC43B1" w:rsidP="00EC43B1">
      <w:r>
        <w:t>At first Embarked was simply taken as the mode which is always 1=Southampton.  This will only get interesting during MI.</w:t>
      </w:r>
    </w:p>
    <w:p w:rsidR="00EC43B1" w:rsidRDefault="00EC43B1" w:rsidP="00EC43B1"/>
    <w:p w:rsidR="00EC43B1" w:rsidRDefault="00EC43B1" w:rsidP="00EC43B1">
      <w:r>
        <w:t xml:space="preserve">That was used to do simple imputation of Age, mean over </w:t>
      </w:r>
      <w:proofErr w:type="spellStart"/>
      <w:r>
        <w:t>ImpEmbMode</w:t>
      </w:r>
      <w:proofErr w:type="spellEnd"/>
      <w:r>
        <w:t xml:space="preserve"> </w:t>
      </w:r>
      <w:proofErr w:type="spellStart"/>
      <w:proofErr w:type="gramStart"/>
      <w:r>
        <w:t>pclass</w:t>
      </w:r>
      <w:proofErr w:type="spellEnd"/>
      <w:r>
        <w:t xml:space="preserve">  and</w:t>
      </w:r>
      <w:proofErr w:type="gramEnd"/>
      <w:r>
        <w:t xml:space="preserve"> sex, and saved as #1 </w:t>
      </w:r>
      <w:proofErr w:type="spellStart"/>
      <w:r>
        <w:t>imp.ImpAgeMean</w:t>
      </w:r>
      <w:proofErr w:type="spellEnd"/>
    </w:p>
    <w:p w:rsidR="00EC43B1" w:rsidRDefault="00EC43B1" w:rsidP="00EC43B1"/>
    <w:p w:rsidR="00EC43B1" w:rsidRDefault="00EC43B1" w:rsidP="00EC43B1"/>
    <w:p w:rsidR="00EC43B1" w:rsidRDefault="00EC43B1" w:rsidP="00EC43B1"/>
    <w:p w:rsidR="00EC43B1" w:rsidRDefault="00EC43B1" w:rsidP="00EC43B1"/>
    <w:p w:rsidR="00EC43B1" w:rsidRDefault="00EC43B1" w:rsidP="00EC43B1"/>
    <w:p w:rsidR="00EC43B1" w:rsidRDefault="00EC43B1" w:rsidP="00EC43B1"/>
    <w:p w:rsidR="00EC43B1" w:rsidRDefault="00EC43B1" w:rsidP="00EC43B1"/>
    <w:p w:rsidR="00EC43B1" w:rsidRDefault="00EC43B1" w:rsidP="00EC43B1"/>
    <w:p w:rsidR="00EC43B1" w:rsidRDefault="00EC43B1" w:rsidP="00EC43B1"/>
    <w:p w:rsidR="00EC43B1" w:rsidRDefault="00EC43B1" w:rsidP="00EC43B1"/>
    <w:p w:rsidR="00EC43B1" w:rsidRDefault="00EC43B1" w:rsidP="00EC43B1"/>
    <w:p w:rsidR="00EC43B1" w:rsidRDefault="00EC43B1"/>
    <w:p w:rsidR="00EC43B1" w:rsidRDefault="00EC43B1">
      <w:r>
        <w:t>APPENDIX: Code</w:t>
      </w:r>
    </w:p>
    <w:p w:rsidR="00EC43B1" w:rsidRDefault="00EC43B1">
      <w:r>
        <w:t>#1</w:t>
      </w:r>
    </w:p>
    <w:p w:rsidR="00EC43B1" w:rsidRDefault="00EC43B1" w:rsidP="00EC4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*simple mean of age over 3 original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categoricals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, using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emb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ImpEmbMode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</w:t>
      </w:r>
    </w:p>
    <w:p w:rsidR="00EC43B1" w:rsidRDefault="00EC43B1" w:rsidP="00EC4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titanic.master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>=(role1=</w:t>
      </w:r>
      <w:r>
        <w:rPr>
          <w:rFonts w:ascii="Courier New" w:hAnsi="Courier New" w:cs="Courier New"/>
          <w:color w:val="800080"/>
          <w:shd w:val="clear" w:color="auto" w:fill="FFFFFF"/>
        </w:rPr>
        <w:t>"train"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C43B1" w:rsidRDefault="00EC43B1" w:rsidP="00EC4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age;</w:t>
      </w:r>
    </w:p>
    <w:p w:rsidR="00EC43B1" w:rsidRDefault="00EC43B1" w:rsidP="00EC4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ImpEmbMode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pclass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sex;</w:t>
      </w:r>
    </w:p>
    <w:p w:rsidR="00EC43B1" w:rsidRDefault="00EC43B1" w:rsidP="00EC4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imp.ImpAgeMean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0D2F" w:rsidRDefault="00EC43B1" w:rsidP="00600D2F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0D2F" w:rsidRDefault="00600D2F" w:rsidP="00600D2F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imp.impagemean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bookmarkStart w:id="0" w:name="_GoBack"/>
      <w:bookmarkEnd w:id="0"/>
    </w:p>
    <w:p w:rsidR="00600D2F" w:rsidRDefault="00600D2F" w:rsidP="00600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imp.impagemean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0D2F" w:rsidRDefault="00600D2F" w:rsidP="00600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_type_=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_stat_=</w:t>
      </w:r>
      <w:r>
        <w:rPr>
          <w:rFonts w:ascii="Courier New" w:hAnsi="Courier New" w:cs="Courier New"/>
          <w:color w:val="800080"/>
          <w:shd w:val="clear" w:color="auto" w:fill="FFFFFF"/>
        </w:rPr>
        <w:t>"MEAN"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00D2F" w:rsidRDefault="00600D2F" w:rsidP="00600D2F"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sectPr w:rsidR="0060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D3"/>
    <w:rsid w:val="00600D2F"/>
    <w:rsid w:val="006568C4"/>
    <w:rsid w:val="006958AE"/>
    <w:rsid w:val="007F45D3"/>
    <w:rsid w:val="009E28BA"/>
    <w:rsid w:val="00A32901"/>
    <w:rsid w:val="00E91960"/>
    <w:rsid w:val="00E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Hutzel</dc:creator>
  <cp:keywords/>
  <dc:description/>
  <cp:lastModifiedBy>Andrew Hutzel</cp:lastModifiedBy>
  <cp:revision>3</cp:revision>
  <dcterms:created xsi:type="dcterms:W3CDTF">2013-07-07T14:12:00Z</dcterms:created>
  <dcterms:modified xsi:type="dcterms:W3CDTF">2013-07-07T15:13:00Z</dcterms:modified>
</cp:coreProperties>
</file>