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F46" w:rsidRDefault="001A1CD2">
      <w:r>
        <w:t>Countess of Rothes needs to either have name changed to conform or logic to parse it</w:t>
      </w:r>
      <w:r w:rsidR="001959F4">
        <w:t>, think it’s ok to have it be strictly gut.</w:t>
      </w:r>
    </w:p>
    <w:p w:rsidR="001A1CD2" w:rsidRDefault="001A1CD2">
      <w:r>
        <w:t xml:space="preserve">Learned that </w:t>
      </w:r>
      <w:r w:rsidRPr="001A1CD2">
        <w:t>Mrs Frederick Charles Douglas (Mary H</w:t>
      </w:r>
      <w:r>
        <w:t xml:space="preserve">elene Jane "Suzette" Baxter) is sister to Quigg Baxter despite both having sibsp=0, both children of </w:t>
      </w:r>
      <w:r w:rsidRPr="001A1CD2">
        <w:t>Mrs James Baxter (</w:t>
      </w:r>
      <w:r>
        <w:t>Helene</w:t>
      </w:r>
      <w:r w:rsidRPr="001A1CD2">
        <w:t xml:space="preserve"> de Lanaudi</w:t>
      </w:r>
      <w:r w:rsidRPr="001A1CD2">
        <w:rPr>
          <w:rFonts w:ascii="Tahoma" w:hAnsi="Tahoma" w:cs="Tahoma"/>
        </w:rPr>
        <w:t>�</w:t>
      </w:r>
      <w:r w:rsidRPr="001A1CD2">
        <w:t>re-Chaput</w:t>
      </w:r>
      <w:r>
        <w:t>)</w:t>
      </w:r>
      <w:r w:rsidR="001959F4">
        <w:t>.  But there’s no way to prove from the data (w/o outside info) that he and Mmlle. Villiers were lovers.</w:t>
      </w:r>
      <w:r w:rsidR="006E308E">
        <w:t xml:space="preserve">  Simlarly, can’t throw out her title or the baron’s because that is outside info.</w:t>
      </w:r>
      <w:bookmarkStart w:id="0" w:name="_GoBack"/>
      <w:bookmarkEnd w:id="0"/>
    </w:p>
    <w:p w:rsidR="001A1CD2" w:rsidRDefault="001A1CD2"/>
    <w:tbl>
      <w:tblPr>
        <w:tblW w:w="7900" w:type="dxa"/>
        <w:tblInd w:w="93" w:type="dxa"/>
        <w:tblLook w:val="04A0" w:firstRow="1" w:lastRow="0" w:firstColumn="1" w:lastColumn="0" w:noHBand="0" w:noVBand="1"/>
      </w:tblPr>
      <w:tblGrid>
        <w:gridCol w:w="7900"/>
      </w:tblGrid>
      <w:tr w:rsidR="001A1CD2" w:rsidRPr="001A1CD2" w:rsidTr="001A1CD2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CD2" w:rsidRPr="001A1CD2" w:rsidRDefault="001A1CD2" w:rsidP="001A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t xml:space="preserve">There are low meaning double quotes, e.g. :  </w:t>
            </w:r>
            <w:r w:rsidRPr="001A1CD2">
              <w:rPr>
                <w:rFonts w:ascii="Calibri" w:eastAsia="Times New Roman" w:hAnsi="Calibri" w:cs="Calibri"/>
                <w:color w:val="000000"/>
              </w:rPr>
              <w:t>Assaf Khalil, Mrs. Mariana (Miriam")"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and </w:t>
            </w:r>
          </w:p>
        </w:tc>
      </w:tr>
      <w:tr w:rsidR="001A1CD2" w:rsidRPr="001A1CD2" w:rsidTr="001A1CD2">
        <w:trPr>
          <w:trHeight w:val="300"/>
        </w:trPr>
        <w:tc>
          <w:tcPr>
            <w:tcW w:w="7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A1CD2" w:rsidRPr="001A1CD2" w:rsidRDefault="001A1CD2" w:rsidP="001A1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1CD2">
              <w:rPr>
                <w:rFonts w:ascii="Calibri" w:eastAsia="Times New Roman" w:hAnsi="Calibri" w:cs="Calibri"/>
                <w:color w:val="000000"/>
              </w:rPr>
              <w:t>Johnston, Mrs. Andrew G (Elizabeth Lily" Watson)"</w:t>
            </w:r>
          </w:p>
        </w:tc>
      </w:tr>
    </w:tbl>
    <w:p w:rsidR="001A1CD2" w:rsidRDefault="001A1CD2"/>
    <w:p w:rsidR="001A1CD2" w:rsidRPr="001959F4" w:rsidRDefault="00BA2DBE">
      <w:pPr>
        <w:rPr>
          <w:strike/>
        </w:rPr>
      </w:pPr>
      <w:r w:rsidRPr="001959F4">
        <w:rPr>
          <w:strike/>
        </w:rPr>
        <w:t>I plan to combine train and test and have survived=. Indicate a row belongs to test data.</w:t>
      </w:r>
      <w:r w:rsidR="001959F4">
        <w:rPr>
          <w:strike/>
        </w:rPr>
        <w:t xml:space="preserve"> No, they are defined as separate, test is new data as in never before seen.</w:t>
      </w:r>
    </w:p>
    <w:p w:rsidR="001A1CD2" w:rsidRDefault="001A1CD2"/>
    <w:sectPr w:rsidR="001A1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45"/>
    <w:rsid w:val="001959F4"/>
    <w:rsid w:val="001A1CD2"/>
    <w:rsid w:val="006568C4"/>
    <w:rsid w:val="006958AE"/>
    <w:rsid w:val="006E308E"/>
    <w:rsid w:val="007E5945"/>
    <w:rsid w:val="009E28BA"/>
    <w:rsid w:val="00BA2DBE"/>
    <w:rsid w:val="00E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699</Characters>
  <Application>Microsoft Office Word</Application>
  <DocSecurity>0</DocSecurity>
  <Lines>5</Lines>
  <Paragraphs>1</Paragraphs>
  <ScaleCrop>false</ScaleCrop>
  <Company>SAS Institute Inc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Hutzel</dc:creator>
  <cp:keywords/>
  <dc:description/>
  <cp:lastModifiedBy>Andrew Hutzel</cp:lastModifiedBy>
  <cp:revision>5</cp:revision>
  <dcterms:created xsi:type="dcterms:W3CDTF">2013-04-16T21:27:00Z</dcterms:created>
  <dcterms:modified xsi:type="dcterms:W3CDTF">2013-04-18T21:06:00Z</dcterms:modified>
</cp:coreProperties>
</file>