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0CFD5" w14:textId="17A9D9C6" w:rsidR="00813ADF" w:rsidRPr="00017ACA" w:rsidRDefault="00813ADF" w:rsidP="00017ACA">
      <w:pPr>
        <w:jc w:val="center"/>
        <w:rPr>
          <w:b/>
          <w:sz w:val="32"/>
          <w:szCs w:val="32"/>
        </w:rPr>
      </w:pPr>
      <w:r w:rsidRPr="00017ACA">
        <w:rPr>
          <w:b/>
          <w:sz w:val="32"/>
          <w:szCs w:val="32"/>
        </w:rPr>
        <w:t>COMSATS UNIVERSITY ISLAMABAD LAHORE CAMPUS</w:t>
      </w:r>
    </w:p>
    <w:p w14:paraId="6CA222ED" w14:textId="67449882" w:rsidR="00813ADF" w:rsidRDefault="00C34E43" w:rsidP="00017ACA">
      <w:pPr>
        <w:jc w:val="center"/>
        <w:rPr>
          <w:b/>
          <w:sz w:val="28"/>
        </w:rPr>
      </w:pPr>
      <w:r>
        <w:rPr>
          <w:b/>
          <w:sz w:val="28"/>
        </w:rPr>
        <w:t>Task</w:t>
      </w:r>
      <w:r w:rsidR="00813ADF">
        <w:rPr>
          <w:b/>
          <w:sz w:val="28"/>
        </w:rPr>
        <w:t xml:space="preserve"> no 2</w:t>
      </w:r>
    </w:p>
    <w:p w14:paraId="2322C460" w14:textId="0C3B13FD" w:rsidR="00813ADF" w:rsidRPr="0082386C" w:rsidRDefault="0082386C" w:rsidP="00813ADF">
      <w:pPr>
        <w:rPr>
          <w:sz w:val="28"/>
          <w:lang/>
        </w:rPr>
      </w:pPr>
      <w:proofErr w:type="spellStart"/>
      <w:r>
        <w:rPr>
          <w:sz w:val="28"/>
        </w:rPr>
        <w:t>Sajjad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Haider</w:t>
      </w:r>
      <w:proofErr w:type="spellEnd"/>
      <w:r>
        <w:rPr>
          <w:sz w:val="28"/>
        </w:rPr>
        <w:t xml:space="preserve"> </w:t>
      </w:r>
    </w:p>
    <w:p w14:paraId="07D46E78" w14:textId="21D601A7" w:rsidR="00813ADF" w:rsidRPr="0082386C" w:rsidRDefault="00813ADF" w:rsidP="00813ADF">
      <w:pPr>
        <w:rPr>
          <w:sz w:val="28"/>
          <w:lang/>
        </w:rPr>
      </w:pPr>
      <w:r>
        <w:rPr>
          <w:sz w:val="28"/>
        </w:rPr>
        <w:t>FA24-BBA-</w:t>
      </w:r>
      <w:r w:rsidR="00F83FDB">
        <w:rPr>
          <w:sz w:val="28"/>
        </w:rPr>
        <w:t>0</w:t>
      </w:r>
      <w:r w:rsidR="0082386C">
        <w:rPr>
          <w:sz w:val="28"/>
        </w:rPr>
        <w:t>7</w:t>
      </w:r>
      <w:r w:rsidR="000E4523">
        <w:rPr>
          <w:sz w:val="28"/>
        </w:rPr>
        <w:t>5</w:t>
      </w:r>
    </w:p>
    <w:p w14:paraId="5A1580C5" w14:textId="77777777" w:rsidR="00F83FDB" w:rsidRPr="00F83FDB" w:rsidRDefault="00F83FDB" w:rsidP="00813ADF">
      <w:pPr>
        <w:rPr>
          <w:sz w:val="28"/>
          <w:lang/>
        </w:rPr>
      </w:pPr>
    </w:p>
    <w:p w14:paraId="4BD49384" w14:textId="77777777" w:rsidR="00DD6C24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Q.1: Decomposition (Breaking Trip into Manageable Steps)</w:t>
      </w:r>
    </w:p>
    <w:p w14:paraId="352C086B" w14:textId="77777777" w:rsidR="00DD6C24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754BC610" w14:textId="77777777" w:rsidR="00DD6C24" w:rsidRPr="00DD6C24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DD6C24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Murree trip can be divided into smaller actions:</w:t>
      </w:r>
    </w:p>
    <w:p w14:paraId="76FA41CE" w14:textId="77777777" w:rsidR="00DD6C24" w:rsidRPr="00DD6C24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</w:p>
    <w:p w14:paraId="0892BE5B" w14:textId="315FA9BD" w:rsidR="00DD6C24" w:rsidRPr="00DD6C24" w:rsidRDefault="00DD6C24" w:rsidP="00813ADF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D6C24">
        <w:rPr>
          <w:rFonts w:ascii="Times New Roman" w:eastAsia="Times New Roman" w:hAnsi="Times New Roman" w:cs="Times New Roman"/>
          <w:sz w:val="28"/>
          <w:szCs w:val="28"/>
          <w:lang/>
        </w:rPr>
        <w:t>Fix travel schedule (decide dates &amp; number of days)</w:t>
      </w:r>
    </w:p>
    <w:p w14:paraId="39D73EAD" w14:textId="3F079CCE" w:rsidR="00DD6C24" w:rsidRPr="00DD6C24" w:rsidRDefault="00DD6C24" w:rsidP="00813ADF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D6C24">
        <w:rPr>
          <w:rFonts w:ascii="Times New Roman" w:eastAsia="Times New Roman" w:hAnsi="Times New Roman" w:cs="Times New Roman"/>
          <w:sz w:val="28"/>
          <w:szCs w:val="28"/>
          <w:lang/>
        </w:rPr>
        <w:t>Decide transport (personal car, rented vehicle, bus, tickets, fuel)</w:t>
      </w:r>
    </w:p>
    <w:p w14:paraId="4EC71950" w14:textId="4E8C9CFB" w:rsidR="00DD6C24" w:rsidRPr="00DD6C24" w:rsidRDefault="00DD6C24" w:rsidP="00813ADF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D6C24">
        <w:rPr>
          <w:rFonts w:ascii="Times New Roman" w:eastAsia="Times New Roman" w:hAnsi="Times New Roman" w:cs="Times New Roman"/>
          <w:sz w:val="28"/>
          <w:szCs w:val="28"/>
          <w:lang/>
        </w:rPr>
        <w:t>Book place to stay (hotel, guest house, resort)</w:t>
      </w:r>
    </w:p>
    <w:p w14:paraId="70E260FD" w14:textId="13F6C3D2" w:rsidR="00DD6C24" w:rsidRPr="00DD6C24" w:rsidRDefault="00DD6C24" w:rsidP="00813ADF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D6C24">
        <w:rPr>
          <w:rFonts w:ascii="Times New Roman" w:eastAsia="Times New Roman" w:hAnsi="Times New Roman" w:cs="Times New Roman"/>
          <w:sz w:val="28"/>
          <w:szCs w:val="28"/>
          <w:lang/>
        </w:rPr>
        <w:t>Plan attractions (Mall Road walk, Patriata chairlift, Kashmir Point, food places)</w:t>
      </w:r>
    </w:p>
    <w:p w14:paraId="66DE47AB" w14:textId="123175E3" w:rsidR="00DD6C24" w:rsidRPr="00DD6C24" w:rsidRDefault="00DD6C24" w:rsidP="00813ADF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D6C24">
        <w:rPr>
          <w:rFonts w:ascii="Times New Roman" w:eastAsia="Times New Roman" w:hAnsi="Times New Roman" w:cs="Times New Roman"/>
          <w:sz w:val="28"/>
          <w:szCs w:val="28"/>
          <w:lang/>
        </w:rPr>
        <w:t>Prepare important things (clothes, medicines, wallet, ID card)</w:t>
      </w:r>
    </w:p>
    <w:p w14:paraId="78706553" w14:textId="06D05962" w:rsidR="00DD6C24" w:rsidRPr="00DD6C24" w:rsidRDefault="00DD6C24" w:rsidP="00DD6C24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D6C24">
        <w:rPr>
          <w:rFonts w:ascii="Times New Roman" w:eastAsia="Times New Roman" w:hAnsi="Times New Roman" w:cs="Times New Roman"/>
          <w:sz w:val="28"/>
          <w:szCs w:val="28"/>
          <w:lang/>
        </w:rPr>
        <w:t>Calculate expected expenses (travel, stay, meals, shopping, emergency fund)</w:t>
      </w:r>
    </w:p>
    <w:p w14:paraId="55C81C00" w14:textId="77777777" w:rsidR="00DD6C24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78E704F0" w14:textId="77777777" w:rsidR="00DD6C24" w:rsidRPr="00DD6C24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DD6C24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Flowchart:</w:t>
      </w:r>
    </w:p>
    <w:p w14:paraId="51B55C54" w14:textId="77777777" w:rsidR="00DD6C24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/>
        </w:rPr>
        <w:t>Start → Fix Schedule → Decide Transport → Book Stay → Plan Attractions → Prepare Items → Calculate Expenses → End</w:t>
      </w:r>
    </w:p>
    <w:p w14:paraId="35A3E6FF" w14:textId="77777777" w:rsidR="00DD6C24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46DE2842" w14:textId="77777777" w:rsidR="00DD6C24" w:rsidRPr="00DD6C24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DD6C24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Q.2: Pattern Recognition (Similarities from Past Journeys)</w:t>
      </w:r>
    </w:p>
    <w:p w14:paraId="53BB4FDB" w14:textId="77777777" w:rsidR="00DD6C24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53F36344" w14:textId="77777777" w:rsidR="00DD6C24" w:rsidRPr="00DD6C24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DD6C24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Common observations from earlier travels:</w:t>
      </w:r>
    </w:p>
    <w:p w14:paraId="3B341852" w14:textId="77777777" w:rsidR="00DD6C24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082020C7" w14:textId="6DA49FA9" w:rsidR="00DD6C24" w:rsidRPr="00317462" w:rsidRDefault="00DD6C24" w:rsidP="00813ADF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17462">
        <w:rPr>
          <w:rFonts w:ascii="Times New Roman" w:eastAsia="Times New Roman" w:hAnsi="Times New Roman" w:cs="Times New Roman"/>
          <w:sz w:val="28"/>
          <w:szCs w:val="28"/>
          <w:lang/>
        </w:rPr>
        <w:t>Budget estimation is always needed</w:t>
      </w:r>
    </w:p>
    <w:p w14:paraId="40483E5A" w14:textId="38EC4A30" w:rsidR="00DD6C24" w:rsidRPr="00317462" w:rsidRDefault="00DD6C24" w:rsidP="00813ADF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17462">
        <w:rPr>
          <w:rFonts w:ascii="Times New Roman" w:eastAsia="Times New Roman" w:hAnsi="Times New Roman" w:cs="Times New Roman"/>
          <w:sz w:val="28"/>
          <w:szCs w:val="28"/>
          <w:lang/>
        </w:rPr>
        <w:t>Transport and accommodation are the first concerns</w:t>
      </w:r>
    </w:p>
    <w:p w14:paraId="6F034DC6" w14:textId="017A82C3" w:rsidR="00DD6C24" w:rsidRPr="00317462" w:rsidRDefault="00DD6C24" w:rsidP="00813ADF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17462">
        <w:rPr>
          <w:rFonts w:ascii="Times New Roman" w:eastAsia="Times New Roman" w:hAnsi="Times New Roman" w:cs="Times New Roman"/>
          <w:sz w:val="28"/>
          <w:szCs w:val="28"/>
          <w:lang/>
        </w:rPr>
        <w:t>Essentials packing repeats every trip</w:t>
      </w:r>
    </w:p>
    <w:p w14:paraId="57B0E762" w14:textId="1A5420D2" w:rsidR="00DD6C24" w:rsidRPr="00317462" w:rsidRDefault="00DD6C24" w:rsidP="00813ADF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17462">
        <w:rPr>
          <w:rFonts w:ascii="Times New Roman" w:eastAsia="Times New Roman" w:hAnsi="Times New Roman" w:cs="Times New Roman"/>
          <w:sz w:val="28"/>
          <w:szCs w:val="28"/>
          <w:lang/>
        </w:rPr>
        <w:t>Eating local food &amp; sightseeing are common habits</w:t>
      </w:r>
    </w:p>
    <w:p w14:paraId="38A96E26" w14:textId="77777777" w:rsidR="00DD6C24" w:rsidRPr="00317462" w:rsidRDefault="00DD6C24" w:rsidP="00317462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17462">
        <w:rPr>
          <w:rFonts w:ascii="Times New Roman" w:eastAsia="Times New Roman" w:hAnsi="Times New Roman" w:cs="Times New Roman"/>
          <w:sz w:val="28"/>
          <w:szCs w:val="28"/>
          <w:lang/>
        </w:rPr>
        <w:t>Starting on time helps avoid unnecessary delay</w:t>
      </w:r>
    </w:p>
    <w:p w14:paraId="540CA7C8" w14:textId="77777777" w:rsidR="00DD6C24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048D78C7" w14:textId="77777777" w:rsidR="00DD6C24" w:rsidRPr="00317462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317462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Flowchart:</w:t>
      </w:r>
    </w:p>
    <w:p w14:paraId="425F2AF5" w14:textId="77777777" w:rsidR="00DD6C24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/>
        </w:rPr>
        <w:t>Start → Recall Past Journeys → Highlight Repeated Steps (Budget, Transport, Stay, Packing, Food) → Apply in New Trip → End</w:t>
      </w:r>
    </w:p>
    <w:p w14:paraId="36A9F079" w14:textId="77777777" w:rsidR="00DD6C24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32DFD1DF" w14:textId="77777777" w:rsidR="00317462" w:rsidRDefault="00317462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307B2FFE" w14:textId="77777777" w:rsidR="00DD6C24" w:rsidRPr="00317462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317462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lastRenderedPageBreak/>
        <w:t>Q.3: Abstraction (Only the Core Factors of Planning)</w:t>
      </w:r>
    </w:p>
    <w:p w14:paraId="00ECFB8B" w14:textId="77777777" w:rsidR="00DD6C24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1E7AB5ED" w14:textId="77777777" w:rsidR="00DD6C24" w:rsidRPr="00317462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317462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Ignore less important things and focus on basics:</w:t>
      </w:r>
    </w:p>
    <w:p w14:paraId="64A201F0" w14:textId="77777777" w:rsidR="00DD6C24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36314C69" w14:textId="77777777" w:rsidR="00DD6C24" w:rsidRPr="00457E2C" w:rsidRDefault="00DD6C24" w:rsidP="00457E2C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457E2C">
        <w:rPr>
          <w:rFonts w:ascii="Times New Roman" w:eastAsia="Times New Roman" w:hAnsi="Times New Roman" w:cs="Times New Roman"/>
          <w:sz w:val="28"/>
          <w:szCs w:val="28"/>
          <w:lang/>
        </w:rPr>
        <w:t>When? (dates &amp; time period)</w:t>
      </w:r>
    </w:p>
    <w:p w14:paraId="1C4D2FD0" w14:textId="77777777" w:rsidR="00DD6C24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583005F8" w14:textId="77777777" w:rsidR="00DD6C24" w:rsidRPr="00457E2C" w:rsidRDefault="00DD6C24" w:rsidP="00457E2C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457E2C">
        <w:rPr>
          <w:rFonts w:ascii="Times New Roman" w:eastAsia="Times New Roman" w:hAnsi="Times New Roman" w:cs="Times New Roman"/>
          <w:sz w:val="28"/>
          <w:szCs w:val="28"/>
          <w:lang/>
        </w:rPr>
        <w:t>How to travel? (bus, car, train)</w:t>
      </w:r>
    </w:p>
    <w:p w14:paraId="4561D8E7" w14:textId="77777777" w:rsidR="00DD6C24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55CAFFA4" w14:textId="77777777" w:rsidR="00DD6C24" w:rsidRPr="00457E2C" w:rsidRDefault="00DD6C24" w:rsidP="00457E2C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457E2C">
        <w:rPr>
          <w:rFonts w:ascii="Times New Roman" w:eastAsia="Times New Roman" w:hAnsi="Times New Roman" w:cs="Times New Roman"/>
          <w:sz w:val="28"/>
          <w:szCs w:val="28"/>
          <w:lang/>
        </w:rPr>
        <w:t>Where to live? (hotel, guest house)</w:t>
      </w:r>
    </w:p>
    <w:p w14:paraId="67BE1BBB" w14:textId="77777777" w:rsidR="00DD6C24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033AB705" w14:textId="77777777" w:rsidR="00DD6C24" w:rsidRPr="00457E2C" w:rsidRDefault="00DD6C24" w:rsidP="00457E2C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457E2C">
        <w:rPr>
          <w:rFonts w:ascii="Times New Roman" w:eastAsia="Times New Roman" w:hAnsi="Times New Roman" w:cs="Times New Roman"/>
          <w:sz w:val="28"/>
          <w:szCs w:val="28"/>
          <w:lang/>
        </w:rPr>
        <w:t>What to do? (visiting places, shopping, exploring)</w:t>
      </w:r>
    </w:p>
    <w:p w14:paraId="7E8BE55F" w14:textId="77777777" w:rsidR="00DD6C24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57EB744F" w14:textId="77777777" w:rsidR="00DD6C24" w:rsidRPr="00457E2C" w:rsidRDefault="00DD6C24" w:rsidP="00457E2C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457E2C">
        <w:rPr>
          <w:rFonts w:ascii="Times New Roman" w:eastAsia="Times New Roman" w:hAnsi="Times New Roman" w:cs="Times New Roman"/>
          <w:sz w:val="28"/>
          <w:szCs w:val="28"/>
          <w:lang/>
        </w:rPr>
        <w:t>Budget? (total spending limit)</w:t>
      </w:r>
    </w:p>
    <w:p w14:paraId="7ED9E2C5" w14:textId="77777777" w:rsidR="00DD6C24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07DDAB3D" w14:textId="77777777" w:rsidR="00DD6C24" w:rsidRPr="00457E2C" w:rsidRDefault="00DD6C24" w:rsidP="00457E2C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457E2C">
        <w:rPr>
          <w:rFonts w:ascii="Times New Roman" w:eastAsia="Times New Roman" w:hAnsi="Times New Roman" w:cs="Times New Roman"/>
          <w:sz w:val="28"/>
          <w:szCs w:val="28"/>
          <w:lang/>
        </w:rPr>
        <w:t>Must-carry items? (clothes, medicines, CNIC, money)</w:t>
      </w:r>
    </w:p>
    <w:p w14:paraId="16DBB8D3" w14:textId="77777777" w:rsidR="00DD6C24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71DB5C6C" w14:textId="77777777" w:rsidR="00457E2C" w:rsidRDefault="00457E2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064E317A" w14:textId="77777777" w:rsidR="00DD6C24" w:rsidRPr="00457E2C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457E2C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Flowchart:</w:t>
      </w:r>
    </w:p>
    <w:p w14:paraId="00CCB8FE" w14:textId="77777777" w:rsidR="00DD6C24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/>
        </w:rPr>
        <w:t>Start → Decide Dates → Select Transport → Book Living Place → Plan Activities → Finalize Budget → End</w:t>
      </w:r>
    </w:p>
    <w:p w14:paraId="48E18712" w14:textId="77777777" w:rsidR="00DD6C24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00DBCDE1" w14:textId="77777777" w:rsidR="00DD6C24" w:rsidRPr="00457E2C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457E2C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Q.4: Algorithm Design (Step-by-Step Journey Plan)</w:t>
      </w:r>
    </w:p>
    <w:p w14:paraId="0B75F29B" w14:textId="77777777" w:rsidR="00DD6C24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52100BCA" w14:textId="6E1A73E6" w:rsidR="00DD6C24" w:rsidRPr="00457E2C" w:rsidRDefault="00DD6C24" w:rsidP="00813ADF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D6C24">
        <w:rPr>
          <w:rFonts w:ascii="Times New Roman" w:eastAsia="Times New Roman" w:hAnsi="Times New Roman" w:cs="Times New Roman"/>
          <w:sz w:val="28"/>
          <w:szCs w:val="28"/>
          <w:lang/>
        </w:rPr>
        <w:t>Decide exact dates of trip</w:t>
      </w:r>
    </w:p>
    <w:p w14:paraId="02FD6A85" w14:textId="7EC7C32A" w:rsidR="00DD6C24" w:rsidRPr="00457E2C" w:rsidRDefault="00DD6C24" w:rsidP="00813ADF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D6C24">
        <w:rPr>
          <w:rFonts w:ascii="Times New Roman" w:eastAsia="Times New Roman" w:hAnsi="Times New Roman" w:cs="Times New Roman"/>
          <w:sz w:val="28"/>
          <w:szCs w:val="28"/>
          <w:lang/>
        </w:rPr>
        <w:t>Confirm travel arrangement (bus ticket / car booking)</w:t>
      </w:r>
    </w:p>
    <w:p w14:paraId="61166D96" w14:textId="6826DA76" w:rsidR="00DD6C24" w:rsidRPr="00457E2C" w:rsidRDefault="00DD6C24" w:rsidP="00813ADF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D6C24">
        <w:rPr>
          <w:rFonts w:ascii="Times New Roman" w:eastAsia="Times New Roman" w:hAnsi="Times New Roman" w:cs="Times New Roman"/>
          <w:sz w:val="28"/>
          <w:szCs w:val="28"/>
          <w:lang/>
        </w:rPr>
        <w:t>Reserve accommodation in advance</w:t>
      </w:r>
    </w:p>
    <w:p w14:paraId="1F6C1D72" w14:textId="2C906B1B" w:rsidR="00DD6C24" w:rsidRPr="00457E2C" w:rsidRDefault="00DD6C24" w:rsidP="00813ADF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D6C24">
        <w:rPr>
          <w:rFonts w:ascii="Times New Roman" w:eastAsia="Times New Roman" w:hAnsi="Times New Roman" w:cs="Times New Roman"/>
          <w:sz w:val="28"/>
          <w:szCs w:val="28"/>
          <w:lang/>
        </w:rPr>
        <w:t>List places &amp; activities (Patriata, Kashmir Point, Mall Road, local food)</w:t>
      </w:r>
    </w:p>
    <w:p w14:paraId="77AC66FE" w14:textId="703783DE" w:rsidR="00DD6C24" w:rsidRPr="00457E2C" w:rsidRDefault="00DD6C24" w:rsidP="00813ADF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D6C24">
        <w:rPr>
          <w:rFonts w:ascii="Times New Roman" w:eastAsia="Times New Roman" w:hAnsi="Times New Roman" w:cs="Times New Roman"/>
          <w:sz w:val="28"/>
          <w:szCs w:val="28"/>
          <w:lang/>
        </w:rPr>
        <w:t>Gather &amp; pack essentials (clothes, medicines, documents)</w:t>
      </w:r>
    </w:p>
    <w:p w14:paraId="6C623A14" w14:textId="6366AEE6" w:rsidR="00DD6C24" w:rsidRPr="00457E2C" w:rsidRDefault="00DD6C24" w:rsidP="00813ADF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D6C24">
        <w:rPr>
          <w:rFonts w:ascii="Times New Roman" w:eastAsia="Times New Roman" w:hAnsi="Times New Roman" w:cs="Times New Roman"/>
          <w:sz w:val="28"/>
          <w:szCs w:val="28"/>
          <w:lang/>
        </w:rPr>
        <w:t>Allocate budget for trip (travel, stay, food, shopping, backup money)</w:t>
      </w:r>
    </w:p>
    <w:p w14:paraId="190DCA04" w14:textId="4C92AC23" w:rsidR="00DD6C24" w:rsidRPr="00457E2C" w:rsidRDefault="00DD6C24" w:rsidP="00813ADF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D6C24">
        <w:rPr>
          <w:rFonts w:ascii="Times New Roman" w:eastAsia="Times New Roman" w:hAnsi="Times New Roman" w:cs="Times New Roman"/>
          <w:sz w:val="28"/>
          <w:szCs w:val="28"/>
          <w:lang/>
        </w:rPr>
        <w:t>Start journey according to time plan</w:t>
      </w:r>
    </w:p>
    <w:p w14:paraId="410BB646" w14:textId="4E573D04" w:rsidR="00DD6C24" w:rsidRPr="00DD6C24" w:rsidRDefault="00DD6C24" w:rsidP="00DD6C24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D6C24">
        <w:rPr>
          <w:rFonts w:ascii="Times New Roman" w:eastAsia="Times New Roman" w:hAnsi="Times New Roman" w:cs="Times New Roman"/>
          <w:sz w:val="28"/>
          <w:szCs w:val="28"/>
          <w:lang/>
        </w:rPr>
        <w:t>Follow schedule &amp; enjoy the trip</w:t>
      </w:r>
    </w:p>
    <w:p w14:paraId="55724A32" w14:textId="77777777" w:rsidR="00DD6C24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5DF0CBAB" w14:textId="77777777" w:rsidR="00457E2C" w:rsidRDefault="00457E2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1C95330A" w14:textId="77777777" w:rsidR="00DD6C24" w:rsidRPr="00457E2C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457E2C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Flowchart:</w:t>
      </w:r>
    </w:p>
    <w:p w14:paraId="22D3B611" w14:textId="77777777" w:rsidR="00DD6C24" w:rsidRPr="00DD6C24" w:rsidRDefault="00DD6C24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/>
        </w:rPr>
        <w:t>Start → Decide Dates → Confirm Transport → Reserve Accommodation → List Activities → Pack Essentials → Allocate Budget → Start Journey → End</w:t>
      </w:r>
    </w:p>
    <w:p w14:paraId="0B537C5B" w14:textId="77777777" w:rsidR="003074F8" w:rsidRPr="00813ADF" w:rsidRDefault="003074F8">
      <w:pPr>
        <w:rPr>
          <w:rFonts w:ascii="Times New Roman" w:hAnsi="Times New Roman" w:cs="Times New Roman"/>
          <w:sz w:val="28"/>
          <w:szCs w:val="28"/>
        </w:rPr>
      </w:pPr>
    </w:p>
    <w:sectPr w:rsidR="003074F8" w:rsidRPr="00813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A3D71"/>
    <w:multiLevelType w:val="hybridMultilevel"/>
    <w:tmpl w:val="ACFA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E079F"/>
    <w:multiLevelType w:val="multilevel"/>
    <w:tmpl w:val="3388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F5BD6"/>
    <w:multiLevelType w:val="multilevel"/>
    <w:tmpl w:val="B530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96D0C"/>
    <w:multiLevelType w:val="hybridMultilevel"/>
    <w:tmpl w:val="95BCBC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E583B"/>
    <w:multiLevelType w:val="hybridMultilevel"/>
    <w:tmpl w:val="0B2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826EF"/>
    <w:multiLevelType w:val="multilevel"/>
    <w:tmpl w:val="C544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6F2787"/>
    <w:multiLevelType w:val="hybridMultilevel"/>
    <w:tmpl w:val="DDFEE9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A63BD"/>
    <w:multiLevelType w:val="hybridMultilevel"/>
    <w:tmpl w:val="A330D8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A7009"/>
    <w:multiLevelType w:val="hybridMultilevel"/>
    <w:tmpl w:val="E5CC4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27807"/>
    <w:multiLevelType w:val="hybridMultilevel"/>
    <w:tmpl w:val="12CA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C56AB"/>
    <w:multiLevelType w:val="hybridMultilevel"/>
    <w:tmpl w:val="71F0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F7722"/>
    <w:multiLevelType w:val="multilevel"/>
    <w:tmpl w:val="3DC0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96268">
    <w:abstractNumId w:val="2"/>
  </w:num>
  <w:num w:numId="2" w16cid:durableId="1240940860">
    <w:abstractNumId w:val="1"/>
  </w:num>
  <w:num w:numId="3" w16cid:durableId="598029188">
    <w:abstractNumId w:val="11"/>
  </w:num>
  <w:num w:numId="4" w16cid:durableId="175386260">
    <w:abstractNumId w:val="5"/>
  </w:num>
  <w:num w:numId="5" w16cid:durableId="653413476">
    <w:abstractNumId w:val="6"/>
  </w:num>
  <w:num w:numId="6" w16cid:durableId="1527526809">
    <w:abstractNumId w:val="8"/>
  </w:num>
  <w:num w:numId="7" w16cid:durableId="1533609418">
    <w:abstractNumId w:val="10"/>
  </w:num>
  <w:num w:numId="8" w16cid:durableId="1745644365">
    <w:abstractNumId w:val="4"/>
  </w:num>
  <w:num w:numId="9" w16cid:durableId="513496728">
    <w:abstractNumId w:val="7"/>
  </w:num>
  <w:num w:numId="10" w16cid:durableId="1156529707">
    <w:abstractNumId w:val="3"/>
  </w:num>
  <w:num w:numId="11" w16cid:durableId="1602687889">
    <w:abstractNumId w:val="9"/>
  </w:num>
  <w:num w:numId="12" w16cid:durableId="108954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3ADF"/>
    <w:rsid w:val="00017ACA"/>
    <w:rsid w:val="000E4523"/>
    <w:rsid w:val="001118A1"/>
    <w:rsid w:val="003074F8"/>
    <w:rsid w:val="00317462"/>
    <w:rsid w:val="003C3411"/>
    <w:rsid w:val="00425AB1"/>
    <w:rsid w:val="00457E2C"/>
    <w:rsid w:val="00546D10"/>
    <w:rsid w:val="005F5D92"/>
    <w:rsid w:val="00813ADF"/>
    <w:rsid w:val="0082386C"/>
    <w:rsid w:val="00851AB7"/>
    <w:rsid w:val="008B6E39"/>
    <w:rsid w:val="00C34E43"/>
    <w:rsid w:val="00DD6C24"/>
    <w:rsid w:val="00F11C5C"/>
    <w:rsid w:val="00F8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5C09"/>
  <w15:docId w15:val="{F714665D-9E5D-FF42-8074-41FBAF4E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8A1"/>
  </w:style>
  <w:style w:type="paragraph" w:styleId="Heading1">
    <w:name w:val="heading 1"/>
    <w:basedOn w:val="Normal"/>
    <w:next w:val="Normal"/>
    <w:link w:val="Heading1Char"/>
    <w:uiPriority w:val="9"/>
    <w:qFormat/>
    <w:rsid w:val="00111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8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8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8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533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8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8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8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2A37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8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8A1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18A1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18A1"/>
    <w:rPr>
      <w:rFonts w:asciiTheme="majorHAnsi" w:eastAsiaTheme="majorEastAsia" w:hAnsiTheme="majorHAnsi" w:cstheme="majorBidi"/>
      <w:b/>
      <w:bCs/>
      <w:color w:val="72A37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8A1"/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8A1"/>
    <w:rPr>
      <w:rFonts w:asciiTheme="majorHAnsi" w:eastAsiaTheme="majorEastAsia" w:hAnsiTheme="majorHAnsi" w:cstheme="majorBidi"/>
      <w:color w:val="36533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8A1"/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8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8A1"/>
    <w:rPr>
      <w:rFonts w:asciiTheme="majorHAnsi" w:eastAsiaTheme="majorEastAsia" w:hAnsiTheme="majorHAnsi" w:cstheme="majorBidi"/>
      <w:color w:val="72A37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8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8A1"/>
    <w:pPr>
      <w:spacing w:line="240" w:lineRule="auto"/>
    </w:pPr>
    <w:rPr>
      <w:b/>
      <w:bCs/>
      <w:color w:val="72A37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8A1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18A1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8A1"/>
    <w:pPr>
      <w:numPr>
        <w:ilvl w:val="1"/>
      </w:numPr>
    </w:pPr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18A1"/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118A1"/>
    <w:rPr>
      <w:b/>
      <w:bCs/>
    </w:rPr>
  </w:style>
  <w:style w:type="character" w:styleId="Emphasis">
    <w:name w:val="Emphasis"/>
    <w:basedOn w:val="DefaultParagraphFont"/>
    <w:uiPriority w:val="20"/>
    <w:qFormat/>
    <w:rsid w:val="001118A1"/>
    <w:rPr>
      <w:i/>
      <w:iCs/>
    </w:rPr>
  </w:style>
  <w:style w:type="paragraph" w:styleId="NoSpacing">
    <w:name w:val="No Spacing"/>
    <w:link w:val="NoSpacingChar"/>
    <w:uiPriority w:val="1"/>
    <w:qFormat/>
    <w:rsid w:val="001118A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8A1"/>
  </w:style>
  <w:style w:type="paragraph" w:styleId="ListParagraph">
    <w:name w:val="List Paragraph"/>
    <w:basedOn w:val="Normal"/>
    <w:uiPriority w:val="34"/>
    <w:qFormat/>
    <w:rsid w:val="001118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8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18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8A1"/>
    <w:pPr>
      <w:pBdr>
        <w:bottom w:val="single" w:sz="4" w:space="4" w:color="72A376" w:themeColor="accent1"/>
      </w:pBdr>
      <w:spacing w:before="200" w:after="280"/>
      <w:ind w:left="936" w:right="936"/>
    </w:pPr>
    <w:rPr>
      <w:b/>
      <w:bCs/>
      <w:i/>
      <w:iCs/>
      <w:color w:val="72A37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8A1"/>
    <w:rPr>
      <w:b/>
      <w:bCs/>
      <w:i/>
      <w:iCs/>
      <w:color w:val="72A376" w:themeColor="accent1"/>
    </w:rPr>
  </w:style>
  <w:style w:type="character" w:styleId="SubtleEmphasis">
    <w:name w:val="Subtle Emphasis"/>
    <w:basedOn w:val="DefaultParagraphFont"/>
    <w:uiPriority w:val="19"/>
    <w:qFormat/>
    <w:rsid w:val="001118A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118A1"/>
    <w:rPr>
      <w:b/>
      <w:bCs/>
      <w:i/>
      <w:iCs/>
      <w:color w:val="72A376" w:themeColor="accent1"/>
    </w:rPr>
  </w:style>
  <w:style w:type="character" w:styleId="SubtleReference">
    <w:name w:val="Subtle Reference"/>
    <w:basedOn w:val="DefaultParagraphFont"/>
    <w:uiPriority w:val="31"/>
    <w:qFormat/>
    <w:rsid w:val="001118A1"/>
    <w:rPr>
      <w:smallCaps/>
      <w:color w:val="B0CCB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118A1"/>
    <w:rPr>
      <w:b/>
      <w:bCs/>
      <w:smallCaps/>
      <w:color w:val="B0CCB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118A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8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A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3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A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3AD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3ADF"/>
  </w:style>
  <w:style w:type="character" w:customStyle="1" w:styleId="hljs-type">
    <w:name w:val="hljs-type"/>
    <w:basedOn w:val="DefaultParagraphFont"/>
    <w:rsid w:val="00813ADF"/>
  </w:style>
  <w:style w:type="character" w:customStyle="1" w:styleId="hljs-operator">
    <w:name w:val="hljs-operator"/>
    <w:basedOn w:val="DefaultParagraphFont"/>
    <w:rsid w:val="00813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StoneSet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FA24-BBA-132(MUHAMMAD AWAIS)</cp:lastModifiedBy>
  <cp:revision>2</cp:revision>
  <dcterms:created xsi:type="dcterms:W3CDTF">2025-09-09T18:35:00Z</dcterms:created>
  <dcterms:modified xsi:type="dcterms:W3CDTF">2025-09-09T18:35:00Z</dcterms:modified>
</cp:coreProperties>
</file>