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4-nfasis1"/>
        <w:tblpPr w:leftFromText="141" w:rightFromText="141" w:vertAnchor="text" w:horzAnchor="margin" w:tblpX="-856" w:tblpY="487"/>
        <w:tblW w:w="10485" w:type="dxa"/>
        <w:tblLook w:val="04A0" w:firstRow="1" w:lastRow="0" w:firstColumn="1" w:lastColumn="0" w:noHBand="0" w:noVBand="1"/>
      </w:tblPr>
      <w:tblGrid>
        <w:gridCol w:w="4673"/>
        <w:gridCol w:w="1276"/>
        <w:gridCol w:w="1417"/>
        <w:gridCol w:w="1560"/>
        <w:gridCol w:w="1559"/>
      </w:tblGrid>
      <w:tr w:rsidR="0074111C" w14:paraId="629C420D" w14:textId="77777777" w:rsidTr="00573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14:paraId="640C0174" w14:textId="77777777" w:rsidR="00573D36" w:rsidRPr="00573D36" w:rsidRDefault="00573D36" w:rsidP="00573D36">
            <w:pPr>
              <w:jc w:val="center"/>
              <w:rPr>
                <w:sz w:val="24"/>
                <w:szCs w:val="24"/>
              </w:rPr>
            </w:pPr>
            <w:r w:rsidRPr="00573D36">
              <w:rPr>
                <w:sz w:val="24"/>
                <w:szCs w:val="24"/>
              </w:rPr>
              <w:t>Descripción</w:t>
            </w:r>
          </w:p>
        </w:tc>
        <w:tc>
          <w:tcPr>
            <w:tcW w:w="1276" w:type="dxa"/>
            <w:vAlign w:val="center"/>
          </w:tcPr>
          <w:p w14:paraId="3BA0AF9C" w14:textId="77777777" w:rsidR="00573D36" w:rsidRPr="00573D36" w:rsidRDefault="00573D36" w:rsidP="00573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3D36">
              <w:rPr>
                <w:sz w:val="24"/>
                <w:szCs w:val="24"/>
              </w:rPr>
              <w:t>Precio Unitario</w:t>
            </w:r>
          </w:p>
        </w:tc>
        <w:tc>
          <w:tcPr>
            <w:tcW w:w="1417" w:type="dxa"/>
            <w:vAlign w:val="center"/>
          </w:tcPr>
          <w:p w14:paraId="1E7DBFCD" w14:textId="37DC4D97" w:rsidR="00573D36" w:rsidRPr="00573D36" w:rsidRDefault="00573D36" w:rsidP="00573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573D36">
              <w:rPr>
                <w:sz w:val="24"/>
                <w:szCs w:val="24"/>
              </w:rPr>
              <w:t>antidad</w:t>
            </w:r>
          </w:p>
        </w:tc>
        <w:tc>
          <w:tcPr>
            <w:tcW w:w="1560" w:type="dxa"/>
            <w:vAlign w:val="center"/>
          </w:tcPr>
          <w:p w14:paraId="5933E3ED" w14:textId="2E180F6D" w:rsidR="00573D36" w:rsidRPr="00573D36" w:rsidRDefault="00573D36" w:rsidP="00573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73D36">
              <w:rPr>
                <w:sz w:val="24"/>
                <w:szCs w:val="24"/>
              </w:rPr>
              <w:t>ubtotal</w:t>
            </w:r>
          </w:p>
        </w:tc>
        <w:tc>
          <w:tcPr>
            <w:tcW w:w="1559" w:type="dxa"/>
            <w:vAlign w:val="center"/>
          </w:tcPr>
          <w:p w14:paraId="36BBEDBD" w14:textId="77777777" w:rsidR="00573D36" w:rsidRPr="00573D36" w:rsidRDefault="00573D36" w:rsidP="00573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3D36">
              <w:rPr>
                <w:sz w:val="24"/>
                <w:szCs w:val="24"/>
              </w:rPr>
              <w:t>Total</w:t>
            </w:r>
          </w:p>
        </w:tc>
      </w:tr>
      <w:tr w:rsidR="00573D36" w14:paraId="3E0ACF71" w14:textId="77777777" w:rsidTr="00573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14:paraId="3B9A6CD4" w14:textId="5F11D6E1" w:rsidR="00573D36" w:rsidRDefault="00C74E41" w:rsidP="00573D3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="0074111C">
              <w:rPr>
                <w:sz w:val="24"/>
                <w:szCs w:val="24"/>
              </w:rPr>
              <w:t>producto</w:t>
            </w:r>
            <w:r>
              <w:rPr>
                <w:sz w:val="24"/>
                <w:szCs w:val="24"/>
              </w:rPr>
              <w:t>}</w:t>
            </w:r>
          </w:p>
          <w:p w14:paraId="0C73F97C" w14:textId="57DB408A" w:rsidR="00573D36" w:rsidRPr="00573D36" w:rsidRDefault="00C74E41" w:rsidP="00573D3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0"/>
              </w:rPr>
              <w:t>${descripci</w:t>
            </w:r>
            <w:r w:rsidR="00A46E15">
              <w:rPr>
                <w:b w:val="0"/>
                <w:bCs w:val="0"/>
                <w:sz w:val="20"/>
                <w:szCs w:val="20"/>
              </w:rPr>
              <w:t>o</w:t>
            </w:r>
            <w:r>
              <w:rPr>
                <w:b w:val="0"/>
                <w:bCs w:val="0"/>
                <w:sz w:val="20"/>
                <w:szCs w:val="20"/>
              </w:rPr>
              <w:t>n}</w:t>
            </w:r>
          </w:p>
        </w:tc>
        <w:tc>
          <w:tcPr>
            <w:tcW w:w="1276" w:type="dxa"/>
            <w:vAlign w:val="center"/>
          </w:tcPr>
          <w:p w14:paraId="5836CF0E" w14:textId="1C4F6AE1" w:rsidR="00573D36" w:rsidRPr="00573D36" w:rsidRDefault="00C74E41" w:rsidP="00573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="0074111C" w:rsidRPr="0074111C">
              <w:rPr>
                <w:sz w:val="24"/>
                <w:szCs w:val="24"/>
              </w:rPr>
              <w:t>precio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1417" w:type="dxa"/>
            <w:vAlign w:val="center"/>
          </w:tcPr>
          <w:p w14:paraId="49B23117" w14:textId="4FB3A6CB" w:rsidR="00573D36" w:rsidRPr="00573D36" w:rsidRDefault="00C74E41" w:rsidP="00573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="0074111C">
              <w:rPr>
                <w:sz w:val="24"/>
                <w:szCs w:val="24"/>
              </w:rPr>
              <w:t>cant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1560" w:type="dxa"/>
            <w:vAlign w:val="center"/>
          </w:tcPr>
          <w:p w14:paraId="54121380" w14:textId="65B52830" w:rsidR="00573D36" w:rsidRPr="00573D36" w:rsidRDefault="00C74E41" w:rsidP="00573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="0074111C">
              <w:rPr>
                <w:sz w:val="24"/>
                <w:szCs w:val="24"/>
              </w:rPr>
              <w:t>sub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1559" w:type="dxa"/>
            <w:vAlign w:val="center"/>
          </w:tcPr>
          <w:p w14:paraId="5482EEAA" w14:textId="0DC3FC78" w:rsidR="00573D36" w:rsidRPr="00573D36" w:rsidRDefault="00C74E41" w:rsidP="00CE4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="0074111C">
              <w:rPr>
                <w:sz w:val="24"/>
                <w:szCs w:val="24"/>
              </w:rPr>
              <w:t>total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5CF83C73" w14:textId="77777777" w:rsidR="005F3BC6" w:rsidRDefault="005F3BC6"/>
    <w:sectPr w:rsidR="005F3B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36"/>
    <w:rsid w:val="0022294D"/>
    <w:rsid w:val="0033196A"/>
    <w:rsid w:val="00433B4C"/>
    <w:rsid w:val="004951C3"/>
    <w:rsid w:val="00533882"/>
    <w:rsid w:val="00573D36"/>
    <w:rsid w:val="005F3BC6"/>
    <w:rsid w:val="0074111C"/>
    <w:rsid w:val="00872CC7"/>
    <w:rsid w:val="0090642A"/>
    <w:rsid w:val="0099243E"/>
    <w:rsid w:val="00A46E15"/>
    <w:rsid w:val="00BE15DC"/>
    <w:rsid w:val="00C63089"/>
    <w:rsid w:val="00C74E41"/>
    <w:rsid w:val="00CE45E7"/>
    <w:rsid w:val="00D7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7E4B"/>
  <w15:chartTrackingRefBased/>
  <w15:docId w15:val="{1F679C64-F2CF-4167-9995-B52E7A4E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3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3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3D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3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3D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3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3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3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3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3D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3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3D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3D3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3D3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3D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3D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3D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3D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3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3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3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3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3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3D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3D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3D3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3D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3D3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3D36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73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573D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4-nfasis1">
    <w:name w:val="Grid Table 4 Accent 1"/>
    <w:basedOn w:val="Tablanormal"/>
    <w:uiPriority w:val="49"/>
    <w:rsid w:val="00573D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server</dc:creator>
  <cp:keywords/>
  <dc:description/>
  <cp:lastModifiedBy>grupo server</cp:lastModifiedBy>
  <cp:revision>6</cp:revision>
  <dcterms:created xsi:type="dcterms:W3CDTF">2025-01-24T16:05:00Z</dcterms:created>
  <dcterms:modified xsi:type="dcterms:W3CDTF">2025-01-24T19:39:00Z</dcterms:modified>
</cp:coreProperties>
</file>