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4-nfasis1"/>
        <w:tblpPr w:leftFromText="141" w:rightFromText="141" w:vertAnchor="text" w:horzAnchor="margin" w:tblpX="-856" w:tblpY="487"/>
        <w:tblW w:w="10485" w:type="dxa"/>
        <w:tblLook w:val="04A0" w:firstRow="1" w:lastRow="0" w:firstColumn="1" w:lastColumn="0" w:noHBand="0" w:noVBand="1"/>
      </w:tblPr>
      <w:tblGrid>
        <w:gridCol w:w="4673"/>
        <w:gridCol w:w="1276"/>
        <w:gridCol w:w="1417"/>
        <w:gridCol w:w="1560"/>
        <w:gridCol w:w="1559"/>
      </w:tblGrid>
      <w:tr w:rsidR="0074111C" w14:paraId="629C420D" w14:textId="77777777" w:rsidTr="00573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14:paraId="640C0174" w14:textId="77777777" w:rsidR="00573D36" w:rsidRPr="00573D36" w:rsidRDefault="00573D36" w:rsidP="00573D36">
            <w:pPr>
              <w:jc w:val="center"/>
              <w:rPr>
                <w:sz w:val="24"/>
                <w:szCs w:val="24"/>
              </w:rPr>
            </w:pPr>
            <w:r w:rsidRPr="00573D36">
              <w:rPr>
                <w:sz w:val="24"/>
                <w:szCs w:val="24"/>
              </w:rPr>
              <w:t>Descripción</w:t>
            </w:r>
          </w:p>
        </w:tc>
        <w:tc>
          <w:tcPr>
            <w:tcW w:w="1276" w:type="dxa"/>
            <w:vAlign w:val="center"/>
          </w:tcPr>
          <w:p w14:paraId="3BA0AF9C" w14:textId="77777777" w:rsidR="00573D36" w:rsidRPr="00573D36" w:rsidRDefault="00573D36" w:rsidP="00573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3D36">
              <w:rPr>
                <w:sz w:val="24"/>
                <w:szCs w:val="24"/>
              </w:rPr>
              <w:t>Precio Unitario</w:t>
            </w:r>
          </w:p>
        </w:tc>
        <w:tc>
          <w:tcPr>
            <w:tcW w:w="1417" w:type="dxa"/>
            <w:vAlign w:val="center"/>
          </w:tcPr>
          <w:p w14:paraId="1E7DBFCD" w14:textId="37DC4D97" w:rsidR="00573D36" w:rsidRPr="00573D36" w:rsidRDefault="00573D36" w:rsidP="00573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573D36">
              <w:rPr>
                <w:sz w:val="24"/>
                <w:szCs w:val="24"/>
              </w:rPr>
              <w:t>antidad</w:t>
            </w:r>
          </w:p>
        </w:tc>
        <w:tc>
          <w:tcPr>
            <w:tcW w:w="1560" w:type="dxa"/>
            <w:vAlign w:val="center"/>
          </w:tcPr>
          <w:p w14:paraId="5933E3ED" w14:textId="2E180F6D" w:rsidR="00573D36" w:rsidRPr="00573D36" w:rsidRDefault="00573D36" w:rsidP="00573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73D36">
              <w:rPr>
                <w:sz w:val="24"/>
                <w:szCs w:val="24"/>
              </w:rPr>
              <w:t>ubtotal</w:t>
            </w:r>
          </w:p>
        </w:tc>
        <w:tc>
          <w:tcPr>
            <w:tcW w:w="1559" w:type="dxa"/>
            <w:vAlign w:val="center"/>
          </w:tcPr>
          <w:p w14:paraId="36BBEDBD" w14:textId="77777777" w:rsidR="00573D36" w:rsidRPr="00573D36" w:rsidRDefault="00573D36" w:rsidP="00573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3D36">
              <w:rPr>
                <w:sz w:val="24"/>
                <w:szCs w:val="24"/>
              </w:rPr>
              <w:t>Total</w:t>
            </w:r>
          </w:p>
        </w:tc>
      </w:tr>
      <w:tr w:rsidR="00573D36" w14:paraId="3E0ACF71" w14:textId="77777777" w:rsidTr="00573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14:paraId="3B9A6CD4" w14:textId="2A70CE23" w:rsidR="00573D36" w:rsidRDefault="0074111C" w:rsidP="00573D3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${producto</w:t>
            </w:r>
            <w:r w:rsidR="004951C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</w:t>
            </w:r>
          </w:p>
          <w:p w14:paraId="0C73F97C" w14:textId="44A0DB13" w:rsidR="00573D36" w:rsidRPr="00573D36" w:rsidRDefault="0074111C" w:rsidP="00573D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0"/>
              </w:rPr>
              <w:t>${descripcion</w:t>
            </w:r>
            <w:r w:rsidR="004951C3">
              <w:rPr>
                <w:b w:val="0"/>
                <w:bCs w:val="0"/>
                <w:sz w:val="20"/>
                <w:szCs w:val="20"/>
              </w:rPr>
              <w:t>1</w:t>
            </w:r>
            <w:r>
              <w:rPr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5836CF0E" w14:textId="6A0130E1" w:rsidR="00573D36" w:rsidRPr="00573D36" w:rsidRDefault="0074111C" w:rsidP="00573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111C">
              <w:rPr>
                <w:sz w:val="24"/>
                <w:szCs w:val="24"/>
              </w:rPr>
              <w:t>${precio</w:t>
            </w:r>
            <w:r w:rsidR="004951C3">
              <w:rPr>
                <w:sz w:val="24"/>
                <w:szCs w:val="24"/>
              </w:rPr>
              <w:t>1</w:t>
            </w:r>
            <w:r w:rsidRPr="0074111C">
              <w:rPr>
                <w:sz w:val="24"/>
                <w:szCs w:val="24"/>
              </w:rPr>
              <w:t>}</w:t>
            </w:r>
          </w:p>
        </w:tc>
        <w:tc>
          <w:tcPr>
            <w:tcW w:w="1417" w:type="dxa"/>
            <w:vAlign w:val="center"/>
          </w:tcPr>
          <w:p w14:paraId="49B23117" w14:textId="4ABD24CB" w:rsidR="00573D36" w:rsidRPr="00573D36" w:rsidRDefault="0074111C" w:rsidP="00573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${cant</w:t>
            </w:r>
            <w:r w:rsidR="004951C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560" w:type="dxa"/>
            <w:vAlign w:val="center"/>
          </w:tcPr>
          <w:p w14:paraId="54121380" w14:textId="55395FA7" w:rsidR="00573D36" w:rsidRPr="00573D36" w:rsidRDefault="0074111C" w:rsidP="00573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${sub</w:t>
            </w:r>
            <w:r w:rsidR="004951C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559" w:type="dxa"/>
            <w:vAlign w:val="center"/>
          </w:tcPr>
          <w:p w14:paraId="5482EEAA" w14:textId="151776B1" w:rsidR="00573D36" w:rsidRPr="00573D36" w:rsidRDefault="0074111C" w:rsidP="00573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${total</w:t>
            </w:r>
            <w:r w:rsidR="004951C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5CF83C73" w14:textId="77777777" w:rsidR="005F3BC6" w:rsidRDefault="005F3BC6"/>
    <w:sectPr w:rsidR="005F3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36"/>
    <w:rsid w:val="0022294D"/>
    <w:rsid w:val="0033196A"/>
    <w:rsid w:val="004951C3"/>
    <w:rsid w:val="00573D36"/>
    <w:rsid w:val="005F3BC6"/>
    <w:rsid w:val="0074111C"/>
    <w:rsid w:val="00872CC7"/>
    <w:rsid w:val="00BE15DC"/>
    <w:rsid w:val="00C6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7E4B"/>
  <w15:chartTrackingRefBased/>
  <w15:docId w15:val="{1F679C64-F2CF-4167-9995-B52E7A4E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3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3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3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3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3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3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3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3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3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3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3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3D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3D3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3D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3D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3D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3D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3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3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3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3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3D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3D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3D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D3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3D36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3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73D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normal"/>
    <w:uiPriority w:val="49"/>
    <w:rsid w:val="00573D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server</dc:creator>
  <cp:keywords/>
  <dc:description/>
  <cp:lastModifiedBy>grupo server</cp:lastModifiedBy>
  <cp:revision>2</cp:revision>
  <dcterms:created xsi:type="dcterms:W3CDTF">2025-01-24T16:05:00Z</dcterms:created>
  <dcterms:modified xsi:type="dcterms:W3CDTF">2025-01-24T16:05:00Z</dcterms:modified>
</cp:coreProperties>
</file>