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C631A" w14:textId="3EE49B99" w:rsidR="008C1DBD" w:rsidRDefault="003813E1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My Implementation</w:t>
      </w:r>
    </w:p>
    <w:p w14:paraId="32EDB3EC" w14:textId="7D0164F2" w:rsidR="003813E1" w:rsidRDefault="003813E1">
      <w:pPr>
        <w:rPr>
          <w:sz w:val="24"/>
          <w:szCs w:val="24"/>
        </w:rPr>
      </w:pPr>
      <w:r>
        <w:rPr>
          <w:sz w:val="24"/>
          <w:szCs w:val="24"/>
        </w:rPr>
        <w:t>We’re going to do two things here: first, we’re going to make a rootkit – this is just because the book I’m using has it as an example, so if I run into issues it’ll serve as a good practice run. Once that’s all working, I’ll then move onto what I planned – hiding a specific folder from the system.</w:t>
      </w:r>
    </w:p>
    <w:p w14:paraId="7651E7D4" w14:textId="77777777" w:rsidR="000F3B41" w:rsidRDefault="000F3B41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398A908D" w14:textId="7910030C" w:rsidR="00514C0B" w:rsidRDefault="00514C0B">
      <w:pPr>
        <w:pBdr>
          <w:bottom w:val="single" w:sz="6" w:space="1" w:color="auto"/>
        </w:pBdr>
        <w:rPr>
          <w:sz w:val="24"/>
          <w:szCs w:val="24"/>
        </w:rPr>
      </w:pPr>
      <w:r>
        <w:rPr>
          <w:b/>
          <w:bCs/>
          <w:sz w:val="32"/>
          <w:szCs w:val="32"/>
        </w:rPr>
        <w:t>Rootkit</w:t>
      </w:r>
    </w:p>
    <w:p w14:paraId="77140518" w14:textId="77777777" w:rsidR="00514C0B" w:rsidRPr="00514C0B" w:rsidRDefault="00514C0B">
      <w:pPr>
        <w:rPr>
          <w:sz w:val="24"/>
          <w:szCs w:val="24"/>
        </w:rPr>
      </w:pPr>
    </w:p>
    <w:sectPr w:rsidR="00514C0B" w:rsidRPr="00514C0B" w:rsidSect="00CD0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E1"/>
    <w:rsid w:val="000F3B41"/>
    <w:rsid w:val="00287AFF"/>
    <w:rsid w:val="003813E1"/>
    <w:rsid w:val="00503E8B"/>
    <w:rsid w:val="00514C0B"/>
    <w:rsid w:val="008C1DBD"/>
    <w:rsid w:val="00CD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6F32"/>
  <w15:chartTrackingRefBased/>
  <w15:docId w15:val="{E00062B7-A6CE-4FD5-8904-DF5499BF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</dc:creator>
  <cp:keywords/>
  <dc:description/>
  <cp:lastModifiedBy>Callum</cp:lastModifiedBy>
  <cp:revision>3</cp:revision>
  <dcterms:created xsi:type="dcterms:W3CDTF">2021-03-28T04:44:00Z</dcterms:created>
  <dcterms:modified xsi:type="dcterms:W3CDTF">2021-03-28T04:46:00Z</dcterms:modified>
</cp:coreProperties>
</file>