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10DCE" w14:textId="283D164E" w:rsidR="00220405" w:rsidRPr="00C51D1C" w:rsidRDefault="00220405" w:rsidP="00220405">
      <w:pPr>
        <w:rPr>
          <w:sz w:val="28"/>
          <w:szCs w:val="28"/>
        </w:rPr>
      </w:pPr>
      <w:r w:rsidRPr="00C51D1C">
        <w:rPr>
          <w:sz w:val="28"/>
          <w:szCs w:val="28"/>
        </w:rPr>
        <w:t xml:space="preserve">CO2 </w:t>
      </w:r>
      <w:r w:rsidR="00931B81" w:rsidRPr="00C51D1C">
        <w:rPr>
          <w:sz w:val="28"/>
          <w:szCs w:val="28"/>
        </w:rPr>
        <w:t>I</w:t>
      </w:r>
      <w:r w:rsidRPr="00C51D1C">
        <w:rPr>
          <w:sz w:val="28"/>
          <w:szCs w:val="28"/>
        </w:rPr>
        <w:t xml:space="preserve">njection at </w:t>
      </w:r>
      <w:proofErr w:type="spellStart"/>
      <w:r w:rsidRPr="00C51D1C">
        <w:rPr>
          <w:sz w:val="28"/>
          <w:szCs w:val="28"/>
        </w:rPr>
        <w:t>Ohaaki</w:t>
      </w:r>
      <w:proofErr w:type="spellEnd"/>
      <w:r w:rsidRPr="00C51D1C">
        <w:rPr>
          <w:sz w:val="28"/>
          <w:szCs w:val="28"/>
        </w:rPr>
        <w:t xml:space="preserve"> </w:t>
      </w:r>
      <w:r w:rsidR="00931B81" w:rsidRPr="00C51D1C">
        <w:rPr>
          <w:sz w:val="28"/>
          <w:szCs w:val="28"/>
        </w:rPr>
        <w:t>G</w:t>
      </w:r>
      <w:r w:rsidRPr="00C51D1C">
        <w:rPr>
          <w:sz w:val="28"/>
          <w:szCs w:val="28"/>
        </w:rPr>
        <w:t xml:space="preserve">eothermal </w:t>
      </w:r>
      <w:r w:rsidR="00931B81" w:rsidRPr="00C51D1C">
        <w:rPr>
          <w:sz w:val="28"/>
          <w:szCs w:val="28"/>
        </w:rPr>
        <w:t>F</w:t>
      </w:r>
      <w:r w:rsidRPr="00C51D1C">
        <w:rPr>
          <w:sz w:val="28"/>
          <w:szCs w:val="28"/>
        </w:rPr>
        <w:t>ield</w:t>
      </w:r>
      <w:r w:rsidR="00931B81" w:rsidRPr="00C51D1C">
        <w:rPr>
          <w:sz w:val="28"/>
          <w:szCs w:val="28"/>
        </w:rPr>
        <w:t xml:space="preserve"> Forecast Predictions</w:t>
      </w:r>
    </w:p>
    <w:p w14:paraId="59C9F104" w14:textId="1F9CB0BF" w:rsidR="00931B81" w:rsidRDefault="004C2DF8" w:rsidP="00220405">
      <w:r w:rsidRPr="004C2DF8">
        <w:t xml:space="preserve">Since 1998, Contact Energy has been extracting mass from the </w:t>
      </w:r>
      <w:proofErr w:type="spellStart"/>
      <w:r w:rsidRPr="004C2DF8">
        <w:t>Ohaaki</w:t>
      </w:r>
      <w:proofErr w:type="spellEnd"/>
      <w:r w:rsidRPr="004C2DF8">
        <w:t xml:space="preserve"> geothermal fields and reinjecting liquified carbon dioxide (CO2) back into the field. Since then the project has been viewed by Contact as a success so they have applied for consent to quadruple the CO2 injection rates for the operation with the Waikato Regional Council (WRC). However, there are concerns with the injections. If the pressure of the field rises with the increase in injections, this can cause CO2 to escape the reservoir and seep into the nearby waterways. In addition, if the CO2 concentrations get too high (exceeding 10 </w:t>
      </w:r>
      <w:proofErr w:type="spellStart"/>
      <w:r w:rsidRPr="004C2DF8">
        <w:t>wt</w:t>
      </w:r>
      <w:proofErr w:type="spellEnd"/>
      <w:r w:rsidRPr="004C2DF8">
        <w:t>%) it could prove corrosive to Contact Energy’s pipe network.</w:t>
      </w:r>
    </w:p>
    <w:p w14:paraId="593561F5" w14:textId="3CC55CD8" w:rsidR="004C2DF8" w:rsidRDefault="004C2DF8" w:rsidP="00220405">
      <w:r>
        <w:t xml:space="preserve">This project has been designed in order to see </w:t>
      </w:r>
      <w:r w:rsidRPr="004C2DF8">
        <w:t xml:space="preserve">the effects of the injections being performed </w:t>
      </w:r>
      <w:r w:rsidR="001D124D">
        <w:t xml:space="preserve">on pressure and C02 in the system </w:t>
      </w:r>
      <w:r w:rsidRPr="004C2DF8">
        <w:t xml:space="preserve">and extrapolate these results </w:t>
      </w:r>
      <w:r>
        <w:t xml:space="preserve">30 years </w:t>
      </w:r>
      <w:r w:rsidRPr="004C2DF8">
        <w:t>in the future</w:t>
      </w:r>
      <w:r>
        <w:t xml:space="preserve"> along with three other potential other scenarios</w:t>
      </w:r>
      <w:r w:rsidR="00AD3693">
        <w:t xml:space="preserve">; </w:t>
      </w:r>
      <w:r w:rsidR="009B0546">
        <w:t>quadrupled, doubled and halved injection rates</w:t>
      </w:r>
      <w:r w:rsidR="00EC3010">
        <w:t>, taking into account uncertainty in the data.</w:t>
      </w:r>
    </w:p>
    <w:p w14:paraId="2868F2E5" w14:textId="77777777" w:rsidR="001B69A4" w:rsidRDefault="001B69A4" w:rsidP="00220405">
      <w:bookmarkStart w:id="0" w:name="_GoBack"/>
      <w:bookmarkEnd w:id="0"/>
    </w:p>
    <w:p w14:paraId="400427BA" w14:textId="0EC3945D" w:rsidR="009B0546" w:rsidRDefault="00C51D1C" w:rsidP="00220405">
      <w:pPr>
        <w:rPr>
          <w:b/>
          <w:bCs/>
        </w:rPr>
      </w:pPr>
      <w:r w:rsidRPr="00C51D1C">
        <w:rPr>
          <w:b/>
          <w:bCs/>
        </w:rPr>
        <w:t xml:space="preserve">What </w:t>
      </w:r>
      <w:r>
        <w:rPr>
          <w:b/>
          <w:bCs/>
        </w:rPr>
        <w:t>the Project Contains</w:t>
      </w:r>
    </w:p>
    <w:p w14:paraId="001F5E46" w14:textId="390C3C4A" w:rsidR="001407FC" w:rsidRDefault="001407FC" w:rsidP="00220405">
      <w:r>
        <w:t xml:space="preserve">Within the project there </w:t>
      </w:r>
      <w:r w:rsidR="009A7742">
        <w:t xml:space="preserve">are </w:t>
      </w:r>
      <w:r w:rsidR="007124C5">
        <w:t>10</w:t>
      </w:r>
      <w:r w:rsidR="00D1132E">
        <w:t xml:space="preserve"> required</w:t>
      </w:r>
      <w:r w:rsidR="009A7742">
        <w:t xml:space="preserve"> files:</w:t>
      </w:r>
    </w:p>
    <w:p w14:paraId="3F10A484" w14:textId="3A756CE7" w:rsidR="00EA276C" w:rsidRDefault="00805C13" w:rsidP="009A7742">
      <w:pPr>
        <w:pStyle w:val="ListParagraph"/>
        <w:numPr>
          <w:ilvl w:val="0"/>
          <w:numId w:val="1"/>
        </w:numPr>
      </w:pPr>
      <w:r>
        <w:t>“</w:t>
      </w:r>
      <w:r w:rsidR="00F52412">
        <w:t>main.py</w:t>
      </w:r>
      <w:r>
        <w:t>”</w:t>
      </w:r>
      <w:r w:rsidR="00A11EC9">
        <w:t xml:space="preserve">- Contains the </w:t>
      </w:r>
      <w:r w:rsidR="00B2505D">
        <w:t xml:space="preserve">bulk of the </w:t>
      </w:r>
      <w:r w:rsidR="00C303D5">
        <w:t>functions and the main task</w:t>
      </w:r>
    </w:p>
    <w:p w14:paraId="438D8840" w14:textId="41B66ECA" w:rsidR="009A7742" w:rsidRPr="00BC3B2B" w:rsidRDefault="000164BC" w:rsidP="009A7742">
      <w:pPr>
        <w:pStyle w:val="ListParagraph"/>
        <w:numPr>
          <w:ilvl w:val="0"/>
          <w:numId w:val="1"/>
        </w:numPr>
      </w:pPr>
      <w:r w:rsidRPr="00BC3B2B">
        <w:t>“concentration_functions.py”</w:t>
      </w:r>
      <w:r w:rsidR="00BC3B2B" w:rsidRPr="00BC3B2B">
        <w:t>- Contains the co</w:t>
      </w:r>
      <w:r w:rsidR="00BC3B2B">
        <w:t>ncentration specific functions</w:t>
      </w:r>
    </w:p>
    <w:p w14:paraId="4A8813B3" w14:textId="2571A725" w:rsidR="000164BC" w:rsidRDefault="000164BC" w:rsidP="000164BC">
      <w:pPr>
        <w:pStyle w:val="ListParagraph"/>
        <w:numPr>
          <w:ilvl w:val="0"/>
          <w:numId w:val="1"/>
        </w:numPr>
      </w:pPr>
      <w:r>
        <w:t>“</w:t>
      </w:r>
      <w:r>
        <w:t>pressure</w:t>
      </w:r>
      <w:r>
        <w:t>_functions.py”</w:t>
      </w:r>
      <w:r w:rsidR="00BC3B2B">
        <w:t>-</w:t>
      </w:r>
      <w:r w:rsidR="00BC3B2B" w:rsidRPr="00BC3B2B">
        <w:t xml:space="preserve"> Contains the </w:t>
      </w:r>
      <w:r w:rsidR="00BC3B2B">
        <w:t>pressure</w:t>
      </w:r>
      <w:r w:rsidR="00BC3B2B">
        <w:t xml:space="preserve"> specific functions</w:t>
      </w:r>
    </w:p>
    <w:p w14:paraId="1425FC21" w14:textId="109932DC" w:rsidR="007124C5" w:rsidRDefault="007124C5" w:rsidP="000164BC">
      <w:pPr>
        <w:pStyle w:val="ListParagraph"/>
        <w:numPr>
          <w:ilvl w:val="0"/>
          <w:numId w:val="1"/>
        </w:numPr>
      </w:pPr>
      <w:r>
        <w:t>“qloss</w:t>
      </w:r>
      <w:r w:rsidR="00BB0DD5">
        <w:t xml:space="preserve">.py”- </w:t>
      </w:r>
      <w:r w:rsidR="00BB0DD5" w:rsidRPr="00BC3B2B">
        <w:t xml:space="preserve">Contains the </w:t>
      </w:r>
      <w:r w:rsidR="00BB0DD5">
        <w:t>CO2 loss</w:t>
      </w:r>
      <w:r w:rsidR="00BB0DD5">
        <w:t xml:space="preserve"> specific functions</w:t>
      </w:r>
    </w:p>
    <w:p w14:paraId="1D405DC2" w14:textId="1340C9C6" w:rsidR="000164BC" w:rsidRDefault="000164BC" w:rsidP="009A7742">
      <w:pPr>
        <w:pStyle w:val="ListParagraph"/>
        <w:numPr>
          <w:ilvl w:val="0"/>
          <w:numId w:val="1"/>
        </w:numPr>
      </w:pPr>
      <w:r>
        <w:t>“functions_for_plotting.py”</w:t>
      </w:r>
      <w:r w:rsidR="00BC3B2B">
        <w:t xml:space="preserve">- Contains the </w:t>
      </w:r>
      <w:r w:rsidR="00CF1CD4">
        <w:t>functions required for plotting</w:t>
      </w:r>
    </w:p>
    <w:p w14:paraId="5EA43436" w14:textId="06C93C1D" w:rsidR="00164783" w:rsidRDefault="00551299" w:rsidP="009A7742">
      <w:pPr>
        <w:pStyle w:val="ListParagraph"/>
        <w:numPr>
          <w:ilvl w:val="0"/>
          <w:numId w:val="1"/>
        </w:numPr>
      </w:pPr>
      <w:r>
        <w:t xml:space="preserve">“benchmarking.py”- </w:t>
      </w:r>
      <w:r w:rsidR="000E2058">
        <w:t>Contains the convergence test and benchmarking functions</w:t>
      </w:r>
    </w:p>
    <w:p w14:paraId="7AB45418" w14:textId="7453B658" w:rsidR="000164BC" w:rsidRDefault="009205D2" w:rsidP="009A7742">
      <w:pPr>
        <w:pStyle w:val="ListParagraph"/>
        <w:numPr>
          <w:ilvl w:val="0"/>
          <w:numId w:val="1"/>
        </w:numPr>
      </w:pPr>
      <w:r>
        <w:t>“cs_c.txt”</w:t>
      </w:r>
      <w:r w:rsidR="00304CF5">
        <w:t xml:space="preserve">- Data of time vs </w:t>
      </w:r>
      <w:r w:rsidR="00364377">
        <w:t>injections (year vs kg/s)</w:t>
      </w:r>
    </w:p>
    <w:p w14:paraId="2AEB6F24" w14:textId="2327ACDE" w:rsidR="002562E3" w:rsidRDefault="00D1132E" w:rsidP="002562E3">
      <w:pPr>
        <w:pStyle w:val="ListParagraph"/>
        <w:numPr>
          <w:ilvl w:val="0"/>
          <w:numId w:val="1"/>
        </w:numPr>
      </w:pPr>
      <w:r>
        <w:t>“cs_c</w:t>
      </w:r>
      <w:r>
        <w:t>c</w:t>
      </w:r>
      <w:r>
        <w:t>.txt”</w:t>
      </w:r>
      <w:r w:rsidR="00364377">
        <w:t>-</w:t>
      </w:r>
      <w:r w:rsidR="00364377" w:rsidRPr="00364377">
        <w:t xml:space="preserve"> </w:t>
      </w:r>
      <w:r w:rsidR="00364377">
        <w:t xml:space="preserve">Data of time vs C02 </w:t>
      </w:r>
      <w:r w:rsidR="00364377">
        <w:t xml:space="preserve">concentration (year vs </w:t>
      </w:r>
      <w:proofErr w:type="spellStart"/>
      <w:r w:rsidR="002562E3">
        <w:t>wt</w:t>
      </w:r>
      <w:proofErr w:type="spellEnd"/>
      <w:r w:rsidR="002562E3">
        <w:t>%)</w:t>
      </w:r>
    </w:p>
    <w:p w14:paraId="58C4C9A3" w14:textId="537E2DCC" w:rsidR="00D1132E" w:rsidRDefault="00D1132E" w:rsidP="00D1132E">
      <w:pPr>
        <w:pStyle w:val="ListParagraph"/>
        <w:numPr>
          <w:ilvl w:val="0"/>
          <w:numId w:val="1"/>
        </w:numPr>
      </w:pPr>
      <w:r>
        <w:t>“cs_</w:t>
      </w:r>
      <w:r>
        <w:t>p</w:t>
      </w:r>
      <w:r>
        <w:t>.txt”</w:t>
      </w:r>
      <w:r w:rsidR="002562E3">
        <w:t>- Data of time vs pressure</w:t>
      </w:r>
      <w:r w:rsidR="00830075">
        <w:t xml:space="preserve"> (year vs MPa)</w:t>
      </w:r>
    </w:p>
    <w:p w14:paraId="36918464" w14:textId="77CDDA84" w:rsidR="00D1132E" w:rsidRDefault="00D1132E" w:rsidP="00D1132E">
      <w:pPr>
        <w:pStyle w:val="ListParagraph"/>
        <w:numPr>
          <w:ilvl w:val="0"/>
          <w:numId w:val="1"/>
        </w:numPr>
      </w:pPr>
      <w:r>
        <w:t>“cs_</w:t>
      </w:r>
      <w:r>
        <w:t>q</w:t>
      </w:r>
      <w:r>
        <w:t>.txt”</w:t>
      </w:r>
      <w:r w:rsidR="00830075">
        <w:t xml:space="preserve">- Data of time vs production </w:t>
      </w:r>
      <w:r w:rsidR="00830075">
        <w:t>(year vs kg/s)</w:t>
      </w:r>
    </w:p>
    <w:p w14:paraId="2F44ED7E" w14:textId="5D1F913D" w:rsidR="00652765" w:rsidRDefault="00652765" w:rsidP="00652765"/>
    <w:p w14:paraId="1F13C3E1" w14:textId="6643DE4D" w:rsidR="00652765" w:rsidRDefault="007C6F9F" w:rsidP="00652765">
      <w:pPr>
        <w:rPr>
          <w:b/>
          <w:bCs/>
        </w:rPr>
      </w:pPr>
      <w:r>
        <w:rPr>
          <w:b/>
          <w:bCs/>
        </w:rPr>
        <w:t>How to Use this Project</w:t>
      </w:r>
    </w:p>
    <w:p w14:paraId="54B41CFE" w14:textId="574D34E7" w:rsidR="007C6F9F" w:rsidRDefault="00B16001" w:rsidP="003863C2">
      <w:pPr>
        <w:pStyle w:val="ListParagraph"/>
        <w:numPr>
          <w:ilvl w:val="0"/>
          <w:numId w:val="2"/>
        </w:numPr>
      </w:pPr>
      <w:r>
        <w:t>Install Python</w:t>
      </w:r>
      <w:r w:rsidR="006E1D0D">
        <w:t xml:space="preserve"> and the environments as outlined in the ENGSCI 233 </w:t>
      </w:r>
      <w:r w:rsidR="002155D9">
        <w:t>how to literature.</w:t>
      </w:r>
    </w:p>
    <w:p w14:paraId="48276116" w14:textId="420918C4" w:rsidR="00FA76A6" w:rsidRDefault="002155D9" w:rsidP="003863C2">
      <w:pPr>
        <w:pStyle w:val="ListParagraph"/>
        <w:numPr>
          <w:ilvl w:val="0"/>
          <w:numId w:val="2"/>
        </w:numPr>
      </w:pPr>
      <w:r>
        <w:t xml:space="preserve">Ensure </w:t>
      </w:r>
      <w:r w:rsidR="004C3001">
        <w:t xml:space="preserve">the </w:t>
      </w:r>
      <w:proofErr w:type="spellStart"/>
      <w:r w:rsidR="004C3001">
        <w:t>Numpy</w:t>
      </w:r>
      <w:proofErr w:type="spellEnd"/>
      <w:r w:rsidR="00B61772">
        <w:t>,</w:t>
      </w:r>
      <w:r w:rsidR="005931FF">
        <w:t xml:space="preserve"> </w:t>
      </w:r>
      <w:r w:rsidR="00B61772">
        <w:t>M</w:t>
      </w:r>
      <w:r w:rsidR="00296B12">
        <w:t xml:space="preserve">atplotlib and </w:t>
      </w:r>
      <w:proofErr w:type="spellStart"/>
      <w:r w:rsidR="00296B12">
        <w:t>Scipy</w:t>
      </w:r>
      <w:proofErr w:type="spellEnd"/>
      <w:r w:rsidR="00296B12">
        <w:t xml:space="preserve"> packages are all installed </w:t>
      </w:r>
      <w:r w:rsidR="00FF13E0">
        <w:t xml:space="preserve">by using the following command line: </w:t>
      </w:r>
    </w:p>
    <w:p w14:paraId="47F35D8E" w14:textId="5B4A9031" w:rsidR="002155D9" w:rsidRDefault="00FA76A6" w:rsidP="00FA76A6">
      <w:pPr>
        <w:pStyle w:val="ListParagraph"/>
      </w:pPr>
      <w:r w:rsidRPr="00FA76A6">
        <w:t xml:space="preserve">python -m pip install --user </w:t>
      </w:r>
      <w:proofErr w:type="spellStart"/>
      <w:r w:rsidRPr="00FA76A6">
        <w:t>numpy</w:t>
      </w:r>
      <w:proofErr w:type="spellEnd"/>
      <w:r w:rsidRPr="00FA76A6">
        <w:t xml:space="preserve"> </w:t>
      </w:r>
      <w:proofErr w:type="spellStart"/>
      <w:r w:rsidRPr="00FA76A6">
        <w:t>scipy</w:t>
      </w:r>
      <w:proofErr w:type="spellEnd"/>
      <w:r w:rsidRPr="00FA76A6">
        <w:t xml:space="preserve"> matplotlib</w:t>
      </w:r>
    </w:p>
    <w:p w14:paraId="70E79654" w14:textId="65870366" w:rsidR="00FA76A6" w:rsidRDefault="00FA76A6" w:rsidP="00FA76A6">
      <w:pPr>
        <w:pStyle w:val="ListParagraph"/>
        <w:numPr>
          <w:ilvl w:val="0"/>
          <w:numId w:val="2"/>
        </w:numPr>
      </w:pPr>
      <w:r>
        <w:t>Install all</w:t>
      </w:r>
      <w:r w:rsidR="006978E3">
        <w:t xml:space="preserve"> the 10 required project files listed above to a single </w:t>
      </w:r>
      <w:r w:rsidR="00B61772">
        <w:t>source folder</w:t>
      </w:r>
    </w:p>
    <w:p w14:paraId="4FF123DA" w14:textId="04C1D9BF" w:rsidR="006978E3" w:rsidRDefault="006978E3" w:rsidP="00FA76A6">
      <w:pPr>
        <w:pStyle w:val="ListParagraph"/>
        <w:numPr>
          <w:ilvl w:val="0"/>
          <w:numId w:val="2"/>
        </w:numPr>
      </w:pPr>
      <w:r>
        <w:t>Open and run main.py</w:t>
      </w:r>
    </w:p>
    <w:p w14:paraId="1BCB27F1" w14:textId="1DF59304" w:rsidR="003B562F" w:rsidRDefault="00040C6F" w:rsidP="00FA76A6">
      <w:pPr>
        <w:pStyle w:val="ListParagraph"/>
        <w:numPr>
          <w:ilvl w:val="0"/>
          <w:numId w:val="2"/>
        </w:numPr>
      </w:pPr>
      <w:r>
        <w:t xml:space="preserve">All relevant figures and information will be outputted to the </w:t>
      </w:r>
      <w:r w:rsidR="00BF1631">
        <w:t>source folder</w:t>
      </w:r>
    </w:p>
    <w:p w14:paraId="6363F66B" w14:textId="343083F3" w:rsidR="00594881" w:rsidRPr="003863C2" w:rsidRDefault="00594881" w:rsidP="00594881"/>
    <w:sectPr w:rsidR="00594881" w:rsidRPr="00386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EB58" w14:textId="77777777" w:rsidR="00220405" w:rsidRDefault="00220405" w:rsidP="00220405">
      <w:pPr>
        <w:spacing w:after="0" w:line="240" w:lineRule="auto"/>
      </w:pPr>
      <w:r>
        <w:separator/>
      </w:r>
    </w:p>
  </w:endnote>
  <w:endnote w:type="continuationSeparator" w:id="0">
    <w:p w14:paraId="35EBC455" w14:textId="77777777" w:rsidR="00220405" w:rsidRDefault="00220405" w:rsidP="0022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667FF" w14:textId="77777777" w:rsidR="00220405" w:rsidRDefault="00220405" w:rsidP="00220405">
      <w:pPr>
        <w:spacing w:after="0" w:line="240" w:lineRule="auto"/>
      </w:pPr>
      <w:r>
        <w:separator/>
      </w:r>
    </w:p>
  </w:footnote>
  <w:footnote w:type="continuationSeparator" w:id="0">
    <w:p w14:paraId="2E7D3ED9" w14:textId="77777777" w:rsidR="00220405" w:rsidRDefault="00220405" w:rsidP="00220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E5197"/>
    <w:multiLevelType w:val="hybridMultilevel"/>
    <w:tmpl w:val="64E8B06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D883B0F"/>
    <w:multiLevelType w:val="hybridMultilevel"/>
    <w:tmpl w:val="797291CE"/>
    <w:lvl w:ilvl="0" w:tplc="51E6623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05"/>
    <w:rsid w:val="000164BC"/>
    <w:rsid w:val="00040C6F"/>
    <w:rsid w:val="000E2058"/>
    <w:rsid w:val="001407FC"/>
    <w:rsid w:val="00164783"/>
    <w:rsid w:val="001B69A4"/>
    <w:rsid w:val="001D124D"/>
    <w:rsid w:val="002155D9"/>
    <w:rsid w:val="00220405"/>
    <w:rsid w:val="002562E3"/>
    <w:rsid w:val="00296B12"/>
    <w:rsid w:val="002A59C9"/>
    <w:rsid w:val="00304CF5"/>
    <w:rsid w:val="00364377"/>
    <w:rsid w:val="003863C2"/>
    <w:rsid w:val="003B562F"/>
    <w:rsid w:val="004C2DF8"/>
    <w:rsid w:val="004C3001"/>
    <w:rsid w:val="00551299"/>
    <w:rsid w:val="005931FF"/>
    <w:rsid w:val="00594881"/>
    <w:rsid w:val="00652765"/>
    <w:rsid w:val="006978E3"/>
    <w:rsid w:val="006A6B78"/>
    <w:rsid w:val="006E1D0D"/>
    <w:rsid w:val="007124C5"/>
    <w:rsid w:val="007C6F9F"/>
    <w:rsid w:val="00805C13"/>
    <w:rsid w:val="00830075"/>
    <w:rsid w:val="009205D2"/>
    <w:rsid w:val="00931B81"/>
    <w:rsid w:val="009625DD"/>
    <w:rsid w:val="009A7742"/>
    <w:rsid w:val="009B0546"/>
    <w:rsid w:val="009E1EB7"/>
    <w:rsid w:val="00A11EC9"/>
    <w:rsid w:val="00A813FC"/>
    <w:rsid w:val="00AB235B"/>
    <w:rsid w:val="00AD2BA4"/>
    <w:rsid w:val="00AD3693"/>
    <w:rsid w:val="00B16001"/>
    <w:rsid w:val="00B2505D"/>
    <w:rsid w:val="00B37210"/>
    <w:rsid w:val="00B61772"/>
    <w:rsid w:val="00BB0DD5"/>
    <w:rsid w:val="00BC3B2B"/>
    <w:rsid w:val="00BF1631"/>
    <w:rsid w:val="00C303D5"/>
    <w:rsid w:val="00C51D1C"/>
    <w:rsid w:val="00CF1CD4"/>
    <w:rsid w:val="00D1132E"/>
    <w:rsid w:val="00EA276C"/>
    <w:rsid w:val="00EC3010"/>
    <w:rsid w:val="00EE6268"/>
    <w:rsid w:val="00EF3ED7"/>
    <w:rsid w:val="00F52412"/>
    <w:rsid w:val="00FA76A6"/>
    <w:rsid w:val="00FF13E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C10999"/>
  <w15:chartTrackingRefBased/>
  <w15:docId w15:val="{75F3EB6A-466F-43C6-9A99-51BEE436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405"/>
  </w:style>
  <w:style w:type="paragraph" w:styleId="Footer">
    <w:name w:val="footer"/>
    <w:basedOn w:val="Normal"/>
    <w:link w:val="FooterChar"/>
    <w:uiPriority w:val="99"/>
    <w:unhideWhenUsed/>
    <w:rsid w:val="00220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405"/>
  </w:style>
  <w:style w:type="paragraph" w:styleId="ListParagraph">
    <w:name w:val="List Paragraph"/>
    <w:basedOn w:val="Normal"/>
    <w:uiPriority w:val="34"/>
    <w:qFormat/>
    <w:rsid w:val="009A7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28269">
      <w:bodyDiv w:val="1"/>
      <w:marLeft w:val="0"/>
      <w:marRight w:val="0"/>
      <w:marTop w:val="0"/>
      <w:marBottom w:val="0"/>
      <w:divBdr>
        <w:top w:val="none" w:sz="0" w:space="0" w:color="auto"/>
        <w:left w:val="none" w:sz="0" w:space="0" w:color="auto"/>
        <w:bottom w:val="none" w:sz="0" w:space="0" w:color="auto"/>
        <w:right w:val="none" w:sz="0" w:space="0" w:color="auto"/>
      </w:divBdr>
      <w:divsChild>
        <w:div w:id="1101756247">
          <w:marLeft w:val="0"/>
          <w:marRight w:val="0"/>
          <w:marTop w:val="0"/>
          <w:marBottom w:val="0"/>
          <w:divBdr>
            <w:top w:val="none" w:sz="0" w:space="0" w:color="auto"/>
            <w:left w:val="none" w:sz="0" w:space="0" w:color="auto"/>
            <w:bottom w:val="none" w:sz="0" w:space="0" w:color="auto"/>
            <w:right w:val="none" w:sz="0" w:space="0" w:color="auto"/>
          </w:divBdr>
          <w:divsChild>
            <w:div w:id="11704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2778</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Officer</dc:creator>
  <cp:keywords/>
  <dc:description/>
  <cp:lastModifiedBy>Matthew Officer</cp:lastModifiedBy>
  <cp:revision>53</cp:revision>
  <dcterms:created xsi:type="dcterms:W3CDTF">2020-09-16T06:39:00Z</dcterms:created>
  <dcterms:modified xsi:type="dcterms:W3CDTF">2020-09-18T04:58:00Z</dcterms:modified>
</cp:coreProperties>
</file>