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0A" w:rsidRPr="009064CD" w:rsidRDefault="009064CD">
      <w:pPr>
        <w:rPr>
          <w:b/>
        </w:rPr>
      </w:pPr>
      <w:bookmarkStart w:id="0" w:name="_GoBack"/>
      <w:r w:rsidRPr="009064CD">
        <w:rPr>
          <w:b/>
        </w:rPr>
        <w:t>Opening Monologue</w:t>
      </w:r>
    </w:p>
    <w:bookmarkEnd w:id="0"/>
    <w:p w:rsidR="009064CD" w:rsidRDefault="009064CD"/>
    <w:p w:rsidR="009064CD" w:rsidRDefault="009064CD" w:rsidP="009064CD">
      <w:r>
        <w:t>&lt;h3&gt;</w:t>
      </w:r>
    </w:p>
    <w:p w:rsidR="009064CD" w:rsidRDefault="009064CD" w:rsidP="009064CD">
      <w:r>
        <w:tab/>
      </w:r>
      <w:r>
        <w:tab/>
      </w:r>
      <w:r>
        <w:tab/>
        <w:t>It's a simple question with a complex answer.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What do we all want?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Money? No.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Power? No.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Love. We want to be loved.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But in this ever-changing world, love is more elusive than ever.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So, why not use the internet to help?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We call this revolutionary idea: 'Internet Dating'.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Upon inspection, we found out that this already existed, so we focused on one particular area: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Helping women find single and intelligent men.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Wouldn't it be great if women could browse through libraries of eligible, tertiary-educated men?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After literally years of idle thought and minutes of half-hearted exertion, such a service finally exists. 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</w:r>
      <w:r>
        <w:tab/>
        <w:t>We call it:  &lt;</w:t>
      </w:r>
      <w:proofErr w:type="spellStart"/>
      <w:r>
        <w:t>br</w:t>
      </w:r>
      <w:proofErr w:type="spellEnd"/>
      <w:r>
        <w:t>/&gt;</w:t>
      </w:r>
    </w:p>
    <w:p w:rsidR="009064CD" w:rsidRDefault="009064CD" w:rsidP="009064CD">
      <w:r>
        <w:tab/>
      </w:r>
      <w:r>
        <w:tab/>
        <w:t>&lt;/h3&gt;</w:t>
      </w:r>
    </w:p>
    <w:p w:rsidR="009064CD" w:rsidRDefault="009064CD" w:rsidP="009064CD"/>
    <w:p w:rsidR="009064CD" w:rsidRDefault="009064CD" w:rsidP="009064CD">
      <w:r>
        <w:tab/>
      </w:r>
      <w:r>
        <w:tab/>
        <w:t>&lt;h1&gt;bachelorswithbachelors.com&lt;/h1&gt;</w:t>
      </w:r>
    </w:p>
    <w:p w:rsidR="009064CD" w:rsidRDefault="009064CD" w:rsidP="009064CD"/>
    <w:p w:rsidR="009064CD" w:rsidRDefault="009064CD" w:rsidP="009064CD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="cal1.html"&gt;</w:t>
      </w:r>
    </w:p>
    <w:p w:rsidR="009064CD" w:rsidRDefault="009064CD" w:rsidP="009064CD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="images/handsomeCal.JPG" alt="</w:t>
      </w:r>
      <w:proofErr w:type="spellStart"/>
      <w:r>
        <w:t>handsomeCal</w:t>
      </w:r>
      <w:proofErr w:type="spellEnd"/>
      <w:r>
        <w:t>" style="width</w:t>
      </w:r>
      <w:proofErr w:type="gramStart"/>
      <w:r>
        <w:t>:100</w:t>
      </w:r>
      <w:proofErr w:type="gramEnd"/>
      <w:r>
        <w:t>%;</w:t>
      </w:r>
      <w:proofErr w:type="spellStart"/>
      <w:r>
        <w:t>height:auto</w:t>
      </w:r>
      <w:proofErr w:type="spellEnd"/>
      <w:r>
        <w:t>;"&gt;</w:t>
      </w:r>
    </w:p>
    <w:p w:rsidR="009064CD" w:rsidRDefault="009064CD" w:rsidP="009064CD">
      <w:r>
        <w:tab/>
      </w:r>
      <w:r>
        <w:tab/>
        <w:t>&lt;/a&gt;</w:t>
      </w:r>
    </w:p>
    <w:sectPr w:rsidR="0090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CD"/>
    <w:rsid w:val="009064CD"/>
    <w:rsid w:val="00C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F971A-9EC0-4CF5-86AF-E9AE7F62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1</cp:revision>
  <dcterms:created xsi:type="dcterms:W3CDTF">2017-01-31T10:57:00Z</dcterms:created>
  <dcterms:modified xsi:type="dcterms:W3CDTF">2017-01-31T10:57:00Z</dcterms:modified>
</cp:coreProperties>
</file>