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6A2DEF" w:rsidP="00192ABE" w:rsidRDefault="00192ABE" w14:paraId="6F31D461" w14:textId="0D0533B1">
      <w:pPr>
        <w:pStyle w:val="Heading1"/>
      </w:pPr>
      <w:r>
        <w:t>User Document</w:t>
      </w:r>
    </w:p>
    <w:p w:rsidR="00192ABE" w:rsidP="00192ABE" w:rsidRDefault="003803B4" w14:paraId="1B9CCE31" w14:textId="43231B5A">
      <w:r>
        <w:t>This system has been designed for One World Health and allows a user to add, edit and delete Stock as well as make sales and generate reports.</w:t>
      </w:r>
      <w:r w:rsidR="00966DA1">
        <w:t xml:space="preserve"> When the user launches the </w:t>
      </w:r>
      <w:r w:rsidR="002E1354">
        <w:t>system,</w:t>
      </w:r>
      <w:r w:rsidR="00966DA1">
        <w:t xml:space="preserve"> they will see the menuBar at the top of the screen which is </w:t>
      </w:r>
      <w:r w:rsidR="00F449C5">
        <w:t xml:space="preserve">highlighted by the green box, this is </w:t>
      </w:r>
      <w:r w:rsidR="00966DA1">
        <w:t>used for most navigation in the programme.</w:t>
      </w:r>
    </w:p>
    <w:p w:rsidR="00966DA1" w:rsidP="00192ABE" w:rsidRDefault="00F449C5" w14:paraId="6BB63826" w14:textId="3A14F14D">
      <w:r>
        <w:rPr>
          <w:noProof/>
        </w:rPr>
        <mc:AlternateContent>
          <mc:Choice Requires="wps">
            <w:drawing>
              <wp:anchor distT="0" distB="0" distL="114300" distR="114300" simplePos="0" relativeHeight="251659264" behindDoc="0" locked="0" layoutInCell="1" allowOverlap="1" wp14:anchorId="1CCD32C5" wp14:editId="398F5CD6">
                <wp:simplePos x="0" y="0"/>
                <wp:positionH relativeFrom="column">
                  <wp:posOffset>-30480</wp:posOffset>
                </wp:positionH>
                <wp:positionV relativeFrom="paragraph">
                  <wp:posOffset>121285</wp:posOffset>
                </wp:positionV>
                <wp:extent cx="2286000" cy="182880"/>
                <wp:effectExtent l="0" t="0" r="19050" b="26670"/>
                <wp:wrapNone/>
                <wp:docPr id="2" name="Rectangle: Rounded Corners 2"/>
                <wp:cNvGraphicFramePr/>
                <a:graphic xmlns:a="http://schemas.openxmlformats.org/drawingml/2006/main">
                  <a:graphicData uri="http://schemas.microsoft.com/office/word/2010/wordprocessingShape">
                    <wps:wsp>
                      <wps:cNvSpPr/>
                      <wps:spPr>
                        <a:xfrm>
                          <a:off x="0" y="0"/>
                          <a:ext cx="2286000" cy="182880"/>
                        </a:xfrm>
                        <a:prstGeom prst="round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2" style="position:absolute;margin-left:-2.4pt;margin-top:9.55pt;width:180pt;height:14.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00b050" strokeweight="1.5pt" arcsize="10923f" w14:anchorId="00C65F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">
                <v:stroke joinstyle="miter"/>
              </v:roundrect>
            </w:pict>
          </mc:Fallback>
        </mc:AlternateContent>
      </w:r>
      <w:r w:rsidR="00966DA1">
        <w:rPr>
          <w:noProof/>
        </w:rPr>
        <w:drawing>
          <wp:inline distT="0" distB="0" distL="0" distR="0" wp14:anchorId="3A5ED7B6" wp14:editId="41D93E30">
            <wp:extent cx="5646420" cy="29558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0794" cy="2963355"/>
                    </a:xfrm>
                    <a:prstGeom prst="rect">
                      <a:avLst/>
                    </a:prstGeom>
                  </pic:spPr>
                </pic:pic>
              </a:graphicData>
            </a:graphic>
          </wp:inline>
        </w:drawing>
      </w:r>
    </w:p>
    <w:p w:rsidR="00200401" w:rsidP="00192ABE" w:rsidRDefault="00CF4E8B" w14:paraId="4124EBFD" w14:textId="277BFDC9">
      <w:r>
        <w:t>Clicking on each of the 4 menu items, Products, Stock, Reports and System, you will see some other options below those menu items.</w:t>
      </w:r>
      <w:r w:rsidR="006F2BD5">
        <w:t xml:space="preserve"> </w:t>
      </w:r>
    </w:p>
    <w:p w:rsidR="00200401" w:rsidP="00192ABE" w:rsidRDefault="00F72BBE" w14:paraId="100A03EF" w14:textId="5C4EA88B">
      <w:r>
        <w:rPr>
          <w:noProof/>
        </w:rPr>
        <mc:AlternateContent>
          <mc:Choice Requires="wps">
            <w:drawing>
              <wp:anchor distT="0" distB="0" distL="114300" distR="114300" simplePos="0" relativeHeight="251674624" behindDoc="0" locked="0" layoutInCell="1" allowOverlap="1" wp14:anchorId="5E5B065E" wp14:editId="6A86D448">
                <wp:simplePos x="0" y="0"/>
                <wp:positionH relativeFrom="column">
                  <wp:posOffset>1234440</wp:posOffset>
                </wp:positionH>
                <wp:positionV relativeFrom="paragraph">
                  <wp:posOffset>680720</wp:posOffset>
                </wp:positionV>
                <wp:extent cx="2263140" cy="22860"/>
                <wp:effectExtent l="38100" t="57150" r="0" b="91440"/>
                <wp:wrapNone/>
                <wp:docPr id="14" name="Straight Arrow Connector 14"/>
                <wp:cNvGraphicFramePr/>
                <a:graphic xmlns:a="http://schemas.openxmlformats.org/drawingml/2006/main">
                  <a:graphicData uri="http://schemas.microsoft.com/office/word/2010/wordprocessingShape">
                    <wps:wsp>
                      <wps:cNvCnPr/>
                      <wps:spPr>
                        <a:xfrm flipH="1">
                          <a:off x="0" y="0"/>
                          <a:ext cx="2263140" cy="2286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oned="t" filled="f" o:spt="32" path="m,l21600,21600e" w14:anchorId="04C5241C">
                <v:path fillok="f" arrowok="t" o:connecttype="none"/>
                <o:lock v:ext="edit" shapetype="t"/>
              </v:shapetype>
              <v:shape id="Straight Arrow Connector 14" style="position:absolute;margin-left:97.2pt;margin-top:53.6pt;width:178.2pt;height:1.8pt;flip:x;z-index:251674624;visibility:visible;mso-wrap-style:square;mso-wrap-distance-left:9pt;mso-wrap-distance-top:0;mso-wrap-distance-right:9pt;mso-wrap-distance-bottom:0;mso-position-horizontal:absolute;mso-position-horizontal-relative:text;mso-position-vertical:absolute;mso-position-vertical-relative:text" o:spid="_x0000_s1026" strokecolor="#00b05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">
                <v:stroke joinstyle="miter" endarrow="block"/>
              </v:shape>
            </w:pict>
          </mc:Fallback>
        </mc:AlternateContent>
      </w:r>
      <w:r w:rsidR="00176768">
        <w:rPr>
          <w:noProof/>
        </w:rPr>
        <mc:AlternateContent>
          <mc:Choice Requires="wps">
            <w:drawing>
              <wp:anchor distT="0" distB="0" distL="114300" distR="114300" simplePos="0" relativeHeight="251665408" behindDoc="0" locked="0" layoutInCell="1" allowOverlap="1" wp14:anchorId="2EEAA356" wp14:editId="37413A3D">
                <wp:simplePos x="0" y="0"/>
                <wp:positionH relativeFrom="margin">
                  <wp:align>left</wp:align>
                </wp:positionH>
                <wp:positionV relativeFrom="paragraph">
                  <wp:posOffset>101600</wp:posOffset>
                </wp:positionV>
                <wp:extent cx="1173480" cy="1310640"/>
                <wp:effectExtent l="0" t="0" r="26670" b="22860"/>
                <wp:wrapNone/>
                <wp:docPr id="6" name="Rectangle: Rounded Corners 6"/>
                <wp:cNvGraphicFramePr/>
                <a:graphic xmlns:a="http://schemas.openxmlformats.org/drawingml/2006/main">
                  <a:graphicData uri="http://schemas.microsoft.com/office/word/2010/wordprocessingShape">
                    <wps:wsp>
                      <wps:cNvSpPr/>
                      <wps:spPr>
                        <a:xfrm>
                          <a:off x="0" y="0"/>
                          <a:ext cx="1173480" cy="1310640"/>
                        </a:xfrm>
                        <a:prstGeom prst="round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6" style="position:absolute;margin-left:0;margin-top:8pt;width:92.4pt;height:103.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00b050" strokeweight="1.5pt" arcsize="10923f" w14:anchorId="495124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">
                <v:stroke joinstyle="miter"/>
                <w10:wrap anchorx="margin"/>
              </v:roundrect>
            </w:pict>
          </mc:Fallback>
        </mc:AlternateContent>
      </w:r>
      <w:r w:rsidR="00A738CA">
        <w:rPr>
          <w:noProof/>
        </w:rPr>
        <mc:AlternateContent>
          <mc:Choice Requires="wps">
            <w:drawing>
              <wp:anchor distT="45720" distB="45720" distL="114300" distR="114300" simplePos="0" relativeHeight="251663360" behindDoc="0" locked="0" layoutInCell="1" allowOverlap="1" wp14:anchorId="08866532" wp14:editId="0F84C41E">
                <wp:simplePos x="0" y="0"/>
                <wp:positionH relativeFrom="margin">
                  <wp:align>right</wp:align>
                </wp:positionH>
                <wp:positionV relativeFrom="paragraph">
                  <wp:posOffset>269240</wp:posOffset>
                </wp:positionV>
                <wp:extent cx="2194560" cy="1264920"/>
                <wp:effectExtent l="0" t="0" r="1524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1264920"/>
                        </a:xfrm>
                        <a:prstGeom prst="rect">
                          <a:avLst/>
                        </a:prstGeom>
                        <a:solidFill>
                          <a:srgbClr val="FFFFFF"/>
                        </a:solidFill>
                        <a:ln w="9525">
                          <a:solidFill>
                            <a:srgbClr val="000000"/>
                          </a:solidFill>
                          <a:miter lim="800000"/>
                          <a:headEnd/>
                          <a:tailEnd/>
                        </a:ln>
                      </wps:spPr>
                      <wps:txbx>
                        <w:txbxContent>
                          <w:p w:rsidR="00A738CA" w:rsidP="00A738CA" w:rsidRDefault="00A738CA" w14:paraId="5D3F72D5" w14:textId="57BF48B8">
                            <w:r>
                              <w:t>The products menu item contains 3 options, Add, Edit and delete which will allow the user to Add, Edit and delete Products to/from the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08866532">
                <v:stroke joinstyle="miter"/>
                <v:path gradientshapeok="t" o:connecttype="rect"/>
              </v:shapetype>
              <v:shape id="Text Box 2" style="position:absolute;margin-left:121.6pt;margin-top:21.2pt;width:172.8pt;height:99.6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">
                <v:textbox>
                  <w:txbxContent>
                    <w:p w:rsidR="00A738CA" w:rsidP="00A738CA" w:rsidRDefault="00A738CA" w14:paraId="5D3F72D5" w14:textId="57BF48B8">
                      <w:r>
                        <w:t>The products menu item contains 3 options, Add, Edit and delete which will allow the user to Add, Edit and delete Products to/from the system.</w:t>
                      </w:r>
                    </w:p>
                  </w:txbxContent>
                </v:textbox>
                <w10:wrap type="square" anchorx="margin"/>
              </v:shape>
            </w:pict>
          </mc:Fallback>
        </mc:AlternateContent>
      </w:r>
      <w:r w:rsidR="00200401">
        <w:rPr>
          <w:noProof/>
        </w:rPr>
        <w:drawing>
          <wp:inline distT="0" distB="0" distL="0" distR="0" wp14:anchorId="5A2CAA2B" wp14:editId="2DB7633C">
            <wp:extent cx="2560320" cy="1725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70219" b="64310"/>
                    <a:stretch/>
                  </pic:blipFill>
                  <pic:spPr bwMode="auto">
                    <a:xfrm>
                      <a:off x="0" y="0"/>
                      <a:ext cx="2563342" cy="1727967"/>
                    </a:xfrm>
                    <a:prstGeom prst="rect">
                      <a:avLst/>
                    </a:prstGeom>
                    <a:ln>
                      <a:noFill/>
                    </a:ln>
                    <a:extLst>
                      <a:ext uri="{53640926-AAD7-44D8-BBD7-CCE9431645EC}">
                        <a14:shadowObscured xmlns:a14="http://schemas.microsoft.com/office/drawing/2010/main"/>
                      </a:ext>
                    </a:extLst>
                  </pic:spPr>
                </pic:pic>
              </a:graphicData>
            </a:graphic>
          </wp:inline>
        </w:drawing>
      </w:r>
    </w:p>
    <w:p w:rsidR="003B1886" w:rsidP="00192ABE" w:rsidRDefault="003B1886" w14:paraId="37AC9349" w14:textId="209B619C">
      <w:pPr>
        <w:rPr>
          <w:noProof/>
        </w:rPr>
      </w:pPr>
    </w:p>
    <w:p w:rsidR="006977FF" w:rsidP="00192ABE" w:rsidRDefault="00F72BBE" w14:paraId="7CDC0E5F" w14:textId="36A39F5D">
      <w:r>
        <w:rPr>
          <w:noProof/>
        </w:rPr>
        <mc:AlternateContent>
          <mc:Choice Requires="wps">
            <w:drawing>
              <wp:anchor distT="0" distB="0" distL="114300" distR="114300" simplePos="0" relativeHeight="251676672" behindDoc="0" locked="0" layoutInCell="1" allowOverlap="1" wp14:anchorId="6529E814" wp14:editId="7808B90B">
                <wp:simplePos x="0" y="0"/>
                <wp:positionH relativeFrom="column">
                  <wp:posOffset>1767840</wp:posOffset>
                </wp:positionH>
                <wp:positionV relativeFrom="paragraph">
                  <wp:posOffset>283845</wp:posOffset>
                </wp:positionV>
                <wp:extent cx="1706880" cy="300990"/>
                <wp:effectExtent l="38100" t="0" r="26670" b="80010"/>
                <wp:wrapNone/>
                <wp:docPr id="15" name="Straight Arrow Connector 15"/>
                <wp:cNvGraphicFramePr/>
                <a:graphic xmlns:a="http://schemas.openxmlformats.org/drawingml/2006/main">
                  <a:graphicData uri="http://schemas.microsoft.com/office/word/2010/wordprocessingShape">
                    <wps:wsp>
                      <wps:cNvCnPr/>
                      <wps:spPr>
                        <a:xfrm flipH="1">
                          <a:off x="0" y="0"/>
                          <a:ext cx="1706880" cy="30099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style="position:absolute;margin-left:139.2pt;margin-top:22.35pt;width:134.4pt;height:23.7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5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" w14:anchorId="08D59C75">
                <v:stroke joinstyle="miter" endarrow="block"/>
              </v:shape>
            </w:pict>
          </mc:Fallback>
        </mc:AlternateContent>
      </w:r>
      <w:r w:rsidR="00176768">
        <w:rPr>
          <w:noProof/>
        </w:rPr>
        <mc:AlternateContent>
          <mc:Choice Requires="wps">
            <w:drawing>
              <wp:anchor distT="0" distB="0" distL="114300" distR="114300" simplePos="0" relativeHeight="251667456" behindDoc="0" locked="0" layoutInCell="1" allowOverlap="1" wp14:anchorId="20413871" wp14:editId="24CB26E2">
                <wp:simplePos x="0" y="0"/>
                <wp:positionH relativeFrom="margin">
                  <wp:posOffset>678180</wp:posOffset>
                </wp:positionH>
                <wp:positionV relativeFrom="paragraph">
                  <wp:posOffset>85725</wp:posOffset>
                </wp:positionV>
                <wp:extent cx="1021080" cy="937260"/>
                <wp:effectExtent l="0" t="0" r="26670" b="15240"/>
                <wp:wrapNone/>
                <wp:docPr id="7" name="Rectangle: Rounded Corners 7"/>
                <wp:cNvGraphicFramePr/>
                <a:graphic xmlns:a="http://schemas.openxmlformats.org/drawingml/2006/main">
                  <a:graphicData uri="http://schemas.microsoft.com/office/word/2010/wordprocessingShape">
                    <wps:wsp>
                      <wps:cNvSpPr/>
                      <wps:spPr>
                        <a:xfrm>
                          <a:off x="0" y="0"/>
                          <a:ext cx="1021080" cy="937260"/>
                        </a:xfrm>
                        <a:prstGeom prst="round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7" style="position:absolute;margin-left:53.4pt;margin-top:6.75pt;width:80.4pt;height:73.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00b050" strokeweight="1.5pt" arcsize="10923f" w14:anchorId="5E074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">
                <v:stroke joinstyle="miter"/>
                <w10:wrap anchorx="margin"/>
              </v:roundrect>
            </w:pict>
          </mc:Fallback>
        </mc:AlternateContent>
      </w:r>
      <w:r w:rsidR="003B1886">
        <w:rPr>
          <w:noProof/>
        </w:rPr>
        <mc:AlternateContent>
          <mc:Choice Requires="wps">
            <w:drawing>
              <wp:anchor distT="45720" distB="45720" distL="114300" distR="114300" simplePos="0" relativeHeight="251661312" behindDoc="0" locked="0" layoutInCell="1" allowOverlap="1" wp14:anchorId="6EA12886" wp14:editId="6F7FE23C">
                <wp:simplePos x="0" y="0"/>
                <wp:positionH relativeFrom="column">
                  <wp:posOffset>3510280</wp:posOffset>
                </wp:positionH>
                <wp:positionV relativeFrom="paragraph">
                  <wp:posOffset>8255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B1886" w:rsidRDefault="003B1886" w14:paraId="1EA4056E" w14:textId="3FB18EA8">
                            <w:r>
                              <w:t>The Stock menu item allows the user to view all the stock that has been added to system and the user can also make sales</w:t>
                            </w:r>
                            <w:r w:rsidR="006B257E">
                              <w:t xml:space="preserve"> which will update the total stock of each product.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style="position:absolute;margin-left:276.4pt;margin-top:.6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" w14:anchorId="6EA12886">
                <v:textbox style="mso-fit-shape-to-text:t">
                  <w:txbxContent>
                    <w:p w:rsidR="003B1886" w:rsidRDefault="003B1886" w14:paraId="1EA4056E" w14:textId="3FB18EA8">
                      <w:r>
                        <w:t>The Stock menu item allows the user to view all the stock that has been added to system and the user can also make sales</w:t>
                      </w:r>
                      <w:r w:rsidR="006B257E">
                        <w:t xml:space="preserve"> which will update the total stock of each product.</w:t>
                      </w:r>
                    </w:p>
                  </w:txbxContent>
                </v:textbox>
                <w10:wrap type="square"/>
              </v:shape>
            </w:pict>
          </mc:Fallback>
        </mc:AlternateContent>
      </w:r>
      <w:r w:rsidR="003B1886">
        <w:rPr>
          <w:noProof/>
        </w:rPr>
        <w:drawing>
          <wp:inline distT="0" distB="0" distL="0" distR="0" wp14:anchorId="2DBBE3D9" wp14:editId="33F0C3CA">
            <wp:extent cx="2545080" cy="1478147"/>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9555" b="68564"/>
                    <a:stretch/>
                  </pic:blipFill>
                  <pic:spPr bwMode="auto">
                    <a:xfrm>
                      <a:off x="0" y="0"/>
                      <a:ext cx="2568654" cy="1491838"/>
                    </a:xfrm>
                    <a:prstGeom prst="rect">
                      <a:avLst/>
                    </a:prstGeom>
                    <a:ln>
                      <a:noFill/>
                    </a:ln>
                    <a:extLst>
                      <a:ext uri="{53640926-AAD7-44D8-BBD7-CCE9431645EC}">
                        <a14:shadowObscured xmlns:a14="http://schemas.microsoft.com/office/drawing/2010/main"/>
                      </a:ext>
                    </a:extLst>
                  </pic:spPr>
                </pic:pic>
              </a:graphicData>
            </a:graphic>
          </wp:inline>
        </w:drawing>
      </w:r>
    </w:p>
    <w:p w:rsidR="006977FF" w:rsidP="00192ABE" w:rsidRDefault="00CA22D9" w14:paraId="4DF314FF" w14:textId="3E2590D2">
      <w:r>
        <w:rPr>
          <w:noProof/>
        </w:rPr>
        <w:lastRenderedPageBreak/>
        <mc:AlternateContent>
          <mc:Choice Requires="wps">
            <w:drawing>
              <wp:anchor distT="45720" distB="45720" distL="114300" distR="114300" simplePos="0" relativeHeight="251671552" behindDoc="0" locked="0" layoutInCell="1" allowOverlap="1" wp14:anchorId="4D2077B8" wp14:editId="619FB734">
                <wp:simplePos x="0" y="0"/>
                <wp:positionH relativeFrom="column">
                  <wp:posOffset>3528060</wp:posOffset>
                </wp:positionH>
                <wp:positionV relativeFrom="paragraph">
                  <wp:posOffset>0</wp:posOffset>
                </wp:positionV>
                <wp:extent cx="2360930" cy="1554480"/>
                <wp:effectExtent l="0" t="0" r="12700" b="266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54480"/>
                        </a:xfrm>
                        <a:prstGeom prst="rect">
                          <a:avLst/>
                        </a:prstGeom>
                        <a:solidFill>
                          <a:srgbClr val="FFFFFF"/>
                        </a:solidFill>
                        <a:ln w="9525">
                          <a:solidFill>
                            <a:srgbClr val="000000"/>
                          </a:solidFill>
                          <a:miter lim="800000"/>
                          <a:headEnd/>
                          <a:tailEnd/>
                        </a:ln>
                      </wps:spPr>
                      <wps:txbx>
                        <w:txbxContent>
                          <w:p w:rsidR="006977FF" w:rsidP="006977FF" w:rsidRDefault="00650E9D" w14:paraId="5628FE06" w14:textId="65FC1241">
                            <w:r>
                              <w:t>Th</w:t>
                            </w:r>
                            <w:r w:rsidR="00DF15AB">
                              <w:t>e</w:t>
                            </w:r>
                            <w:r>
                              <w:t xml:space="preserve"> reports menu allows the user to generate reports for Low Stock item, Products by Category and All Sales.</w:t>
                            </w:r>
                            <w:r w:rsidR="0090249A">
                              <w:t xml:space="preserve"> When the user clicks on one of the reports, the report is written out to a file which is generated after the button is clicked and it also displays the report on screen.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style="position:absolute;margin-left:277.8pt;margin-top:0;width:185.9pt;height:122.4pt;z-index:2516715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" w14:anchorId="4D2077B8">
                <v:textbox>
                  <w:txbxContent>
                    <w:p w:rsidR="006977FF" w:rsidP="006977FF" w:rsidRDefault="00650E9D" w14:paraId="5628FE06" w14:textId="65FC1241">
                      <w:r>
                        <w:t>Th</w:t>
                      </w:r>
                      <w:r w:rsidR="00DF15AB">
                        <w:t>e</w:t>
                      </w:r>
                      <w:r>
                        <w:t xml:space="preserve"> reports menu allows the user to generate reports for Low Stock item, Products by Category and All Sales.</w:t>
                      </w:r>
                      <w:r w:rsidR="0090249A">
                        <w:t xml:space="preserve"> When the user clicks on one of the reports, the report is written out to a file which is generated after the button is clicked and it also displays the report on screen.</w:t>
                      </w:r>
                    </w:p>
                  </w:txbxContent>
                </v:textbox>
                <w10:wrap type="square"/>
              </v:shape>
            </w:pict>
          </mc:Fallback>
        </mc:AlternateContent>
      </w:r>
      <w:r w:rsidR="00F72BBE">
        <w:rPr>
          <w:noProof/>
        </w:rPr>
        <mc:AlternateContent>
          <mc:Choice Requires="wps">
            <w:drawing>
              <wp:anchor distT="0" distB="0" distL="114300" distR="114300" simplePos="0" relativeHeight="251678720" behindDoc="0" locked="0" layoutInCell="1" allowOverlap="1" wp14:anchorId="6CB079D0" wp14:editId="52DADCBD">
                <wp:simplePos x="0" y="0"/>
                <wp:positionH relativeFrom="column">
                  <wp:posOffset>2621280</wp:posOffset>
                </wp:positionH>
                <wp:positionV relativeFrom="paragraph">
                  <wp:posOffset>354330</wp:posOffset>
                </wp:positionV>
                <wp:extent cx="845820" cy="213360"/>
                <wp:effectExtent l="38100" t="0" r="30480" b="72390"/>
                <wp:wrapNone/>
                <wp:docPr id="16" name="Straight Arrow Connector 16"/>
                <wp:cNvGraphicFramePr/>
                <a:graphic xmlns:a="http://schemas.openxmlformats.org/drawingml/2006/main">
                  <a:graphicData uri="http://schemas.microsoft.com/office/word/2010/wordprocessingShape">
                    <wps:wsp>
                      <wps:cNvCnPr/>
                      <wps:spPr>
                        <a:xfrm flipH="1">
                          <a:off x="0" y="0"/>
                          <a:ext cx="845820" cy="21336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style="position:absolute;margin-left:206.4pt;margin-top:27.9pt;width:66.6pt;height:16.8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5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" w14:anchorId="218EAED1">
                <v:stroke joinstyle="miter" endarrow="block"/>
              </v:shape>
            </w:pict>
          </mc:Fallback>
        </mc:AlternateContent>
      </w:r>
      <w:r w:rsidR="006977FF">
        <w:rPr>
          <w:noProof/>
        </w:rPr>
        <mc:AlternateContent>
          <mc:Choice Requires="wps">
            <w:drawing>
              <wp:anchor distT="0" distB="0" distL="114300" distR="114300" simplePos="0" relativeHeight="251669504" behindDoc="0" locked="0" layoutInCell="1" allowOverlap="1" wp14:anchorId="29B3D3F3" wp14:editId="1DFCA859">
                <wp:simplePos x="0" y="0"/>
                <wp:positionH relativeFrom="margin">
                  <wp:posOffset>1173480</wp:posOffset>
                </wp:positionH>
                <wp:positionV relativeFrom="paragraph">
                  <wp:posOffset>140970</wp:posOffset>
                </wp:positionV>
                <wp:extent cx="1371600" cy="1173480"/>
                <wp:effectExtent l="0" t="0" r="19050" b="26670"/>
                <wp:wrapNone/>
                <wp:docPr id="9" name="Rectangle: Rounded Corners 9"/>
                <wp:cNvGraphicFramePr/>
                <a:graphic xmlns:a="http://schemas.openxmlformats.org/drawingml/2006/main">
                  <a:graphicData uri="http://schemas.microsoft.com/office/word/2010/wordprocessingShape">
                    <wps:wsp>
                      <wps:cNvSpPr/>
                      <wps:spPr>
                        <a:xfrm>
                          <a:off x="0" y="0"/>
                          <a:ext cx="1371600" cy="1173480"/>
                        </a:xfrm>
                        <a:prstGeom prst="round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9" style="position:absolute;margin-left:92.4pt;margin-top:11.1pt;width:108pt;height:92.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00b050" strokeweight="1.5pt" arcsize="10923f" w14:anchorId="092B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">
                <v:stroke joinstyle="miter"/>
                <w10:wrap anchorx="margin"/>
              </v:roundrect>
            </w:pict>
          </mc:Fallback>
        </mc:AlternateContent>
      </w:r>
      <w:r w:rsidR="006977FF">
        <w:rPr>
          <w:noProof/>
        </w:rPr>
        <w:drawing>
          <wp:inline distT="0" distB="0" distL="0" distR="0" wp14:anchorId="37AE6BE4" wp14:editId="6D3634AA">
            <wp:extent cx="2790952" cy="15316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7294" b="68091"/>
                    <a:stretch/>
                  </pic:blipFill>
                  <pic:spPr bwMode="auto">
                    <a:xfrm>
                      <a:off x="0" y="0"/>
                      <a:ext cx="2796753" cy="1534804"/>
                    </a:xfrm>
                    <a:prstGeom prst="rect">
                      <a:avLst/>
                    </a:prstGeom>
                    <a:ln>
                      <a:noFill/>
                    </a:ln>
                    <a:extLst>
                      <a:ext uri="{53640926-AAD7-44D8-BBD7-CCE9431645EC}">
                        <a14:shadowObscured xmlns:a14="http://schemas.microsoft.com/office/drawing/2010/main"/>
                      </a:ext>
                    </a:extLst>
                  </pic:spPr>
                </pic:pic>
              </a:graphicData>
            </a:graphic>
          </wp:inline>
        </w:drawing>
      </w:r>
    </w:p>
    <w:p w:rsidR="00CD4855" w:rsidP="00192ABE" w:rsidRDefault="00CD4855" w14:paraId="2A2A2D4E" w14:textId="7E7A6C36">
      <w:pPr>
        <w:rPr>
          <w:noProof/>
        </w:rPr>
      </w:pPr>
    </w:p>
    <w:p w:rsidR="00CD4855" w:rsidP="00192ABE" w:rsidRDefault="005C2FE6" w14:paraId="28C6DF6F" w14:textId="7BB1E3F2">
      <w:r>
        <w:rPr>
          <w:noProof/>
        </w:rPr>
        <mc:AlternateContent>
          <mc:Choice Requires="wps">
            <w:drawing>
              <wp:anchor distT="0" distB="0" distL="114300" distR="114300" simplePos="0" relativeHeight="251680768" behindDoc="0" locked="0" layoutInCell="1" allowOverlap="1" wp14:anchorId="78DE374D" wp14:editId="7C141C12">
                <wp:simplePos x="0" y="0"/>
                <wp:positionH relativeFrom="column">
                  <wp:posOffset>2727960</wp:posOffset>
                </wp:positionH>
                <wp:positionV relativeFrom="paragraph">
                  <wp:posOffset>414655</wp:posOffset>
                </wp:positionV>
                <wp:extent cx="685800" cy="891540"/>
                <wp:effectExtent l="38100" t="38100" r="19050" b="22860"/>
                <wp:wrapNone/>
                <wp:docPr id="17" name="Straight Arrow Connector 17"/>
                <wp:cNvGraphicFramePr/>
                <a:graphic xmlns:a="http://schemas.openxmlformats.org/drawingml/2006/main">
                  <a:graphicData uri="http://schemas.microsoft.com/office/word/2010/wordprocessingShape">
                    <wps:wsp>
                      <wps:cNvCnPr/>
                      <wps:spPr>
                        <a:xfrm flipH="1" flipV="1">
                          <a:off x="0" y="0"/>
                          <a:ext cx="685800" cy="89154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style="position:absolute;margin-left:214.8pt;margin-top:32.65pt;width:54pt;height:70.2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5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" w14:anchorId="3FAA51E4">
                <v:stroke joinstyle="miter" endarrow="block"/>
              </v:shape>
            </w:pict>
          </mc:Fallback>
        </mc:AlternateContent>
      </w:r>
      <w:r w:rsidR="00154682">
        <w:rPr>
          <w:noProof/>
        </w:rPr>
        <mc:AlternateContent>
          <mc:Choice Requires="wps">
            <w:drawing>
              <wp:anchor distT="0" distB="0" distL="114300" distR="114300" simplePos="0" relativeHeight="251684864" behindDoc="0" locked="0" layoutInCell="1" allowOverlap="1" wp14:anchorId="40C33346" wp14:editId="69D63E2F">
                <wp:simplePos x="0" y="0"/>
                <wp:positionH relativeFrom="margin">
                  <wp:posOffset>1927860</wp:posOffset>
                </wp:positionH>
                <wp:positionV relativeFrom="paragraph">
                  <wp:posOffset>159385</wp:posOffset>
                </wp:positionV>
                <wp:extent cx="701040" cy="662940"/>
                <wp:effectExtent l="0" t="0" r="22860" b="22860"/>
                <wp:wrapNone/>
                <wp:docPr id="20" name="Rectangle: Rounded Corners 20"/>
                <wp:cNvGraphicFramePr/>
                <a:graphic xmlns:a="http://schemas.openxmlformats.org/drawingml/2006/main">
                  <a:graphicData uri="http://schemas.microsoft.com/office/word/2010/wordprocessingShape">
                    <wps:wsp>
                      <wps:cNvSpPr/>
                      <wps:spPr>
                        <a:xfrm>
                          <a:off x="0" y="0"/>
                          <a:ext cx="701040" cy="662940"/>
                        </a:xfrm>
                        <a:prstGeom prst="round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20" style="position:absolute;margin-left:151.8pt;margin-top:12.55pt;width:55.2pt;height:52.2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00b050" strokeweight="1.5pt" arcsize="10923f" w14:anchorId="61DFD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">
                <v:stroke joinstyle="miter"/>
                <w10:wrap anchorx="margin"/>
              </v:roundrect>
            </w:pict>
          </mc:Fallback>
        </mc:AlternateContent>
      </w:r>
      <w:r w:rsidR="00CD4855">
        <w:rPr>
          <w:noProof/>
        </w:rPr>
        <w:drawing>
          <wp:inline distT="0" distB="0" distL="0" distR="0" wp14:anchorId="501D8594" wp14:editId="33F8229E">
            <wp:extent cx="2830189" cy="122682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9023" b="76128"/>
                    <a:stretch/>
                  </pic:blipFill>
                  <pic:spPr bwMode="auto">
                    <a:xfrm>
                      <a:off x="0" y="0"/>
                      <a:ext cx="2842659" cy="1232225"/>
                    </a:xfrm>
                    <a:prstGeom prst="rect">
                      <a:avLst/>
                    </a:prstGeom>
                    <a:ln>
                      <a:noFill/>
                    </a:ln>
                    <a:extLst>
                      <a:ext uri="{53640926-AAD7-44D8-BBD7-CCE9431645EC}">
                        <a14:shadowObscured xmlns:a14="http://schemas.microsoft.com/office/drawing/2010/main"/>
                      </a:ext>
                    </a:extLst>
                  </pic:spPr>
                </pic:pic>
              </a:graphicData>
            </a:graphic>
          </wp:inline>
        </w:drawing>
      </w:r>
    </w:p>
    <w:p w:rsidR="007C4172" w:rsidP="00192ABE" w:rsidRDefault="005C2FE6" w14:paraId="1968C484" w14:textId="71FA327D">
      <w:r>
        <w:rPr>
          <w:noProof/>
        </w:rPr>
        <mc:AlternateContent>
          <mc:Choice Requires="wps">
            <w:drawing>
              <wp:anchor distT="45720" distB="45720" distL="114300" distR="114300" simplePos="0" relativeHeight="251673600" behindDoc="0" locked="0" layoutInCell="1" allowOverlap="1" wp14:anchorId="249784D7" wp14:editId="266FD3EE">
                <wp:simplePos x="0" y="0"/>
                <wp:positionH relativeFrom="margin">
                  <wp:align>right</wp:align>
                </wp:positionH>
                <wp:positionV relativeFrom="paragraph">
                  <wp:posOffset>6350</wp:posOffset>
                </wp:positionV>
                <wp:extent cx="2360930" cy="1554480"/>
                <wp:effectExtent l="0" t="0" r="12700" b="2667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54480"/>
                        </a:xfrm>
                        <a:prstGeom prst="rect">
                          <a:avLst/>
                        </a:prstGeom>
                        <a:solidFill>
                          <a:srgbClr val="FFFFFF"/>
                        </a:solidFill>
                        <a:ln w="9525">
                          <a:solidFill>
                            <a:srgbClr val="000000"/>
                          </a:solidFill>
                          <a:miter lim="800000"/>
                          <a:headEnd/>
                          <a:tailEnd/>
                        </a:ln>
                      </wps:spPr>
                      <wps:txbx>
                        <w:txbxContent>
                          <w:p w:rsidR="00857CE6" w:rsidP="00857CE6" w:rsidRDefault="00857CE6" w14:paraId="657D02DA" w14:textId="1C7066D4">
                            <w:r>
                              <w:t xml:space="preserve">The System </w:t>
                            </w:r>
                            <w:r w:rsidR="002B1B67">
                              <w:t>menu</w:t>
                            </w:r>
                            <w:r>
                              <w:t xml:space="preserve"> item will give the user the option to exit the system. When the exit button is clicked it will show a confirmation dialog </w:t>
                            </w:r>
                            <w:r w:rsidR="002B1B67">
                              <w:t>prompting</w:t>
                            </w:r>
                            <w:r>
                              <w:t xml:space="preserve"> the user to conform </w:t>
                            </w:r>
                            <w:r w:rsidR="00B44897">
                              <w:t>whether</w:t>
                            </w:r>
                            <w:r>
                              <w:t xml:space="preserve"> they want to exit the system.</w:t>
                            </w:r>
                            <w:r w:rsidR="00B44897">
                              <w:t xml:space="preserve"> This can be seen </w:t>
                            </w:r>
                            <w:r w:rsidR="009B0EBE">
                              <w:t xml:space="preserve">in the image </w:t>
                            </w:r>
                            <w:r w:rsidR="00B44897">
                              <w:t>below</w:t>
                            </w:r>
                            <w:r w:rsidR="009B0EBE">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style="position:absolute;margin-left:134.7pt;margin-top:.5pt;width:185.9pt;height:122.4pt;z-index:251673600;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" w14:anchorId="249784D7">
                <v:textbox>
                  <w:txbxContent>
                    <w:p w:rsidR="00857CE6" w:rsidP="00857CE6" w:rsidRDefault="00857CE6" w14:paraId="657D02DA" w14:textId="1C7066D4">
                      <w:r>
                        <w:t xml:space="preserve">The System </w:t>
                      </w:r>
                      <w:r w:rsidR="002B1B67">
                        <w:t>menu</w:t>
                      </w:r>
                      <w:r>
                        <w:t xml:space="preserve"> item will give the user the option to exit the system. When the exit button is clicked it will show a confirmation dialog </w:t>
                      </w:r>
                      <w:r w:rsidR="002B1B67">
                        <w:t>prompting</w:t>
                      </w:r>
                      <w:r>
                        <w:t xml:space="preserve"> the user to conform </w:t>
                      </w:r>
                      <w:r w:rsidR="00B44897">
                        <w:t>whether</w:t>
                      </w:r>
                      <w:r>
                        <w:t xml:space="preserve"> they want to exit the system.</w:t>
                      </w:r>
                      <w:r w:rsidR="00B44897">
                        <w:t xml:space="preserve"> This can be seen </w:t>
                      </w:r>
                      <w:r w:rsidR="009B0EBE">
                        <w:t xml:space="preserve">in the image </w:t>
                      </w:r>
                      <w:r w:rsidR="00B44897">
                        <w:t>below</w:t>
                      </w:r>
                      <w:r w:rsidR="009B0EBE">
                        <w:t>.</w:t>
                      </w:r>
                    </w:p>
                  </w:txbxContent>
                </v:textbox>
                <w10:wrap type="square" anchorx="margin"/>
              </v:shape>
            </w:pict>
          </mc:Fallback>
        </mc:AlternateContent>
      </w:r>
    </w:p>
    <w:p w:rsidR="005C2FE6" w:rsidP="00192ABE" w:rsidRDefault="005C2FE6" w14:paraId="5E989198" w14:textId="021CCEC8"/>
    <w:p w:rsidR="005C2FE6" w:rsidP="00192ABE" w:rsidRDefault="005C2FE6" w14:paraId="26358488" w14:textId="6E2A1FE3"/>
    <w:p w:rsidR="005C2FE6" w:rsidP="00192ABE" w:rsidRDefault="005C2FE6" w14:paraId="61162712" w14:textId="29E5D50D"/>
    <w:p w:rsidR="005C2FE6" w:rsidP="00192ABE" w:rsidRDefault="005C2FE6" w14:paraId="712B22B2" w14:textId="1EDEF1BD"/>
    <w:p w:rsidR="005C2FE6" w:rsidP="00192ABE" w:rsidRDefault="005C2FE6" w14:paraId="69ECA8DD" w14:textId="77777777"/>
    <w:p w:rsidR="007C4172" w:rsidP="00192ABE" w:rsidRDefault="00AB5C22" w14:paraId="579DD0A6" w14:textId="6F792B83">
      <w:pPr>
        <w:rPr>
          <w:noProof/>
        </w:rPr>
      </w:pPr>
      <w:r>
        <w:rPr>
          <w:noProof/>
        </w:rPr>
        <mc:AlternateContent>
          <mc:Choice Requires="wps">
            <w:drawing>
              <wp:anchor distT="0" distB="0" distL="114300" distR="114300" simplePos="0" relativeHeight="251686912" behindDoc="0" locked="0" layoutInCell="1" allowOverlap="1" wp14:anchorId="0AAC01A0" wp14:editId="1D014B98">
                <wp:simplePos x="0" y="0"/>
                <wp:positionH relativeFrom="margin">
                  <wp:posOffset>1958340</wp:posOffset>
                </wp:positionH>
                <wp:positionV relativeFrom="paragraph">
                  <wp:posOffset>1072515</wp:posOffset>
                </wp:positionV>
                <wp:extent cx="2164080" cy="1127760"/>
                <wp:effectExtent l="0" t="0" r="26670" b="15240"/>
                <wp:wrapNone/>
                <wp:docPr id="21" name="Rectangle: Rounded Corners 21"/>
                <wp:cNvGraphicFramePr/>
                <a:graphic xmlns:a="http://schemas.openxmlformats.org/drawingml/2006/main">
                  <a:graphicData uri="http://schemas.microsoft.com/office/word/2010/wordprocessingShape">
                    <wps:wsp>
                      <wps:cNvSpPr/>
                      <wps:spPr>
                        <a:xfrm>
                          <a:off x="0" y="0"/>
                          <a:ext cx="2164080" cy="1127760"/>
                        </a:xfrm>
                        <a:prstGeom prst="round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21" style="position:absolute;margin-left:154.2pt;margin-top:84.45pt;width:170.4pt;height:88.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00b050" strokeweight="1.5pt" arcsize="10923f" w14:anchorId="79855A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">
                <v:stroke joinstyle="miter"/>
                <w10:wrap anchorx="margin"/>
              </v:roundrect>
            </w:pict>
          </mc:Fallback>
        </mc:AlternateContent>
      </w:r>
      <w:r w:rsidR="00CA22D9">
        <w:rPr>
          <w:noProof/>
        </w:rPr>
        <mc:AlternateContent>
          <mc:Choice Requires="wps">
            <w:drawing>
              <wp:anchor distT="0" distB="0" distL="114300" distR="114300" simplePos="0" relativeHeight="251682816" behindDoc="0" locked="0" layoutInCell="1" allowOverlap="1" wp14:anchorId="01635A15" wp14:editId="694242CE">
                <wp:simplePos x="0" y="0"/>
                <wp:positionH relativeFrom="column">
                  <wp:posOffset>3672840</wp:posOffset>
                </wp:positionH>
                <wp:positionV relativeFrom="paragraph">
                  <wp:posOffset>13970</wp:posOffset>
                </wp:positionV>
                <wp:extent cx="205740" cy="975360"/>
                <wp:effectExtent l="57150" t="0" r="22860" b="53340"/>
                <wp:wrapNone/>
                <wp:docPr id="19" name="Straight Arrow Connector 19"/>
                <wp:cNvGraphicFramePr/>
                <a:graphic xmlns:a="http://schemas.openxmlformats.org/drawingml/2006/main">
                  <a:graphicData uri="http://schemas.microsoft.com/office/word/2010/wordprocessingShape">
                    <wps:wsp>
                      <wps:cNvCnPr/>
                      <wps:spPr>
                        <a:xfrm flipH="1">
                          <a:off x="0" y="0"/>
                          <a:ext cx="205740" cy="97536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style="position:absolute;margin-left:289.2pt;margin-top:1.1pt;width:16.2pt;height:76.8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5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" w14:anchorId="779B4A32">
                <v:stroke joinstyle="miter" endarrow="block"/>
              </v:shape>
            </w:pict>
          </mc:Fallback>
        </mc:AlternateContent>
      </w:r>
      <w:r w:rsidR="00CA22D9">
        <w:rPr>
          <w:noProof/>
        </w:rPr>
        <w:drawing>
          <wp:inline distT="0" distB="0" distL="0" distR="0" wp14:anchorId="2112128E" wp14:editId="4D5EA3A2">
            <wp:extent cx="4305300" cy="237395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65" t="-946" r="57988" b="59109"/>
                    <a:stretch/>
                  </pic:blipFill>
                  <pic:spPr bwMode="auto">
                    <a:xfrm>
                      <a:off x="0" y="0"/>
                      <a:ext cx="4317006" cy="2380406"/>
                    </a:xfrm>
                    <a:prstGeom prst="rect">
                      <a:avLst/>
                    </a:prstGeom>
                    <a:ln>
                      <a:noFill/>
                    </a:ln>
                    <a:extLst>
                      <a:ext uri="{53640926-AAD7-44D8-BBD7-CCE9431645EC}">
                        <a14:shadowObscured xmlns:a14="http://schemas.microsoft.com/office/drawing/2010/main"/>
                      </a:ext>
                    </a:extLst>
                  </pic:spPr>
                </pic:pic>
              </a:graphicData>
            </a:graphic>
          </wp:inline>
        </w:drawing>
      </w:r>
    </w:p>
    <w:p w:rsidR="007C4172" w:rsidP="00192ABE" w:rsidRDefault="007C4172" w14:paraId="50587E2D" w14:textId="51922A9A"/>
    <w:p w:rsidR="0095733B" w:rsidP="00192ABE" w:rsidRDefault="0095733B" w14:paraId="108F6843" w14:textId="3917E33F"/>
    <w:p w:rsidR="0095733B" w:rsidP="00192ABE" w:rsidRDefault="0095733B" w14:paraId="4E194F5A" w14:textId="3C060B7C"/>
    <w:p w:rsidR="0095733B" w:rsidP="00192ABE" w:rsidRDefault="0095733B" w14:paraId="7C743067" w14:textId="1071CAA5"/>
    <w:p w:rsidR="0095733B" w:rsidP="00192ABE" w:rsidRDefault="0095733B" w14:paraId="35F682F9" w14:textId="4D0B5922"/>
    <w:p w:rsidR="0095733B" w:rsidP="00192ABE" w:rsidRDefault="0095733B" w14:paraId="47673C8D" w14:textId="4E6D1DCC">
      <w:r>
        <w:lastRenderedPageBreak/>
        <w:t xml:space="preserve">When the user clicks on the add </w:t>
      </w:r>
      <w:r w:rsidR="005C18B2">
        <w:t>option,</w:t>
      </w:r>
      <w:r>
        <w:t xml:space="preserve"> they will be taken to a screen that will display 5 buttons, one for each of the different categories of products that can be added to the system.</w:t>
      </w:r>
      <w:r w:rsidR="005C18B2">
        <w:t xml:space="preserve"> This is shown below:</w:t>
      </w:r>
    </w:p>
    <w:p w:rsidR="00822D0C" w:rsidP="00192ABE" w:rsidRDefault="00822D0C" w14:paraId="4B1CEA75" w14:textId="6DE26061">
      <w:r>
        <w:rPr>
          <w:noProof/>
        </w:rPr>
        <w:drawing>
          <wp:inline distT="0" distB="0" distL="0" distR="0" wp14:anchorId="482F64C5" wp14:editId="76F8BAC5">
            <wp:extent cx="4861560" cy="2435627"/>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143" cy="2447442"/>
                    </a:xfrm>
                    <a:prstGeom prst="rect">
                      <a:avLst/>
                    </a:prstGeom>
                  </pic:spPr>
                </pic:pic>
              </a:graphicData>
            </a:graphic>
          </wp:inline>
        </w:drawing>
      </w:r>
    </w:p>
    <w:p w:rsidR="00A97C07" w:rsidP="00192ABE" w:rsidRDefault="00A97C07" w14:paraId="2098694B" w14:textId="622582DB">
      <w:r>
        <w:t xml:space="preserve">When the user clicks on one of the buttons it takes them to a screen which will be the same for each category button </w:t>
      </w:r>
      <w:r w:rsidR="00D93FBD">
        <w:t>except for</w:t>
      </w:r>
      <w:r>
        <w:t xml:space="preserve"> the products displayed</w:t>
      </w:r>
      <w:r w:rsidR="00D34FAB">
        <w:t xml:space="preserve"> on the right being from the relevant category.</w:t>
      </w:r>
      <w:r w:rsidR="00D93FBD">
        <w:t xml:space="preserve"> An example of the beauty screen is shown below:</w:t>
      </w:r>
    </w:p>
    <w:p w:rsidR="00A14370" w:rsidP="00192ABE" w:rsidRDefault="006F7478" w14:paraId="5419E3D3" w14:textId="0A2322B3">
      <w:r w:rsidR="006F7478">
        <w:drawing>
          <wp:inline wp14:editId="4F0508F2" wp14:anchorId="0B35442C">
            <wp:extent cx="9648525" cy="4554880"/>
            <wp:effectExtent l="0" t="0" r="0" b="8255"/>
            <wp:docPr id="23" name="Picture 23" title=""/>
            <wp:cNvGraphicFramePr>
              <a:graphicFrameLocks noChangeAspect="1"/>
            </wp:cNvGraphicFramePr>
            <a:graphic>
              <a:graphicData uri="http://schemas.openxmlformats.org/drawingml/2006/picture">
                <pic:pic>
                  <pic:nvPicPr>
                    <pic:cNvPr id="0" name="Picture 23"/>
                    <pic:cNvPicPr/>
                  </pic:nvPicPr>
                  <pic:blipFill>
                    <a:blip r:embed="Rde0bcf4b2af44150">
                      <a:extLst>
                        <a:ext xmlns:a="http://schemas.openxmlformats.org/drawingml/2006/main" uri="{28A0092B-C50C-407E-A947-70E740481C1C}">
                          <a14:useLocalDpi val="0"/>
                        </a:ext>
                      </a:extLst>
                    </a:blip>
                    <a:stretch>
                      <a:fillRect/>
                    </a:stretch>
                  </pic:blipFill>
                  <pic:spPr>
                    <a:xfrm rot="0" flipH="0" flipV="0">
                      <a:off x="0" y="0"/>
                      <a:ext cx="9648525" cy="4554880"/>
                    </a:xfrm>
                    <a:prstGeom prst="rect">
                      <a:avLst/>
                    </a:prstGeom>
                  </pic:spPr>
                </pic:pic>
              </a:graphicData>
            </a:graphic>
          </wp:inline>
        </w:drawing>
      </w:r>
    </w:p>
    <w:p w:rsidR="006F7478" w:rsidP="00192ABE" w:rsidRDefault="006F7478" w14:paraId="00F6E082" w14:textId="001CEFC9">
      <w:r>
        <w:t>This screen</w:t>
      </w:r>
      <w:r w:rsidR="00F528A3">
        <w:t xml:space="preserve"> shows the beauty products that have already been added to the system as well as the data entry fields that are required in order to add a product</w:t>
      </w:r>
      <w:r w:rsidR="00746849">
        <w:t xml:space="preserve"> to the system.</w:t>
      </w:r>
      <w:r w:rsidR="00E8429C">
        <w:t xml:space="preserve"> If the user enters invalid data for any number of the data entry fields, an error message will be displayed listing the </w:t>
      </w:r>
      <w:r w:rsidR="0010537F">
        <w:t>specific</w:t>
      </w:r>
      <w:r w:rsidR="00E8429C">
        <w:t xml:space="preserve"> errors. An example </w:t>
      </w:r>
      <w:r w:rsidR="00802C25">
        <w:t xml:space="preserve">an error message that is displayed </w:t>
      </w:r>
      <w:r w:rsidR="009711FD">
        <w:t>when the</w:t>
      </w:r>
      <w:r w:rsidR="00802C25">
        <w:t xml:space="preserve"> </w:t>
      </w:r>
      <w:r w:rsidR="00E8429C">
        <w:t xml:space="preserve">add button </w:t>
      </w:r>
      <w:r w:rsidR="00802C25">
        <w:t xml:space="preserve">is clicked </w:t>
      </w:r>
      <w:r w:rsidR="00E8429C">
        <w:t>without entering any data is shown below:</w:t>
      </w:r>
    </w:p>
    <w:p w:rsidR="009E69AE" w:rsidP="00192ABE" w:rsidRDefault="009E69AE" w14:paraId="71279815" w14:textId="3774314C">
      <w:r>
        <w:rPr>
          <w:noProof/>
        </w:rPr>
        <w:drawing>
          <wp:inline distT="0" distB="0" distL="0" distR="0" wp14:anchorId="7F93F0BF" wp14:editId="793F073B">
            <wp:extent cx="2725334" cy="1413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5193" cy="1418608"/>
                    </a:xfrm>
                    <a:prstGeom prst="rect">
                      <a:avLst/>
                    </a:prstGeom>
                  </pic:spPr>
                </pic:pic>
              </a:graphicData>
            </a:graphic>
          </wp:inline>
        </w:drawing>
      </w:r>
    </w:p>
    <w:p w:rsidR="00D93FBD" w:rsidP="00192ABE" w:rsidRDefault="00563103" w14:paraId="4300B930" w14:textId="46625CE0">
      <w:r>
        <w:lastRenderedPageBreak/>
        <w:t xml:space="preserve">When the user clicks the reset button, all the data entry fields will be reset back to the default, text fields will be </w:t>
      </w:r>
      <w:r w:rsidR="00E600E6">
        <w:t>cleared,</w:t>
      </w:r>
      <w:r>
        <w:t xml:space="preserve"> and the combo box will be reset to index 0</w:t>
      </w:r>
      <w:r w:rsidR="00406C1E">
        <w:t>.</w:t>
      </w:r>
      <w:r w:rsidR="005D4BD0">
        <w:t xml:space="preserve"> The Cancel button will return the user to the Add product – category selection screen.</w:t>
      </w:r>
      <w:r w:rsidR="00142955">
        <w:t xml:space="preserve"> When the user clicks the exit button the same confirmation dialog will be shown as the previous exit option, which will ask the user to confirm if they want to exit the system.</w:t>
      </w:r>
    </w:p>
    <w:p w:rsidR="008D244D" w:rsidP="00192ABE" w:rsidRDefault="008D244D" w14:paraId="4691D531" w14:textId="0213C5FC">
      <w:r>
        <w:t>When the user successfully adds a product, they screen will change to the list of products and will show the newly added product in the list.</w:t>
      </w:r>
    </w:p>
    <w:p w:rsidR="004C438A" w:rsidP="00192ABE" w:rsidRDefault="0035236F" w14:paraId="78BE8ECC" w14:textId="59882F9F">
      <w:r>
        <w:t xml:space="preserve">If the user clicks on the edit option in the Products menu item, they will be taken to a new screen where they must enter the Product ID of the product they want to edit. </w:t>
      </w:r>
    </w:p>
    <w:p w:rsidR="0035236F" w:rsidP="00192ABE" w:rsidRDefault="001047EA" w14:paraId="4B9F1669" w14:textId="659FF864">
      <w:r>
        <w:rPr>
          <w:noProof/>
        </w:rPr>
        <mc:AlternateContent>
          <mc:Choice Requires="wps">
            <w:drawing>
              <wp:anchor distT="0" distB="0" distL="114300" distR="114300" simplePos="0" relativeHeight="251693056" behindDoc="0" locked="0" layoutInCell="1" allowOverlap="1" wp14:anchorId="3CB55AB2" wp14:editId="68083C91">
                <wp:simplePos x="0" y="0"/>
                <wp:positionH relativeFrom="column">
                  <wp:posOffset>3009900</wp:posOffset>
                </wp:positionH>
                <wp:positionV relativeFrom="paragraph">
                  <wp:posOffset>1270000</wp:posOffset>
                </wp:positionV>
                <wp:extent cx="259080" cy="548640"/>
                <wp:effectExtent l="38100" t="0" r="26670" b="60960"/>
                <wp:wrapNone/>
                <wp:docPr id="193" name="Straight Arrow Connector 193"/>
                <wp:cNvGraphicFramePr/>
                <a:graphic xmlns:a="http://schemas.openxmlformats.org/drawingml/2006/main">
                  <a:graphicData uri="http://schemas.microsoft.com/office/word/2010/wordprocessingShape">
                    <wps:wsp>
                      <wps:cNvCnPr/>
                      <wps:spPr>
                        <a:xfrm flipH="1">
                          <a:off x="0" y="0"/>
                          <a:ext cx="259080" cy="54864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3" style="position:absolute;margin-left:237pt;margin-top:100pt;width:20.4pt;height:43.2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5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" w14:anchorId="7173288D">
                <v:stroke joinstyle="miter" endarrow="block"/>
              </v:shape>
            </w:pict>
          </mc:Fallback>
        </mc:AlternateContent>
      </w:r>
      <w:r>
        <w:rPr>
          <w:noProof/>
        </w:rPr>
        <mc:AlternateContent>
          <mc:Choice Requires="wps">
            <w:drawing>
              <wp:anchor distT="0" distB="0" distL="114300" distR="114300" simplePos="0" relativeHeight="251691008" behindDoc="0" locked="0" layoutInCell="1" allowOverlap="1" wp14:anchorId="7E643184" wp14:editId="4545110F">
                <wp:simplePos x="0" y="0"/>
                <wp:positionH relativeFrom="column">
                  <wp:posOffset>2156460</wp:posOffset>
                </wp:positionH>
                <wp:positionV relativeFrom="paragraph">
                  <wp:posOffset>675641</wp:posOffset>
                </wp:positionV>
                <wp:extent cx="609600" cy="45719"/>
                <wp:effectExtent l="0" t="57150" r="19050" b="50165"/>
                <wp:wrapNone/>
                <wp:docPr id="192" name="Straight Arrow Connector 192"/>
                <wp:cNvGraphicFramePr/>
                <a:graphic xmlns:a="http://schemas.openxmlformats.org/drawingml/2006/main">
                  <a:graphicData uri="http://schemas.microsoft.com/office/word/2010/wordprocessingShape">
                    <wps:wsp>
                      <wps:cNvCnPr/>
                      <wps:spPr>
                        <a:xfrm flipH="1" flipV="1">
                          <a:off x="0" y="0"/>
                          <a:ext cx="609600" cy="45719"/>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2" style="position:absolute;margin-left:169.8pt;margin-top:53.2pt;width:48pt;height:3.6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5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" w14:anchorId="338648D4">
                <v:stroke joinstyle="miter" endarrow="block"/>
              </v:shape>
            </w:pict>
          </mc:Fallback>
        </mc:AlternateContent>
      </w:r>
      <w:r w:rsidR="00B77ACA">
        <w:rPr>
          <w:noProof/>
        </w:rPr>
        <mc:AlternateContent>
          <mc:Choice Requires="wps">
            <w:drawing>
              <wp:anchor distT="45720" distB="45720" distL="114300" distR="114300" simplePos="0" relativeHeight="251688960" behindDoc="0" locked="0" layoutInCell="1" allowOverlap="1" wp14:anchorId="18CFBEB3" wp14:editId="16A66F85">
                <wp:simplePos x="0" y="0"/>
                <wp:positionH relativeFrom="column">
                  <wp:posOffset>2758440</wp:posOffset>
                </wp:positionH>
                <wp:positionV relativeFrom="paragraph">
                  <wp:posOffset>58420</wp:posOffset>
                </wp:positionV>
                <wp:extent cx="2895600" cy="1196340"/>
                <wp:effectExtent l="0" t="0" r="19050" b="2286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196340"/>
                        </a:xfrm>
                        <a:prstGeom prst="rect">
                          <a:avLst/>
                        </a:prstGeom>
                        <a:solidFill>
                          <a:srgbClr val="FFFFFF"/>
                        </a:solidFill>
                        <a:ln w="9525">
                          <a:solidFill>
                            <a:srgbClr val="000000"/>
                          </a:solidFill>
                          <a:miter lim="800000"/>
                          <a:headEnd/>
                          <a:tailEnd/>
                        </a:ln>
                      </wps:spPr>
                      <wps:txbx>
                        <w:txbxContent>
                          <w:p w:rsidR="00B77ACA" w:rsidP="00B77ACA" w:rsidRDefault="00B77ACA" w14:paraId="1F3D260F" w14:textId="46715CFD">
                            <w:r>
                              <w:t xml:space="preserve">If the ID is valid it will show the product on screen with the fields </w:t>
                            </w:r>
                            <w:r w:rsidR="006E719A">
                              <w:t>filled with the data currently stored about that product, the user will be able to edit the fields. A</w:t>
                            </w:r>
                            <w:r>
                              <w:t>n image of this screen is shown below</w:t>
                            </w:r>
                            <w:r w:rsidR="00F966DA">
                              <w:t xml:space="preserve"> as well as an image of the edit search to the left</w:t>
                            </w:r>
                            <w:r>
                              <w:t>:</w:t>
                            </w:r>
                          </w:p>
                          <w:p w:rsidR="00B77ACA" w:rsidRDefault="00B77ACA" w14:paraId="4FC2F98D" w14:textId="69CF526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style="position:absolute;margin-left:217.2pt;margin-top:4.6pt;width:228pt;height:94.2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" w14:anchorId="18CFBEB3">
                <v:textbox>
                  <w:txbxContent>
                    <w:p w:rsidR="00B77ACA" w:rsidP="00B77ACA" w:rsidRDefault="00B77ACA" w14:paraId="1F3D260F" w14:textId="46715CFD">
                      <w:r>
                        <w:t xml:space="preserve">If the ID is valid it will show the product on screen with the fields </w:t>
                      </w:r>
                      <w:r w:rsidR="006E719A">
                        <w:t>filled with the data currently stored about that product, the user will be able to edit the fields. A</w:t>
                      </w:r>
                      <w:r>
                        <w:t>n image of this screen is shown below</w:t>
                      </w:r>
                      <w:r w:rsidR="00F966DA">
                        <w:t xml:space="preserve"> as well as an image of the edit search to the left</w:t>
                      </w:r>
                      <w:r>
                        <w:t>:</w:t>
                      </w:r>
                    </w:p>
                    <w:p w:rsidR="00B77ACA" w:rsidRDefault="00B77ACA" w14:paraId="4FC2F98D" w14:textId="69CF5267"/>
                  </w:txbxContent>
                </v:textbox>
                <w10:wrap type="square"/>
              </v:shape>
            </w:pict>
          </mc:Fallback>
        </mc:AlternateContent>
      </w:r>
      <w:r w:rsidR="004C438A">
        <w:rPr>
          <w:noProof/>
        </w:rPr>
        <w:drawing>
          <wp:inline distT="0" distB="0" distL="0" distR="0" wp14:anchorId="055267EC" wp14:editId="0FFC2B6F">
            <wp:extent cx="2301240" cy="14935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812" t="8122" r="14214" b="12283"/>
                    <a:stretch/>
                  </pic:blipFill>
                  <pic:spPr bwMode="auto">
                    <a:xfrm>
                      <a:off x="0" y="0"/>
                      <a:ext cx="2301240" cy="1493520"/>
                    </a:xfrm>
                    <a:prstGeom prst="rect">
                      <a:avLst/>
                    </a:prstGeom>
                    <a:ln>
                      <a:noFill/>
                    </a:ln>
                    <a:extLst>
                      <a:ext uri="{53640926-AAD7-44D8-BBD7-CCE9431645EC}">
                        <a14:shadowObscured xmlns:a14="http://schemas.microsoft.com/office/drawing/2010/main"/>
                      </a:ext>
                    </a:extLst>
                  </pic:spPr>
                </pic:pic>
              </a:graphicData>
            </a:graphic>
          </wp:inline>
        </w:drawing>
      </w:r>
    </w:p>
    <w:p w:rsidR="0035236F" w:rsidP="00192ABE" w:rsidRDefault="005B4AB9" w14:paraId="5BA972EF" w14:textId="7CF784D5">
      <w:r>
        <w:rPr>
          <w:noProof/>
        </w:rPr>
        <w:drawing>
          <wp:inline distT="0" distB="0" distL="0" distR="0" wp14:anchorId="3EAFC85B" wp14:editId="021AC7F6">
            <wp:extent cx="5692140" cy="4434017"/>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0574" cy="4456166"/>
                    </a:xfrm>
                    <a:prstGeom prst="rect">
                      <a:avLst/>
                    </a:prstGeom>
                  </pic:spPr>
                </pic:pic>
              </a:graphicData>
            </a:graphic>
          </wp:inline>
        </w:drawing>
      </w:r>
    </w:p>
    <w:p w:rsidR="004D5C4F" w:rsidP="00192ABE" w:rsidRDefault="00676331" w14:paraId="72A37DF2" w14:textId="220C3B6D">
      <w:r>
        <w:t>When the edit button is clicked the system will check if the data the user has entered is valid and if so it will commit the change, if not it will show an error message which is the exact same as the add screens error message.</w:t>
      </w:r>
      <w:r w:rsidR="002E1A58">
        <w:t xml:space="preserve"> The other buttons, Reset, Cancel and exit all do the same as the add screens except for the cancel button which will return the user to the edit search screen.</w:t>
      </w:r>
    </w:p>
    <w:p w:rsidR="005C18B2" w:rsidP="00192ABE" w:rsidRDefault="0008624E" w14:paraId="556E46DF" w14:textId="65AD8574">
      <w:r>
        <w:lastRenderedPageBreak/>
        <w:t>The delete option on the Products menu item takes the user to a search screen which is the same as the edit search screen. If the user enters a valid ID a new screen will be shown with the details of that product but the fields will de disabled so the user cannot change them in the delete screen, they can only do this in the edit screen. This allows the user to view the details they are about to delete. If the Product ID is not valid and error message will be displayed the same as the edit search error message.</w:t>
      </w:r>
      <w:r w:rsidR="00E01F70">
        <w:t xml:space="preserve"> This is shown below:</w:t>
      </w:r>
    </w:p>
    <w:p w:rsidR="00E01F70" w:rsidP="00192ABE" w:rsidRDefault="00011D0F" w14:paraId="4CE593CC" w14:textId="67B14FDF">
      <w:r>
        <w:rPr>
          <w:noProof/>
        </w:rPr>
        <w:drawing>
          <wp:inline distT="0" distB="0" distL="0" distR="0" wp14:anchorId="3782CF3A" wp14:editId="0377646C">
            <wp:extent cx="2621280" cy="133731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9345" cy="1387340"/>
                    </a:xfrm>
                    <a:prstGeom prst="rect">
                      <a:avLst/>
                    </a:prstGeom>
                  </pic:spPr>
                </pic:pic>
              </a:graphicData>
            </a:graphic>
          </wp:inline>
        </w:drawing>
      </w:r>
    </w:p>
    <w:p w:rsidR="00994FDA" w:rsidP="00192ABE" w:rsidRDefault="00994FDA" w14:paraId="18520C75" w14:textId="0BD7FB4C">
      <w:r>
        <w:t>This is what the delete screen looks like after the user has entered a valid ID.</w:t>
      </w:r>
    </w:p>
    <w:p w:rsidR="00F82F34" w:rsidP="00192ABE" w:rsidRDefault="00FF14F9" w14:paraId="043AB1E4" w14:textId="077FA6A1">
      <w:r>
        <w:rPr>
          <w:noProof/>
        </w:rPr>
        <w:drawing>
          <wp:inline distT="0" distB="0" distL="0" distR="0" wp14:anchorId="0AE9EF6A" wp14:editId="68BD8F44">
            <wp:extent cx="4427220" cy="3236295"/>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7915" cy="3244113"/>
                    </a:xfrm>
                    <a:prstGeom prst="rect">
                      <a:avLst/>
                    </a:prstGeom>
                  </pic:spPr>
                </pic:pic>
              </a:graphicData>
            </a:graphic>
          </wp:inline>
        </w:drawing>
      </w:r>
    </w:p>
    <w:p w:rsidR="002625FA" w:rsidP="00192ABE" w:rsidRDefault="002625FA" w14:paraId="47282D5A" w14:textId="0FEB734B">
      <w:r>
        <w:t>If the user then wants to delete the product</w:t>
      </w:r>
      <w:r w:rsidR="005A06D4">
        <w:t xml:space="preserve">, a confirmation dialog will be displayed on screen asking the user if they are sure they want to delete the product from the system. If they choose yes, the product will be removed from the system, if they choose no or cancel the system will return to the </w:t>
      </w:r>
      <w:r w:rsidR="001E0751">
        <w:t>screen showing the details of the product but it will not remove the item fro</w:t>
      </w:r>
      <w:r w:rsidR="00DA5562">
        <w:t>m</w:t>
      </w:r>
      <w:r w:rsidR="001E0751">
        <w:t xml:space="preserve"> the system</w:t>
      </w:r>
      <w:r w:rsidR="00DA5562">
        <w:t>.</w:t>
      </w:r>
    </w:p>
    <w:p w:rsidR="00F82F34" w:rsidP="00192ABE" w:rsidRDefault="002625FA" w14:paraId="4033B7EC" w14:textId="27068455">
      <w:r>
        <w:rPr>
          <w:noProof/>
        </w:rPr>
        <w:drawing>
          <wp:inline distT="0" distB="0" distL="0" distR="0" wp14:anchorId="400F804E" wp14:editId="5FBE828B">
            <wp:extent cx="4251960" cy="1714097"/>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6550" cy="1719979"/>
                    </a:xfrm>
                    <a:prstGeom prst="rect">
                      <a:avLst/>
                    </a:prstGeom>
                  </pic:spPr>
                </pic:pic>
              </a:graphicData>
            </a:graphic>
          </wp:inline>
        </w:drawing>
      </w:r>
    </w:p>
    <w:p w:rsidR="00F82F34" w:rsidP="00192ABE" w:rsidRDefault="00174B75" w14:paraId="417B5A9D" w14:textId="3847E4D9">
      <w:r>
        <w:lastRenderedPageBreak/>
        <w:t>When the user clicks on the display stock option in the Stock menu item, it will display all stock on the system, an example is shown below:</w:t>
      </w:r>
    </w:p>
    <w:p w:rsidR="00174B75" w:rsidP="00192ABE" w:rsidRDefault="00174B75" w14:paraId="392324F6" w14:textId="0997A196">
      <w:r w:rsidR="00174B75">
        <w:drawing>
          <wp:inline wp14:editId="4D7E55F9" wp14:anchorId="5B65636D">
            <wp:extent cx="8130121" cy="4464990"/>
            <wp:effectExtent l="0" t="0" r="0" b="0"/>
            <wp:docPr id="194" name="Picture 194" title=""/>
            <wp:cNvGraphicFramePr>
              <a:graphicFrameLocks noChangeAspect="1"/>
            </wp:cNvGraphicFramePr>
            <a:graphic>
              <a:graphicData uri="http://schemas.openxmlformats.org/drawingml/2006/picture">
                <pic:pic>
                  <pic:nvPicPr>
                    <pic:cNvPr id="0" name="Picture 194"/>
                    <pic:cNvPicPr/>
                  </pic:nvPicPr>
                  <pic:blipFill>
                    <a:blip r:embed="R46d27aeee984409e">
                      <a:extLst>
                        <a:ext xmlns:a="http://schemas.openxmlformats.org/drawingml/2006/main" uri="{28A0092B-C50C-407E-A947-70E740481C1C}">
                          <a14:useLocalDpi val="0"/>
                        </a:ext>
                      </a:extLst>
                    </a:blip>
                    <a:stretch>
                      <a:fillRect/>
                    </a:stretch>
                  </pic:blipFill>
                  <pic:spPr>
                    <a:xfrm rot="0" flipH="0" flipV="0">
                      <a:off x="0" y="0"/>
                      <a:ext cx="8130121" cy="4464990"/>
                    </a:xfrm>
                    <a:prstGeom prst="rect">
                      <a:avLst/>
                    </a:prstGeom>
                  </pic:spPr>
                </pic:pic>
              </a:graphicData>
            </a:graphic>
          </wp:inline>
        </w:drawing>
      </w:r>
    </w:p>
    <w:p w:rsidR="000143C4" w:rsidP="00192ABE" w:rsidRDefault="000143C4" w14:paraId="191EB815" w14:textId="1295EBEE">
      <w:r>
        <w:t>If the user clicks</w:t>
      </w:r>
      <w:r w:rsidR="00D33D0D">
        <w:t xml:space="preserve"> on the Make sale option under the stock menu </w:t>
      </w:r>
      <w:r w:rsidR="00D83540">
        <w:t>item,</w:t>
      </w:r>
      <w:r w:rsidR="00A87929">
        <w:t xml:space="preserve"> they will be taken to the sale screen as shown below:</w:t>
      </w:r>
    </w:p>
    <w:p w:rsidR="00A87929" w:rsidP="00192ABE" w:rsidRDefault="00A87929" w14:paraId="5B06736B" w14:textId="070FAA2B">
      <w:r>
        <w:rPr>
          <w:noProof/>
        </w:rPr>
        <w:drawing>
          <wp:inline distT="0" distB="0" distL="0" distR="0" wp14:anchorId="7EFFEC30" wp14:editId="20043906">
            <wp:extent cx="4831159" cy="2514600"/>
            <wp:effectExtent l="0" t="0" r="762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1862" cy="2525376"/>
                    </a:xfrm>
                    <a:prstGeom prst="rect">
                      <a:avLst/>
                    </a:prstGeom>
                  </pic:spPr>
                </pic:pic>
              </a:graphicData>
            </a:graphic>
          </wp:inline>
        </w:drawing>
      </w:r>
    </w:p>
    <w:p w:rsidR="00F82F34" w:rsidP="00192ABE" w:rsidRDefault="00A87929" w14:paraId="7C4A8B90" w14:textId="17F68678">
      <w:r>
        <w:t>On this screen the user can make a sale by adding items to the basket. This can be done by selecting a product category from the combo box on the left, when a category is selected, all the products in that category will fill into the combo box on the right.</w:t>
      </w:r>
      <w:r w:rsidR="006B5D47">
        <w:t xml:space="preserve"> The user must then select a product and enter a quantity and customer name.</w:t>
      </w:r>
      <w:r w:rsidR="00E20139">
        <w:t xml:space="preserve"> When this is </w:t>
      </w:r>
      <w:r w:rsidR="00D83540">
        <w:t>done,</w:t>
      </w:r>
      <w:r w:rsidR="00E20139">
        <w:t xml:space="preserve"> they can add the item to the basket by clicking add item, if the input is invalid, an error message will be displayed like the example below:</w:t>
      </w:r>
    </w:p>
    <w:p w:rsidR="00E20139" w:rsidP="00192ABE" w:rsidRDefault="00D83540" w14:paraId="3338FEE2" w14:textId="70915EBD">
      <w:r>
        <w:rPr>
          <w:noProof/>
        </w:rPr>
        <w:drawing>
          <wp:inline distT="0" distB="0" distL="0" distR="0" wp14:anchorId="30279EB3" wp14:editId="2ADDB079">
            <wp:extent cx="3335063" cy="17373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6341" cy="1784910"/>
                    </a:xfrm>
                    <a:prstGeom prst="rect">
                      <a:avLst/>
                    </a:prstGeom>
                  </pic:spPr>
                </pic:pic>
              </a:graphicData>
            </a:graphic>
          </wp:inline>
        </w:drawing>
      </w:r>
    </w:p>
    <w:p w:rsidR="006E2DCB" w:rsidP="00192ABE" w:rsidRDefault="00A43CE3" w14:paraId="13EC66BC" w14:textId="6E82FF45">
      <w:r>
        <w:lastRenderedPageBreak/>
        <w:t>When the user adds an item to the basket</w:t>
      </w:r>
      <w:r w:rsidR="005B559D">
        <w:t>, the item along with the quantity and other details of the item will be displayed in the text area to the right, this includes the total price of each item multiplied by the quantity of each item.</w:t>
      </w:r>
      <w:r w:rsidR="00CE715C">
        <w:t xml:space="preserve"> They user can also clear the basket by clocking the clear cart button. This will remove all items from the sale and remove their details from the text area on the right-hand side. If you user clicks cancel, it will remove all items from the cart and return to the default screen which is the blank menu screen with the menu bar.</w:t>
      </w:r>
    </w:p>
    <w:p w:rsidR="00A960DB" w:rsidP="00192ABE" w:rsidRDefault="00A960DB" w14:paraId="3287F45A" w14:textId="1090DE17">
      <w:r>
        <w:t>If the user clicks on the make sale button and there are items in the basket, it will show a sale completed popup and reset the sale screen so the user can make another sale if they want to.</w:t>
      </w:r>
      <w:r w:rsidR="001F7A0D">
        <w:t xml:space="preserve"> The sale completed popup is shown below:</w:t>
      </w:r>
    </w:p>
    <w:p w:rsidR="001E2FAC" w:rsidP="00192ABE" w:rsidRDefault="001F7A0D" w14:paraId="335A0D69" w14:textId="0A4983B5">
      <w:r>
        <w:rPr>
          <w:noProof/>
        </w:rPr>
        <w:drawing>
          <wp:inline distT="0" distB="0" distL="0" distR="0" wp14:anchorId="112683CE" wp14:editId="78485749">
            <wp:extent cx="2308860" cy="1350352"/>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0616" cy="1363076"/>
                    </a:xfrm>
                    <a:prstGeom prst="rect">
                      <a:avLst/>
                    </a:prstGeom>
                  </pic:spPr>
                </pic:pic>
              </a:graphicData>
            </a:graphic>
          </wp:inline>
        </w:drawing>
      </w:r>
    </w:p>
    <w:p w:rsidR="00F82F34" w:rsidP="00192ABE" w:rsidRDefault="003B610A" w14:paraId="6EC2AA32" w14:textId="1681A02A">
      <w:r>
        <w:t>When the low stock option is selected from the report’s menu item, all items that fall below a stock level minimum of 10 are displayed. An example of this is shown below:</w:t>
      </w:r>
    </w:p>
    <w:p w:rsidR="003B610A" w:rsidP="00192ABE" w:rsidRDefault="003B610A" w14:paraId="2C6D2E70" w14:textId="4E6DFD06">
      <w:r>
        <w:rPr>
          <w:noProof/>
        </w:rPr>
        <w:drawing>
          <wp:inline distT="0" distB="0" distL="0" distR="0" wp14:anchorId="71F6258A" wp14:editId="7D742F64">
            <wp:extent cx="4312920" cy="111239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2392" cy="1127734"/>
                    </a:xfrm>
                    <a:prstGeom prst="rect">
                      <a:avLst/>
                    </a:prstGeom>
                  </pic:spPr>
                </pic:pic>
              </a:graphicData>
            </a:graphic>
          </wp:inline>
        </w:drawing>
      </w:r>
    </w:p>
    <w:p w:rsidR="00232106" w:rsidP="00192ABE" w:rsidRDefault="00D268C6" w14:paraId="1F948018" w14:textId="40AC017A">
      <w:r>
        <w:t xml:space="preserve">When the products by </w:t>
      </w:r>
      <w:r w:rsidR="00303CB1">
        <w:t>category</w:t>
      </w:r>
      <w:r>
        <w:t xml:space="preserve"> option is selected from the </w:t>
      </w:r>
      <w:r w:rsidR="0094206D">
        <w:t>report’s</w:t>
      </w:r>
      <w:r>
        <w:t xml:space="preserve"> menu item, all stock is listed by their category</w:t>
      </w:r>
      <w:r w:rsidR="00263602">
        <w:t>.</w:t>
      </w:r>
      <w:r w:rsidR="003E250E">
        <w:t xml:space="preserve"> When the user clicks on the All Sales option, it will show all sales that have been made on the system as</w:t>
      </w:r>
      <w:r w:rsidR="00F01FF5">
        <w:t xml:space="preserve"> </w:t>
      </w:r>
      <w:r w:rsidR="003E250E">
        <w:t>well as the relevant details of each sale.</w:t>
      </w:r>
      <w:r w:rsidR="00AF436B">
        <w:t xml:space="preserve"> When each report option is clicked, a report will also be generated a written out to a text file.</w:t>
      </w:r>
      <w:r w:rsidR="00232106">
        <w:t xml:space="preserve"> An example of the sales report screen after clicking the All Sales option is shown below</w:t>
      </w:r>
      <w:r w:rsidR="0016534C">
        <w:t>:</w:t>
      </w:r>
    </w:p>
    <w:p w:rsidR="0016534C" w:rsidP="00192ABE" w:rsidRDefault="00AF0112" w14:paraId="21C1842F" w14:textId="49699AF3">
      <w:r w:rsidR="00AF0112">
        <w:drawing>
          <wp:inline wp14:editId="2428F74A" wp14:anchorId="736A3717">
            <wp:extent cx="9229678" cy="4779472"/>
            <wp:effectExtent l="0" t="0" r="0" b="6985"/>
            <wp:docPr id="199" name="Picture 199" title=""/>
            <wp:cNvGraphicFramePr>
              <a:graphicFrameLocks noChangeAspect="1"/>
            </wp:cNvGraphicFramePr>
            <a:graphic>
              <a:graphicData uri="http://schemas.openxmlformats.org/drawingml/2006/picture">
                <pic:pic>
                  <pic:nvPicPr>
                    <pic:cNvPr id="0" name="Picture 199"/>
                    <pic:cNvPicPr/>
                  </pic:nvPicPr>
                  <pic:blipFill>
                    <a:blip r:embed="Rf3e7f88ef4874421">
                      <a:extLst>
                        <a:ext xmlns:a="http://schemas.openxmlformats.org/drawingml/2006/main" uri="{28A0092B-C50C-407E-A947-70E740481C1C}">
                          <a14:useLocalDpi val="0"/>
                        </a:ext>
                      </a:extLst>
                    </a:blip>
                    <a:stretch>
                      <a:fillRect/>
                    </a:stretch>
                  </pic:blipFill>
                  <pic:spPr>
                    <a:xfrm rot="0" flipH="0" flipV="0">
                      <a:off x="0" y="0"/>
                      <a:ext cx="9229678" cy="4779472"/>
                    </a:xfrm>
                    <a:prstGeom prst="rect">
                      <a:avLst/>
                    </a:prstGeom>
                  </pic:spPr>
                </pic:pic>
              </a:graphicData>
            </a:graphic>
          </wp:inline>
        </w:drawing>
      </w:r>
    </w:p>
    <w:p w:rsidR="00303CB1" w:rsidP="00192ABE" w:rsidRDefault="00877B07" w14:paraId="46ED2F23" w14:textId="359FEF28">
      <w:r>
        <w:lastRenderedPageBreak/>
        <w:t xml:space="preserve">If the user clicks on the exit option on the System menu </w:t>
      </w:r>
      <w:r w:rsidR="00DB5882">
        <w:t>item,</w:t>
      </w:r>
      <w:r>
        <w:t xml:space="preserve"> the user will be presented with a conformation dialog asking them if they are sure they want to exit the programme.</w:t>
      </w:r>
      <w:r w:rsidR="00A73E2F">
        <w:t xml:space="preserve"> If the user clicks </w:t>
      </w:r>
      <w:r w:rsidR="00E807B4">
        <w:t>yes,</w:t>
      </w:r>
      <w:r w:rsidR="00A73E2F">
        <w:t xml:space="preserve"> the system will close, if not the popup will </w:t>
      </w:r>
      <w:proofErr w:type="gramStart"/>
      <w:r w:rsidR="00A73E2F">
        <w:t>close</w:t>
      </w:r>
      <w:proofErr w:type="gramEnd"/>
      <w:r w:rsidR="00A73E2F">
        <w:t xml:space="preserve"> and the user will return to the screen they were on without anything else being changed.</w:t>
      </w:r>
    </w:p>
    <w:p w:rsidR="0077326B" w:rsidP="00192ABE" w:rsidRDefault="0077326B" w14:paraId="588A3B38" w14:textId="6B45482D">
      <w:r>
        <w:rPr>
          <w:noProof/>
        </w:rPr>
        <w:drawing>
          <wp:inline distT="0" distB="0" distL="0" distR="0" wp14:anchorId="586A6290" wp14:editId="04541E42">
            <wp:extent cx="3819525" cy="193357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9525" cy="1933575"/>
                    </a:xfrm>
                    <a:prstGeom prst="rect">
                      <a:avLst/>
                    </a:prstGeom>
                  </pic:spPr>
                </pic:pic>
              </a:graphicData>
            </a:graphic>
          </wp:inline>
        </w:drawing>
      </w:r>
    </w:p>
    <w:p w:rsidR="0077326B" w:rsidP="00192ABE" w:rsidRDefault="0077326B" w14:paraId="5BEED564" w14:textId="0B96E930">
      <w:r>
        <w:t xml:space="preserve">When the user exits the system, the information that was entered when the programme was running will be saved as it is written out to a file and read back in upon </w:t>
      </w:r>
      <w:r w:rsidR="008203ED">
        <w:t>opening,</w:t>
      </w:r>
      <w:r>
        <w:t xml:space="preserve"> so any information entered is saved.</w:t>
      </w:r>
    </w:p>
    <w:p w:rsidR="00550814" w:rsidP="00192ABE" w:rsidRDefault="00550814" w14:paraId="78500720" w14:textId="312E431F"/>
    <w:p w:rsidRPr="00550814" w:rsidR="00550814" w:rsidP="00192ABE" w:rsidRDefault="00550814" w14:paraId="56D1D6B3" w14:textId="4E7BFFCE">
      <w:pPr>
        <w:rPr>
          <w:color w:val="FF0000"/>
        </w:rPr>
      </w:pPr>
      <w:r>
        <w:rPr>
          <w:color w:val="FF0000"/>
        </w:rPr>
        <w:t>N.B Do not use the main form exit button as it will not write to file upon close</w:t>
      </w:r>
      <w:r w:rsidR="008203ED">
        <w:rPr>
          <w:color w:val="FF0000"/>
        </w:rPr>
        <w:t xml:space="preserve"> and whether </w:t>
      </w:r>
      <w:r>
        <w:rPr>
          <w:color w:val="FF0000"/>
        </w:rPr>
        <w:t xml:space="preserve">you click </w:t>
      </w:r>
      <w:r w:rsidR="008203ED">
        <w:rPr>
          <w:color w:val="FF0000"/>
        </w:rPr>
        <w:t>yes,</w:t>
      </w:r>
      <w:r>
        <w:rPr>
          <w:color w:val="FF0000"/>
        </w:rPr>
        <w:t xml:space="preserve"> no or cancel it will still close the programme but will not write to file</w:t>
      </w:r>
      <w:r w:rsidR="001C7F35">
        <w:rPr>
          <w:color w:val="FF0000"/>
        </w:rPr>
        <w:t>.</w:t>
      </w:r>
      <w:r>
        <w:rPr>
          <w:color w:val="FF0000"/>
        </w:rPr>
        <w:t xml:space="preserve"> I have no been able to fix the error.</w:t>
      </w:r>
      <w:bookmarkStart w:name="_GoBack" w:id="0"/>
      <w:bookmarkEnd w:id="0"/>
    </w:p>
    <w:p w:rsidR="00F82F34" w:rsidP="00192ABE" w:rsidRDefault="00F82F34" w14:paraId="7D9AAA59" w14:textId="31860BDF"/>
    <w:p w:rsidR="00F82F34" w:rsidP="00192ABE" w:rsidRDefault="00F82F34" w14:paraId="7E824772" w14:textId="66FBCDA8"/>
    <w:p w:rsidRPr="00192ABE" w:rsidR="00F82F34" w:rsidP="00192ABE" w:rsidRDefault="00F82F34" w14:paraId="650D9FF0" w14:textId="77777777"/>
    <w:sectPr w:rsidRPr="00192ABE" w:rsidR="00F82F34">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346F" w:rsidP="00164E7E" w:rsidRDefault="0055346F" w14:paraId="4EB32D29" w14:textId="77777777">
      <w:pPr>
        <w:spacing w:after="0" w:line="240" w:lineRule="auto"/>
      </w:pPr>
      <w:r>
        <w:separator/>
      </w:r>
    </w:p>
  </w:endnote>
  <w:endnote w:type="continuationSeparator" w:id="0">
    <w:p w:rsidR="0055346F" w:rsidP="00164E7E" w:rsidRDefault="0055346F" w14:paraId="6C4DEF1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346F" w:rsidP="00164E7E" w:rsidRDefault="0055346F" w14:paraId="316FB6CD" w14:textId="77777777">
      <w:pPr>
        <w:spacing w:after="0" w:line="240" w:lineRule="auto"/>
      </w:pPr>
      <w:r>
        <w:separator/>
      </w:r>
    </w:p>
  </w:footnote>
  <w:footnote w:type="continuationSeparator" w:id="0">
    <w:p w:rsidR="0055346F" w:rsidP="00164E7E" w:rsidRDefault="0055346F" w14:paraId="05ACBEBD" w14:textId="777777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ABE"/>
    <w:rsid w:val="00011D0F"/>
    <w:rsid w:val="000143C4"/>
    <w:rsid w:val="000330B1"/>
    <w:rsid w:val="0003558D"/>
    <w:rsid w:val="0006561C"/>
    <w:rsid w:val="0008624E"/>
    <w:rsid w:val="000E50F1"/>
    <w:rsid w:val="001047EA"/>
    <w:rsid w:val="0010537F"/>
    <w:rsid w:val="0014233F"/>
    <w:rsid w:val="00142955"/>
    <w:rsid w:val="00154682"/>
    <w:rsid w:val="00164E7E"/>
    <w:rsid w:val="0016534C"/>
    <w:rsid w:val="00174B75"/>
    <w:rsid w:val="00176768"/>
    <w:rsid w:val="00192ABE"/>
    <w:rsid w:val="001C7F35"/>
    <w:rsid w:val="001E0751"/>
    <w:rsid w:val="001E2FAC"/>
    <w:rsid w:val="001F7A0D"/>
    <w:rsid w:val="00200401"/>
    <w:rsid w:val="00232106"/>
    <w:rsid w:val="002424F2"/>
    <w:rsid w:val="002625FA"/>
    <w:rsid w:val="00263602"/>
    <w:rsid w:val="00277D46"/>
    <w:rsid w:val="002B1B67"/>
    <w:rsid w:val="002E1354"/>
    <w:rsid w:val="002E1A58"/>
    <w:rsid w:val="00303CB1"/>
    <w:rsid w:val="0035236F"/>
    <w:rsid w:val="003803B4"/>
    <w:rsid w:val="003B1886"/>
    <w:rsid w:val="003B610A"/>
    <w:rsid w:val="003E2125"/>
    <w:rsid w:val="003E250E"/>
    <w:rsid w:val="00406C1E"/>
    <w:rsid w:val="00446293"/>
    <w:rsid w:val="00473C51"/>
    <w:rsid w:val="004B39F1"/>
    <w:rsid w:val="004C438A"/>
    <w:rsid w:val="004D5C4F"/>
    <w:rsid w:val="004E0510"/>
    <w:rsid w:val="00534277"/>
    <w:rsid w:val="00550814"/>
    <w:rsid w:val="0055346F"/>
    <w:rsid w:val="00563103"/>
    <w:rsid w:val="005A06D4"/>
    <w:rsid w:val="005A0718"/>
    <w:rsid w:val="005B4AB9"/>
    <w:rsid w:val="005B559D"/>
    <w:rsid w:val="005C18B2"/>
    <w:rsid w:val="005C2FE6"/>
    <w:rsid w:val="005C7FC0"/>
    <w:rsid w:val="005D4BD0"/>
    <w:rsid w:val="00630060"/>
    <w:rsid w:val="00650E9D"/>
    <w:rsid w:val="006512C1"/>
    <w:rsid w:val="00676331"/>
    <w:rsid w:val="006977FF"/>
    <w:rsid w:val="006A2DEF"/>
    <w:rsid w:val="006B19BC"/>
    <w:rsid w:val="006B257E"/>
    <w:rsid w:val="006B5D47"/>
    <w:rsid w:val="006E2DCB"/>
    <w:rsid w:val="006E719A"/>
    <w:rsid w:val="006F2BD5"/>
    <w:rsid w:val="006F7478"/>
    <w:rsid w:val="00746849"/>
    <w:rsid w:val="00753CA7"/>
    <w:rsid w:val="0077326B"/>
    <w:rsid w:val="007C4172"/>
    <w:rsid w:val="00802C25"/>
    <w:rsid w:val="008203ED"/>
    <w:rsid w:val="00822D0C"/>
    <w:rsid w:val="008467AF"/>
    <w:rsid w:val="00857CE6"/>
    <w:rsid w:val="00877B07"/>
    <w:rsid w:val="00894E1B"/>
    <w:rsid w:val="008A1FE9"/>
    <w:rsid w:val="008D244D"/>
    <w:rsid w:val="0090249A"/>
    <w:rsid w:val="0094206D"/>
    <w:rsid w:val="009505E1"/>
    <w:rsid w:val="00953044"/>
    <w:rsid w:val="0095733B"/>
    <w:rsid w:val="00966DA1"/>
    <w:rsid w:val="009711FD"/>
    <w:rsid w:val="00974DF9"/>
    <w:rsid w:val="00994FDA"/>
    <w:rsid w:val="009B0EBE"/>
    <w:rsid w:val="009B3D1B"/>
    <w:rsid w:val="009E69AE"/>
    <w:rsid w:val="00A14370"/>
    <w:rsid w:val="00A43CE3"/>
    <w:rsid w:val="00A65770"/>
    <w:rsid w:val="00A738CA"/>
    <w:rsid w:val="00A73E2F"/>
    <w:rsid w:val="00A80A3D"/>
    <w:rsid w:val="00A87929"/>
    <w:rsid w:val="00A960DB"/>
    <w:rsid w:val="00A97C07"/>
    <w:rsid w:val="00AB5C22"/>
    <w:rsid w:val="00AF0112"/>
    <w:rsid w:val="00AF436B"/>
    <w:rsid w:val="00B07CCD"/>
    <w:rsid w:val="00B44668"/>
    <w:rsid w:val="00B44897"/>
    <w:rsid w:val="00B77ACA"/>
    <w:rsid w:val="00BC5E0F"/>
    <w:rsid w:val="00C5070C"/>
    <w:rsid w:val="00C97705"/>
    <w:rsid w:val="00CA22D9"/>
    <w:rsid w:val="00CA5BF7"/>
    <w:rsid w:val="00CD13D8"/>
    <w:rsid w:val="00CD4855"/>
    <w:rsid w:val="00CD7A4A"/>
    <w:rsid w:val="00CE715C"/>
    <w:rsid w:val="00CF4E8B"/>
    <w:rsid w:val="00D268C6"/>
    <w:rsid w:val="00D33D0D"/>
    <w:rsid w:val="00D34FAB"/>
    <w:rsid w:val="00D626FC"/>
    <w:rsid w:val="00D71A3C"/>
    <w:rsid w:val="00D755A3"/>
    <w:rsid w:val="00D83540"/>
    <w:rsid w:val="00D93FBD"/>
    <w:rsid w:val="00DA5562"/>
    <w:rsid w:val="00DA56CE"/>
    <w:rsid w:val="00DB5882"/>
    <w:rsid w:val="00DF15AB"/>
    <w:rsid w:val="00E01F70"/>
    <w:rsid w:val="00E20139"/>
    <w:rsid w:val="00E247AB"/>
    <w:rsid w:val="00E25020"/>
    <w:rsid w:val="00E600E6"/>
    <w:rsid w:val="00E807B4"/>
    <w:rsid w:val="00E8429C"/>
    <w:rsid w:val="00EA37FC"/>
    <w:rsid w:val="00EB469A"/>
    <w:rsid w:val="00EC08F7"/>
    <w:rsid w:val="00F01FF5"/>
    <w:rsid w:val="00F10399"/>
    <w:rsid w:val="00F35C3C"/>
    <w:rsid w:val="00F449C5"/>
    <w:rsid w:val="00F528A3"/>
    <w:rsid w:val="00F72BBE"/>
    <w:rsid w:val="00F82F34"/>
    <w:rsid w:val="00F966DA"/>
    <w:rsid w:val="00FF14F9"/>
    <w:rsid w:val="034874D2"/>
    <w:rsid w:val="3877B61E"/>
    <w:rsid w:val="4F0508F2"/>
    <w:rsid w:val="4FD7B6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62350"/>
  <w15:chartTrackingRefBased/>
  <w15:docId w15:val="{5DD16FAF-1217-4F33-8424-5CC9E9371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92ABE"/>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192ABE"/>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rsid w:val="00A80A3D"/>
    <w:pPr>
      <w:ind w:left="720"/>
      <w:contextualSpacing/>
    </w:pPr>
  </w:style>
  <w:style w:type="paragraph" w:styleId="Header">
    <w:name w:val="header"/>
    <w:basedOn w:val="Normal"/>
    <w:link w:val="HeaderChar"/>
    <w:uiPriority w:val="99"/>
    <w:unhideWhenUsed/>
    <w:rsid w:val="00164E7E"/>
    <w:pPr>
      <w:tabs>
        <w:tab w:val="center" w:pos="4513"/>
        <w:tab w:val="right" w:pos="9026"/>
      </w:tabs>
      <w:spacing w:after="0" w:line="240" w:lineRule="auto"/>
    </w:pPr>
  </w:style>
  <w:style w:type="character" w:styleId="HeaderChar" w:customStyle="1">
    <w:name w:val="Header Char"/>
    <w:basedOn w:val="DefaultParagraphFont"/>
    <w:link w:val="Header"/>
    <w:uiPriority w:val="99"/>
    <w:rsid w:val="00164E7E"/>
  </w:style>
  <w:style w:type="paragraph" w:styleId="Footer">
    <w:name w:val="footer"/>
    <w:basedOn w:val="Normal"/>
    <w:link w:val="FooterChar"/>
    <w:uiPriority w:val="99"/>
    <w:unhideWhenUsed/>
    <w:rsid w:val="00164E7E"/>
    <w:pPr>
      <w:tabs>
        <w:tab w:val="center" w:pos="4513"/>
        <w:tab w:val="right" w:pos="9026"/>
      </w:tabs>
      <w:spacing w:after="0" w:line="240" w:lineRule="auto"/>
    </w:pPr>
  </w:style>
  <w:style w:type="character" w:styleId="FooterChar" w:customStyle="1">
    <w:name w:val="Footer Char"/>
    <w:basedOn w:val="DefaultParagraphFont"/>
    <w:link w:val="Footer"/>
    <w:uiPriority w:val="99"/>
    <w:rsid w:val="00164E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13.png" Id="rId18" /><Relationship Type="http://schemas.openxmlformats.org/officeDocument/2006/relationships/image" Target="media/image21.png" Id="rId26" /><Relationship Type="http://schemas.openxmlformats.org/officeDocument/2006/relationships/webSettings" Target="webSettings.xml" Id="rId3" /><Relationship Type="http://schemas.openxmlformats.org/officeDocument/2006/relationships/image" Target="media/image16.png"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settings" Target="settings.xml" Id="rId2" /><Relationship Type="http://schemas.openxmlformats.org/officeDocument/2006/relationships/image" Target="media/image11.png" Id="rId16" /><Relationship Type="http://schemas.openxmlformats.org/officeDocument/2006/relationships/styles" Target="styles.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endnotes" Target="endnotes.xml" Id="rId5"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theme" Target="theme/theme1.xml" Id="rId28"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footnotes" Target="footnote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fontTable" Target="fontTable.xml" Id="rId27" /><Relationship Type="http://schemas.openxmlformats.org/officeDocument/2006/relationships/image" Target="/media/image16.png" Id="Rde0bcf4b2af44150" /><Relationship Type="http://schemas.openxmlformats.org/officeDocument/2006/relationships/image" Target="/media/image17.png" Id="R46d27aeee984409e" /><Relationship Type="http://schemas.openxmlformats.org/officeDocument/2006/relationships/image" Target="/media/image18.png" Id="Rf3e7f88ef487442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McLaughlin, Callum</dc:creator>
  <keywords/>
  <dc:description/>
  <lastModifiedBy>CALLUM MCLAUGHLIN</lastModifiedBy>
  <revision>178</revision>
  <dcterms:created xsi:type="dcterms:W3CDTF">2019-12-16T11:52:00.0000000Z</dcterms:created>
  <dcterms:modified xsi:type="dcterms:W3CDTF">2022-02-08T21:34:32.1075870Z</dcterms:modified>
</coreProperties>
</file>