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Configure your router so it advertises itself as a useful name </w:t>
      </w:r>
      <w:r>
        <w:t>for the network. I use "scores"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 Connect timing computer to router network.</w:t>
      </w:r>
      <w:r>
        <w:br/>
      </w:r>
      <w:r>
        <w:t xml:space="preserve">I don't use an </w:t>
      </w:r>
      <w:proofErr w:type="spellStart"/>
      <w:r>
        <w:t>ethernet</w:t>
      </w:r>
      <w:proofErr w:type="spellEnd"/>
      <w:r>
        <w:t xml:space="preserve"> cable -- I connect wirelessly.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Turn off computer's fire</w:t>
      </w:r>
      <w:r>
        <w:t>wall (this is always necessary)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Verify the co</w:t>
      </w:r>
      <w:r>
        <w:t>mputer's address on the router.</w:t>
      </w:r>
      <w:r>
        <w:br/>
      </w:r>
      <w:r>
        <w:t>I open a command window on the computer and type in IPCONFIG</w:t>
      </w:r>
      <w:r>
        <w:br/>
      </w:r>
      <w:proofErr w:type="gramStart"/>
      <w:r>
        <w:t>In</w:t>
      </w:r>
      <w:proofErr w:type="gramEnd"/>
      <w:r>
        <w:t xml:space="preserve"> my case, this shows: IPv4 Address. . .</w:t>
      </w:r>
      <w:r>
        <w:t xml:space="preserve"> . . . . . . . . : 192.168.0.12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Start MJT</w:t>
      </w:r>
      <w:r>
        <w:t>iming</w:t>
      </w:r>
      <w:r>
        <w:t xml:space="preserve"> and then run </w:t>
      </w:r>
      <w:proofErr w:type="spellStart"/>
      <w:r>
        <w:t>MJannounce</w:t>
      </w:r>
      <w:proofErr w:type="spellEnd"/>
      <w:r>
        <w:t xml:space="preserve"> as an administrator.</w:t>
      </w:r>
      <w:r>
        <w:br/>
        <w:t xml:space="preserve">It is easier if you make a desktop shortcut to </w:t>
      </w:r>
      <w:proofErr w:type="spellStart"/>
      <w:r>
        <w:t>MJannounce</w:t>
      </w:r>
      <w:proofErr w:type="spellEnd"/>
      <w:r>
        <w:t>, and then edit the shortcut’s properties so that it runs as administrator.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MJannounce</w:t>
      </w:r>
      <w:proofErr w:type="spellEnd"/>
      <w:r>
        <w:t xml:space="preserve"> window, select the scoring options desired and then start the web server via the button on the screen.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Verify that the web server works fine by browsing to it on the timing computer</w:t>
      </w:r>
      <w:r>
        <w:br/>
        <w:t>Start a browser, and then browse to the webserver’s address (e.g. 192.168.0.12</w:t>
      </w:r>
      <w:proofErr w:type="gramStart"/>
      <w:r>
        <w:t>)</w:t>
      </w:r>
      <w:proofErr w:type="gramEnd"/>
      <w:r>
        <w:br/>
        <w:t>The scoring webpage should show up in the browser window.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Configure the router to reserve the address for the timing computer.</w:t>
      </w:r>
      <w:r>
        <w:br/>
        <w:t>This is router specific, so see the router’s manual.  This will ensure that the scores are always available on a given IP address.</w:t>
      </w:r>
    </w:p>
    <w:p w:rsidR="007B7BE5" w:rsidRDefault="007B7BE5" w:rsidP="007B7BE5"/>
    <w:p w:rsidR="007B7BE5" w:rsidRDefault="007B7BE5" w:rsidP="007B7BE5">
      <w:r>
        <w:t>Everything should be ready to go now. From your phone, do the following:</w:t>
      </w:r>
    </w:p>
    <w:p w:rsidR="007B7BE5" w:rsidRDefault="007B7BE5" w:rsidP="007B7BE5"/>
    <w:p w:rsidR="00151AF8" w:rsidRDefault="00151AF8" w:rsidP="007B7BE5">
      <w:pPr>
        <w:pStyle w:val="ListParagraph"/>
        <w:numPr>
          <w:ilvl w:val="0"/>
          <w:numId w:val="8"/>
        </w:numPr>
      </w:pPr>
      <w:r>
        <w:t>I</w:t>
      </w:r>
      <w:r w:rsidR="007B7BE5">
        <w:t>t is best to disconnect from your cell network. You don't want your phone trying to go to the internet.</w:t>
      </w:r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 xml:space="preserve">If you have an </w:t>
      </w:r>
      <w:proofErr w:type="spellStart"/>
      <w:r>
        <w:t>iphone</w:t>
      </w:r>
      <w:proofErr w:type="spellEnd"/>
      <w:r>
        <w:t xml:space="preserve">, you will </w:t>
      </w:r>
      <w:r w:rsidR="00151AF8">
        <w:t xml:space="preserve">probably </w:t>
      </w:r>
      <w:r>
        <w:t xml:space="preserve">need to download Chrome </w:t>
      </w:r>
      <w:r w:rsidR="00151AF8">
        <w:br/>
      </w:r>
      <w:r>
        <w:t xml:space="preserve">Safari </w:t>
      </w:r>
      <w:r w:rsidR="00151AF8">
        <w:t xml:space="preserve">may work, but no guarantees </w:t>
      </w:r>
      <w:proofErr w:type="spellStart"/>
      <w:r w:rsidR="00151AF8">
        <w:t>here</w:t>
      </w:r>
      <w:proofErr w:type="spellEnd"/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 xml:space="preserve">On your phone, connect to the </w:t>
      </w:r>
      <w:proofErr w:type="spellStart"/>
      <w:r>
        <w:t>wifi</w:t>
      </w:r>
      <w:proofErr w:type="spellEnd"/>
      <w:r>
        <w:t xml:space="preserve"> router network</w:t>
      </w:r>
      <w:r w:rsidR="00151AF8">
        <w:br/>
      </w:r>
      <w:proofErr w:type="gramStart"/>
      <w:r w:rsidR="00151AF8">
        <w:t>I</w:t>
      </w:r>
      <w:r>
        <w:t>n</w:t>
      </w:r>
      <w:proofErr w:type="gramEnd"/>
      <w:r>
        <w:t xml:space="preserve"> our cases, it is the network called "scores" from point #1 </w:t>
      </w:r>
      <w:r w:rsidR="00151AF8">
        <w:t>in the previous section</w:t>
      </w:r>
      <w:r>
        <w:t>.</w:t>
      </w:r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>Open Chrome and open an incognito tab</w:t>
      </w:r>
      <w:r w:rsidR="00151AF8">
        <w:br/>
        <w:t>Do this by</w:t>
      </w:r>
      <w:r>
        <w:t xml:space="preserve"> clicking on the three dots in the top right corner of the browser</w:t>
      </w:r>
    </w:p>
    <w:p w:rsidR="007B7BE5" w:rsidRDefault="007B7BE5" w:rsidP="007B7BE5">
      <w:pPr>
        <w:pStyle w:val="ListParagraph"/>
        <w:numPr>
          <w:ilvl w:val="0"/>
          <w:numId w:val="8"/>
        </w:numPr>
      </w:pPr>
      <w:r>
        <w:t xml:space="preserve">Go to the IP address noted </w:t>
      </w:r>
      <w:r w:rsidR="00151AF8">
        <w:t>in the previous section</w:t>
      </w:r>
      <w:r w:rsidR="00151AF8">
        <w:br/>
        <w:t>e.g. 192.168.0.12</w:t>
      </w:r>
    </w:p>
    <w:p w:rsidR="007B7BE5" w:rsidRDefault="007B7BE5" w:rsidP="007B7BE5"/>
    <w:p w:rsidR="00F8218A" w:rsidRDefault="007B7BE5" w:rsidP="007B7BE5">
      <w:r>
        <w:t>If you have another laptop, try using the laptop instead of a phone. They have the advantage of never trying to use cell data when accessing the web server address, so it will show if the problem is on th</w:t>
      </w:r>
      <w:r w:rsidR="00151AF8">
        <w:t>e router side or the phone side.</w:t>
      </w:r>
    </w:p>
    <w:p w:rsidR="00151AF8" w:rsidRDefault="00151AF8" w:rsidP="007B7BE5"/>
    <w:p w:rsidR="00151AF8" w:rsidRPr="00F8218A" w:rsidRDefault="00151AF8" w:rsidP="007B7BE5">
      <w:bookmarkStart w:id="0" w:name="_GoBack"/>
      <w:bookmarkEnd w:id="0"/>
    </w:p>
    <w:sectPr w:rsidR="00151AF8" w:rsidRPr="00F8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3D5"/>
    <w:multiLevelType w:val="hybridMultilevel"/>
    <w:tmpl w:val="0FF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3066"/>
    <w:multiLevelType w:val="hybridMultilevel"/>
    <w:tmpl w:val="F1DC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7917"/>
    <w:multiLevelType w:val="hybridMultilevel"/>
    <w:tmpl w:val="654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0C59"/>
    <w:multiLevelType w:val="hybridMultilevel"/>
    <w:tmpl w:val="D82A5A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2B06"/>
    <w:multiLevelType w:val="hybridMultilevel"/>
    <w:tmpl w:val="5D9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3031"/>
    <w:multiLevelType w:val="hybridMultilevel"/>
    <w:tmpl w:val="000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D2EB5"/>
    <w:multiLevelType w:val="hybridMultilevel"/>
    <w:tmpl w:val="211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82385"/>
    <w:multiLevelType w:val="hybridMultilevel"/>
    <w:tmpl w:val="4A700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A"/>
    <w:rsid w:val="00151AF8"/>
    <w:rsid w:val="007B7BE5"/>
    <w:rsid w:val="00E34E8A"/>
    <w:rsid w:val="00E83CBE"/>
    <w:rsid w:val="00F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2B8B-3E21-4035-A780-6DE2899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3</cp:revision>
  <dcterms:created xsi:type="dcterms:W3CDTF">2019-06-09T23:27:00Z</dcterms:created>
  <dcterms:modified xsi:type="dcterms:W3CDTF">2020-02-04T07:04:00Z</dcterms:modified>
</cp:coreProperties>
</file>