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7D0E" w14:textId="77777777" w:rsidR="00724C37" w:rsidRDefault="00724C37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6ECBE" w14:textId="24AA2C39" w:rsidR="00724C37" w:rsidRDefault="00724C37" w:rsidP="00724C3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C2769E">
        <w:rPr>
          <w:rFonts w:ascii="Times New Roman" w:hAnsi="Times New Roman" w:cs="Times New Roman"/>
          <w:b/>
          <w:bCs/>
          <w:color w:val="auto"/>
        </w:rPr>
        <w:t>Beer Production in Australia</w:t>
      </w:r>
    </w:p>
    <w:p w14:paraId="74EA5EA2" w14:textId="77777777" w:rsidR="00721066" w:rsidRDefault="00721066" w:rsidP="00721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51408" w14:textId="640D7FBD" w:rsidR="00724C37" w:rsidRPr="00721066" w:rsidRDefault="00721066" w:rsidP="007210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Seasonal Time Series Analysis</w:t>
      </w:r>
    </w:p>
    <w:p w14:paraId="3F8E5D09" w14:textId="77777777" w:rsidR="00724C37" w:rsidRDefault="00724C37" w:rsidP="00724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52F4">
        <w:rPr>
          <w:rFonts w:ascii="Times New Roman" w:hAnsi="Times New Roman" w:cs="Times New Roman"/>
          <w:b/>
          <w:bCs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– ‘monthly-beer-production-in-australia.csv’</w:t>
      </w:r>
    </w:p>
    <w:p w14:paraId="5393EBEC" w14:textId="77777777" w:rsidR="00724C37" w:rsidRDefault="00724C37" w:rsidP="00724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Dataset Dates </w:t>
      </w:r>
      <w:r>
        <w:rPr>
          <w:rFonts w:ascii="Times New Roman" w:hAnsi="Times New Roman" w:cs="Times New Roman"/>
          <w:sz w:val="24"/>
          <w:szCs w:val="24"/>
        </w:rPr>
        <w:t>– From 1956-01 to 1995-08, in monthly intervals.</w:t>
      </w:r>
    </w:p>
    <w:p w14:paraId="6CCEABC7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of Data – </w:t>
      </w:r>
      <w:r>
        <w:rPr>
          <w:rFonts w:ascii="Times New Roman" w:hAnsi="Times New Roman" w:cs="Times New Roman"/>
          <w:sz w:val="24"/>
          <w:szCs w:val="24"/>
        </w:rPr>
        <w:t>Kaggle</w:t>
      </w:r>
    </w:p>
    <w:p w14:paraId="4FA0D279" w14:textId="77777777" w:rsidR="00724C37" w:rsidRPr="004D3FA8" w:rsidRDefault="00724C37" w:rsidP="00724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– </w:t>
      </w:r>
      <w:r>
        <w:rPr>
          <w:rFonts w:ascii="Times New Roman" w:hAnsi="Times New Roman" w:cs="Times New Roman"/>
          <w:sz w:val="24"/>
          <w:szCs w:val="24"/>
        </w:rPr>
        <w:t>Completed in RStudio</w:t>
      </w:r>
    </w:p>
    <w:p w14:paraId="67B75C6C" w14:textId="77777777" w:rsidR="00724C37" w:rsidRDefault="00724C37" w:rsidP="00724C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56D1D" w14:textId="77777777" w:rsidR="00724C37" w:rsidRDefault="00724C37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6083D" w14:textId="7EFF9D3B" w:rsidR="00724C37" w:rsidRPr="00724C37" w:rsidRDefault="00724C37" w:rsidP="006575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Reading the Data</w:t>
      </w:r>
    </w:p>
    <w:p w14:paraId="12B7B0F1" w14:textId="4997BF63" w:rsidR="00F133E8" w:rsidRDefault="006575DA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75DA">
        <w:rPr>
          <w:rFonts w:ascii="Times New Roman" w:hAnsi="Times New Roman" w:cs="Times New Roman"/>
          <w:sz w:val="24"/>
          <w:szCs w:val="24"/>
        </w:rPr>
        <w:t>First thing that I needed to do was to convert the dataset to a time series and plot the initial data.</w:t>
      </w:r>
    </w:p>
    <w:p w14:paraId="208855F0" w14:textId="31A7B7D4" w:rsidR="006575DA" w:rsidRDefault="006575DA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7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3FF7C" wp14:editId="6DACE5C0">
            <wp:extent cx="3029373" cy="59063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6EC5" w14:textId="51A768E7" w:rsidR="006575DA" w:rsidRDefault="006575DA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75DA">
        <w:drawing>
          <wp:inline distT="0" distB="0" distL="0" distR="0" wp14:anchorId="1E7058DC" wp14:editId="59593EB1">
            <wp:extent cx="5731510" cy="2811780"/>
            <wp:effectExtent l="0" t="0" r="2540" b="762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7DCD" w14:textId="6D3E29A6" w:rsidR="006575DA" w:rsidRDefault="006575DA" w:rsidP="00657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had a look at the column names and values in the dataset.</w:t>
      </w:r>
    </w:p>
    <w:p w14:paraId="3576E429" w14:textId="77777777" w:rsidR="006575DA" w:rsidRDefault="006575DA" w:rsidP="006575DA">
      <w:pPr>
        <w:rPr>
          <w:rFonts w:ascii="Times New Roman" w:hAnsi="Times New Roman" w:cs="Times New Roman"/>
          <w:sz w:val="24"/>
          <w:szCs w:val="24"/>
        </w:rPr>
      </w:pPr>
      <w:r w:rsidRPr="002256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98F236" wp14:editId="3E90BBD6">
            <wp:extent cx="1057423" cy="285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C5B3" w14:textId="77777777" w:rsidR="006575DA" w:rsidRDefault="006575DA" w:rsidP="006575DA">
      <w:pPr>
        <w:rPr>
          <w:rFonts w:ascii="Times New Roman" w:hAnsi="Times New Roman" w:cs="Times New Roman"/>
          <w:sz w:val="24"/>
          <w:szCs w:val="24"/>
        </w:rPr>
      </w:pPr>
      <w:r w:rsidRPr="002256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82DFC0" wp14:editId="24CEAEE1">
            <wp:extent cx="4239217" cy="1438476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1E79" w14:textId="2DD226FC" w:rsidR="006575DA" w:rsidRDefault="006575DA" w:rsidP="00657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informed me that there were two column names that I would be working with, ‘Month’ and ‘Monthly Beer Production’. The summary showed that there were a total number of 476 rows of data in the dataset, with the min amount of beer produced at 64.8 per month and the max at 217.8.</w:t>
      </w:r>
    </w:p>
    <w:p w14:paraId="3DA9D582" w14:textId="28481681" w:rsidR="006575DA" w:rsidRDefault="006575DA" w:rsidP="00657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the first values in the dataset:</w:t>
      </w:r>
    </w:p>
    <w:p w14:paraId="3770B5FE" w14:textId="77777777" w:rsidR="006575DA" w:rsidRDefault="006575DA" w:rsidP="006575DA">
      <w:pPr>
        <w:rPr>
          <w:rFonts w:ascii="Times New Roman" w:hAnsi="Times New Roman" w:cs="Times New Roman"/>
          <w:sz w:val="24"/>
          <w:szCs w:val="24"/>
        </w:rPr>
      </w:pPr>
      <w:r w:rsidRPr="00C675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94C1CE" wp14:editId="55DBC57D">
            <wp:extent cx="2781688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3D2C" w14:textId="41490CAF" w:rsidR="00FD4834" w:rsidRDefault="00FD4834" w:rsidP="006575DA">
      <w:pPr>
        <w:rPr>
          <w:rFonts w:ascii="Times New Roman" w:hAnsi="Times New Roman" w:cs="Times New Roman"/>
          <w:sz w:val="24"/>
          <w:szCs w:val="24"/>
        </w:rPr>
      </w:pPr>
      <w:r w:rsidRPr="00FD48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FEA1C7" wp14:editId="44915604">
            <wp:extent cx="2686425" cy="4477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A355" w14:textId="6E02105A" w:rsidR="006575DA" w:rsidRDefault="00CF029F" w:rsidP="00657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plotted a linear mean line on the current plot, and this was the output. </w:t>
      </w:r>
    </w:p>
    <w:p w14:paraId="603A3B5D" w14:textId="4653A8AC" w:rsidR="00CF029F" w:rsidRDefault="00CF029F" w:rsidP="006575DA">
      <w:pPr>
        <w:rPr>
          <w:rFonts w:ascii="Times New Roman" w:hAnsi="Times New Roman" w:cs="Times New Roman"/>
          <w:sz w:val="24"/>
          <w:szCs w:val="24"/>
        </w:rPr>
      </w:pPr>
      <w:r w:rsidRPr="00CF02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AB271" wp14:editId="081C585E">
            <wp:extent cx="2581635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CC0D" w14:textId="4C95A50D" w:rsidR="00CF029F" w:rsidRDefault="00CF029F" w:rsidP="006575DA">
      <w:pPr>
        <w:rPr>
          <w:rFonts w:ascii="Times New Roman" w:hAnsi="Times New Roman" w:cs="Times New Roman"/>
          <w:sz w:val="24"/>
          <w:szCs w:val="24"/>
        </w:rPr>
      </w:pPr>
      <w:r w:rsidRPr="00CF029F">
        <w:drawing>
          <wp:inline distT="0" distB="0" distL="0" distR="0" wp14:anchorId="23E9C1D6" wp14:editId="713CF54A">
            <wp:extent cx="5731510" cy="2811780"/>
            <wp:effectExtent l="0" t="0" r="2540" b="762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C1BB" w14:textId="2B1E4096" w:rsidR="006575DA" w:rsidRDefault="00CF029F" w:rsidP="00657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it doesn’t represent the overall mean for each of the values. </w:t>
      </w:r>
    </w:p>
    <w:p w14:paraId="3DAB60CB" w14:textId="77777777" w:rsidR="00724C37" w:rsidRDefault="00724C37" w:rsidP="006575DA">
      <w:pPr>
        <w:rPr>
          <w:rFonts w:ascii="Times New Roman" w:hAnsi="Times New Roman" w:cs="Times New Roman"/>
          <w:sz w:val="24"/>
          <w:szCs w:val="24"/>
        </w:rPr>
      </w:pPr>
    </w:p>
    <w:p w14:paraId="740405A4" w14:textId="77777777" w:rsidR="00724C37" w:rsidRDefault="00724C37" w:rsidP="006575DA">
      <w:pPr>
        <w:rPr>
          <w:rFonts w:ascii="Times New Roman" w:hAnsi="Times New Roman" w:cs="Times New Roman"/>
          <w:sz w:val="24"/>
          <w:szCs w:val="24"/>
        </w:rPr>
      </w:pPr>
    </w:p>
    <w:p w14:paraId="5342F802" w14:textId="77777777" w:rsidR="00724C37" w:rsidRDefault="00724C37" w:rsidP="006575DA">
      <w:pPr>
        <w:rPr>
          <w:rFonts w:ascii="Times New Roman" w:hAnsi="Times New Roman" w:cs="Times New Roman"/>
          <w:sz w:val="24"/>
          <w:szCs w:val="24"/>
        </w:rPr>
      </w:pPr>
    </w:p>
    <w:p w14:paraId="3DC0D540" w14:textId="77777777" w:rsidR="00724C37" w:rsidRDefault="00724C37" w:rsidP="006575DA">
      <w:pPr>
        <w:rPr>
          <w:rFonts w:ascii="Times New Roman" w:hAnsi="Times New Roman" w:cs="Times New Roman"/>
          <w:sz w:val="24"/>
          <w:szCs w:val="24"/>
        </w:rPr>
      </w:pPr>
    </w:p>
    <w:p w14:paraId="42A072EA" w14:textId="4B314F6D" w:rsidR="00D35702" w:rsidRDefault="00D35702" w:rsidP="00657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then plotted a graph which showed the mean aggregate for each year which gave a more representable series.</w:t>
      </w:r>
    </w:p>
    <w:p w14:paraId="6D118D2B" w14:textId="2FBC6BA6" w:rsidR="00D35702" w:rsidRDefault="00D35702" w:rsidP="006575DA">
      <w:pPr>
        <w:rPr>
          <w:rFonts w:ascii="Times New Roman" w:hAnsi="Times New Roman" w:cs="Times New Roman"/>
          <w:sz w:val="24"/>
          <w:szCs w:val="24"/>
        </w:rPr>
      </w:pPr>
      <w:r w:rsidRPr="00D357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7A9A1E" wp14:editId="7C77506E">
            <wp:extent cx="2353003" cy="20957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4960" w14:textId="02208CF3" w:rsidR="00D35702" w:rsidRDefault="00D35702" w:rsidP="006575DA">
      <w:pPr>
        <w:rPr>
          <w:rFonts w:ascii="Times New Roman" w:hAnsi="Times New Roman" w:cs="Times New Roman"/>
          <w:sz w:val="24"/>
          <w:szCs w:val="24"/>
        </w:rPr>
      </w:pPr>
      <w:r w:rsidRPr="00D35702">
        <w:drawing>
          <wp:inline distT="0" distB="0" distL="0" distR="0" wp14:anchorId="250EFE9B" wp14:editId="4E6FDE80">
            <wp:extent cx="3674533" cy="1802663"/>
            <wp:effectExtent l="0" t="0" r="2540" b="762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807" cy="18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ECCB" w14:textId="0DF7046B" w:rsidR="00E40D68" w:rsidRDefault="00E40D68" w:rsidP="006575DA">
      <w:pPr>
        <w:rPr>
          <w:rFonts w:ascii="Times New Roman" w:hAnsi="Times New Roman" w:cs="Times New Roman"/>
          <w:sz w:val="24"/>
          <w:szCs w:val="24"/>
        </w:rPr>
      </w:pPr>
      <w:r w:rsidRPr="00E40D68">
        <w:drawing>
          <wp:inline distT="0" distB="0" distL="0" distR="0" wp14:anchorId="58712BDA" wp14:editId="45648FC6">
            <wp:extent cx="3767667" cy="1848352"/>
            <wp:effectExtent l="0" t="0" r="4445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873" cy="18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F9A" w14:textId="670579D7" w:rsidR="006575DA" w:rsidRDefault="00E40D68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you see the mean line on the aggregate mean chart, not giving the same data.</w:t>
      </w:r>
    </w:p>
    <w:p w14:paraId="27DCBE7F" w14:textId="6E864FDB" w:rsidR="006575DA" w:rsidRPr="00724C37" w:rsidRDefault="00724C37" w:rsidP="006575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Decomposition</w:t>
      </w:r>
    </w:p>
    <w:p w14:paraId="2EE16B02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decompose data, you must split it into different components. This allows you do extract seasonality from it, making it easier to forecast. It is split up into four components: Level, trend, seasonality and noise/random. </w:t>
      </w:r>
    </w:p>
    <w:p w14:paraId="18D2FA41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 w:rsidRPr="001430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25D612" wp14:editId="63923BC4">
            <wp:extent cx="3419952" cy="438211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50E0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 w:rsidRPr="001430CB">
        <w:lastRenderedPageBreak/>
        <w:drawing>
          <wp:inline distT="0" distB="0" distL="0" distR="0" wp14:anchorId="7C0BB620" wp14:editId="6856E75A">
            <wp:extent cx="5198533" cy="2550311"/>
            <wp:effectExtent l="0" t="0" r="2540" b="2540"/>
            <wp:docPr id="36" name="Picture 3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3560" cy="25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833C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 better look at each of the time series, I plot them individually.</w:t>
      </w:r>
    </w:p>
    <w:p w14:paraId="1F2550F7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Trend:</w:t>
      </w:r>
    </w:p>
    <w:p w14:paraId="1E415934" w14:textId="29C1CB1F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 w:rsidRPr="001430CB">
        <w:drawing>
          <wp:inline distT="0" distB="0" distL="0" distR="0" wp14:anchorId="68F6601A" wp14:editId="4ED1C1AD">
            <wp:extent cx="5731510" cy="2811780"/>
            <wp:effectExtent l="0" t="0" r="2540" b="762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0419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</w:p>
    <w:p w14:paraId="4109D729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</w:p>
    <w:p w14:paraId="7DDC6E20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</w:p>
    <w:p w14:paraId="3372D1C4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</w:p>
    <w:p w14:paraId="56D55F97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</w:p>
    <w:p w14:paraId="50784B58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</w:p>
    <w:p w14:paraId="459D89CA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</w:p>
    <w:p w14:paraId="10EF70B2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</w:p>
    <w:p w14:paraId="7628FA63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</w:p>
    <w:p w14:paraId="4C07E799" w14:textId="4CC329D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Seasonal:</w:t>
      </w:r>
    </w:p>
    <w:p w14:paraId="664CABE6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 w:rsidRPr="001430CB">
        <w:drawing>
          <wp:inline distT="0" distB="0" distL="0" distR="0" wp14:anchorId="5FFFE9D4" wp14:editId="77BA5E00">
            <wp:extent cx="5731510" cy="2811780"/>
            <wp:effectExtent l="0" t="0" r="2540" b="7620"/>
            <wp:docPr id="37" name="Picture 3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9629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Random:</w:t>
      </w:r>
    </w:p>
    <w:p w14:paraId="086C6330" w14:textId="77777777" w:rsidR="00724C37" w:rsidRDefault="00724C37" w:rsidP="00724C37">
      <w:pPr>
        <w:rPr>
          <w:rFonts w:ascii="Times New Roman" w:hAnsi="Times New Roman" w:cs="Times New Roman"/>
          <w:sz w:val="24"/>
          <w:szCs w:val="24"/>
        </w:rPr>
      </w:pPr>
      <w:r w:rsidRPr="001430CB">
        <w:drawing>
          <wp:inline distT="0" distB="0" distL="0" distR="0" wp14:anchorId="43B52D19" wp14:editId="188FDEBE">
            <wp:extent cx="5731510" cy="2811780"/>
            <wp:effectExtent l="0" t="0" r="2540" b="7620"/>
            <wp:docPr id="39" name="Picture 3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39F" w14:textId="6260DD83" w:rsidR="00D35702" w:rsidRDefault="00D35702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1ED729" w14:textId="6F31214C" w:rsidR="00724C37" w:rsidRDefault="00724C37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765E8" w14:textId="446D5484" w:rsidR="00724C37" w:rsidRDefault="00724C37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020A0" w14:textId="77777777" w:rsidR="00724C37" w:rsidRDefault="00724C37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49C46A" w14:textId="0400C69E" w:rsidR="00D35702" w:rsidRDefault="00D35702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7E50BE" w14:textId="77777777" w:rsidR="00724C37" w:rsidRDefault="00724C37" w:rsidP="00D35702">
      <w:pPr>
        <w:rPr>
          <w:rFonts w:ascii="Times New Roman" w:hAnsi="Times New Roman" w:cs="Times New Roman"/>
          <w:sz w:val="24"/>
          <w:szCs w:val="24"/>
        </w:rPr>
      </w:pPr>
    </w:p>
    <w:p w14:paraId="67522FB8" w14:textId="77777777" w:rsidR="00724C37" w:rsidRDefault="00724C37" w:rsidP="00D35702">
      <w:pPr>
        <w:rPr>
          <w:rFonts w:ascii="Times New Roman" w:hAnsi="Times New Roman" w:cs="Times New Roman"/>
          <w:sz w:val="24"/>
          <w:szCs w:val="24"/>
        </w:rPr>
      </w:pPr>
    </w:p>
    <w:p w14:paraId="582356B5" w14:textId="0B13AA64" w:rsidR="00724C37" w:rsidRPr="00724C37" w:rsidRDefault="00724C37" w:rsidP="00D357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Seasonality</w:t>
      </w:r>
    </w:p>
    <w:p w14:paraId="4C3592A7" w14:textId="56FD8D52" w:rsidR="00D35702" w:rsidRDefault="00D35702" w:rsidP="00D35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724C37"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724C37">
        <w:rPr>
          <w:rFonts w:ascii="Times New Roman" w:hAnsi="Times New Roman" w:cs="Times New Roman"/>
          <w:sz w:val="24"/>
          <w:szCs w:val="24"/>
        </w:rPr>
        <w:t>series,</w:t>
      </w:r>
      <w:r>
        <w:rPr>
          <w:rFonts w:ascii="Times New Roman" w:hAnsi="Times New Roman" w:cs="Times New Roman"/>
          <w:sz w:val="24"/>
          <w:szCs w:val="24"/>
        </w:rPr>
        <w:t xml:space="preserve"> you can see that it is seasonal with an increase in production over time. To make this clearer, I plot the time series using the first 5 years of values.</w:t>
      </w:r>
    </w:p>
    <w:p w14:paraId="3E47F466" w14:textId="77777777" w:rsidR="00D35702" w:rsidRDefault="00D35702" w:rsidP="00D35702">
      <w:pPr>
        <w:rPr>
          <w:rFonts w:ascii="Times New Roman" w:hAnsi="Times New Roman" w:cs="Times New Roman"/>
          <w:sz w:val="24"/>
          <w:szCs w:val="24"/>
        </w:rPr>
      </w:pPr>
      <w:r w:rsidRPr="00293D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9BAE7" wp14:editId="14941D8B">
            <wp:extent cx="4925112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BDD3" w14:textId="77777777" w:rsidR="00D35702" w:rsidRDefault="00D35702" w:rsidP="00D35702">
      <w:pPr>
        <w:rPr>
          <w:rFonts w:ascii="Times New Roman" w:hAnsi="Times New Roman" w:cs="Times New Roman"/>
          <w:sz w:val="24"/>
          <w:szCs w:val="24"/>
        </w:rPr>
      </w:pPr>
      <w:r w:rsidRPr="00293DBC">
        <w:drawing>
          <wp:inline distT="0" distB="0" distL="0" distR="0" wp14:anchorId="113E0702" wp14:editId="139FA355">
            <wp:extent cx="4916072" cy="3107267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461" cy="31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4083" w14:textId="77777777" w:rsidR="00D35702" w:rsidRDefault="00D35702" w:rsidP="00D35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clearly see from the time series plotted, there is a dip in production levels every 12 months, starting from the sixth month of each year. You can also tell that there is a high at every twelfth month of each year. </w:t>
      </w:r>
    </w:p>
    <w:p w14:paraId="4FD846A2" w14:textId="6A2A1919" w:rsidR="00E40D68" w:rsidRDefault="00E40D68" w:rsidP="00E40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demonstrated th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seasonality of the data by plotting a boxplot. </w:t>
      </w:r>
    </w:p>
    <w:p w14:paraId="371A8EB1" w14:textId="77777777" w:rsidR="00E40D68" w:rsidRDefault="00E40D68" w:rsidP="00E40D68">
      <w:pPr>
        <w:rPr>
          <w:rFonts w:ascii="Times New Roman" w:hAnsi="Times New Roman" w:cs="Times New Roman"/>
          <w:sz w:val="24"/>
          <w:szCs w:val="24"/>
        </w:rPr>
      </w:pPr>
      <w:r w:rsidRPr="00B24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F4D0F" wp14:editId="130C0434">
            <wp:extent cx="1952898" cy="181000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EDFA" w14:textId="77777777" w:rsidR="00E40D68" w:rsidRDefault="00E40D68" w:rsidP="00E40D68">
      <w:pPr>
        <w:rPr>
          <w:rFonts w:ascii="Times New Roman" w:hAnsi="Times New Roman" w:cs="Times New Roman"/>
          <w:sz w:val="24"/>
          <w:szCs w:val="24"/>
        </w:rPr>
      </w:pPr>
      <w:r w:rsidRPr="00B24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0A0ADE" wp14:editId="4F4FC788">
            <wp:extent cx="5731510" cy="2655570"/>
            <wp:effectExtent l="0" t="0" r="2540" b="0"/>
            <wp:docPr id="43" name="Picture 4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42D9" w14:textId="54E874CD" w:rsidR="00E40D68" w:rsidRDefault="00E40D68" w:rsidP="00E40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chart you can clearly see that in the 6</w:t>
      </w:r>
      <w:r w:rsidRPr="00B245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month of June, the production of beer in Australia is significantly lower than in the 12</w:t>
      </w:r>
      <w:r w:rsidRPr="00B245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month of December. This is probably because the demand for beer in the colder months of June or July is a lot less than the months with warmer weather. </w:t>
      </w:r>
    </w:p>
    <w:p w14:paraId="74D5D1F5" w14:textId="77777777" w:rsidR="00724C37" w:rsidRDefault="00724C37" w:rsidP="00E40D68">
      <w:pPr>
        <w:rPr>
          <w:rFonts w:ascii="Times New Roman" w:hAnsi="Times New Roman" w:cs="Times New Roman"/>
          <w:sz w:val="24"/>
          <w:szCs w:val="24"/>
        </w:rPr>
      </w:pPr>
    </w:p>
    <w:p w14:paraId="2CD0400A" w14:textId="107789A7" w:rsidR="00D35702" w:rsidRPr="00724C37" w:rsidRDefault="00724C37" w:rsidP="006575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Stationarity</w:t>
      </w:r>
    </w:p>
    <w:p w14:paraId="51A815A0" w14:textId="77777777" w:rsidR="00914B22" w:rsidRDefault="00914B22" w:rsidP="00914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for stationarity, I will use the autocorrelation function. From the plot below you can tell that the data isn’t stationary. </w:t>
      </w:r>
      <w:r>
        <w:rPr>
          <w:rFonts w:ascii="Times New Roman" w:hAnsi="Times New Roman" w:cs="Times New Roman"/>
          <w:sz w:val="24"/>
          <w:szCs w:val="24"/>
        </w:rPr>
        <w:t>To further test for stationarity, we can conduct the ADF test.</w:t>
      </w:r>
    </w:p>
    <w:p w14:paraId="38526ED2" w14:textId="77777777" w:rsidR="00914B22" w:rsidRPr="00490D3B" w:rsidRDefault="00914B22" w:rsidP="00914B22">
      <w:pPr>
        <w:rPr>
          <w:rFonts w:ascii="Times New Roman" w:hAnsi="Times New Roman" w:cs="Times New Roman"/>
          <w:sz w:val="24"/>
          <w:szCs w:val="24"/>
        </w:rPr>
      </w:pPr>
      <w:r w:rsidRPr="006D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69AF9" wp14:editId="31B42058">
            <wp:extent cx="2772162" cy="31436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4402" w14:textId="77777777" w:rsidR="00914B22" w:rsidRPr="00604A5F" w:rsidRDefault="00914B22" w:rsidP="00914B22">
      <w:pPr>
        <w:rPr>
          <w:rFonts w:ascii="Times New Roman" w:hAnsi="Times New Roman" w:cs="Times New Roman"/>
          <w:sz w:val="24"/>
          <w:szCs w:val="24"/>
        </w:rPr>
      </w:pPr>
      <w:r w:rsidRPr="00490D3B">
        <w:drawing>
          <wp:inline distT="0" distB="0" distL="0" distR="0" wp14:anchorId="66499A4C" wp14:editId="30B136A5">
            <wp:extent cx="5731510" cy="2811780"/>
            <wp:effectExtent l="0" t="0" r="2540" b="7620"/>
            <wp:docPr id="48" name="Picture 4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092C" w14:textId="77777777" w:rsidR="00914B22" w:rsidRDefault="00914B22" w:rsidP="00914B22">
      <w:pPr>
        <w:rPr>
          <w:rFonts w:ascii="Times New Roman" w:hAnsi="Times New Roman" w:cs="Times New Roman"/>
          <w:sz w:val="24"/>
          <w:szCs w:val="24"/>
        </w:rPr>
      </w:pPr>
    </w:p>
    <w:p w14:paraId="484DCBCC" w14:textId="77777777" w:rsidR="00914B22" w:rsidRDefault="00914B22" w:rsidP="00914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Augmented Dickey-Fuller Test provided the following information. </w:t>
      </w:r>
    </w:p>
    <w:p w14:paraId="6B903117" w14:textId="77777777" w:rsidR="00914B22" w:rsidRDefault="00914B22" w:rsidP="00914B22">
      <w:pPr>
        <w:rPr>
          <w:rFonts w:ascii="Times New Roman" w:hAnsi="Times New Roman" w:cs="Times New Roman"/>
          <w:sz w:val="24"/>
          <w:szCs w:val="24"/>
        </w:rPr>
      </w:pPr>
      <w:r w:rsidRPr="00B375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A1409" wp14:editId="612F6AAB">
            <wp:extent cx="4163006" cy="762106"/>
            <wp:effectExtent l="0" t="0" r="9525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359" w14:textId="77777777" w:rsidR="00914B22" w:rsidRDefault="00914B22" w:rsidP="00914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p-value of 0.01, we can reject the null hypothesis of non-stationarity.</w:t>
      </w:r>
    </w:p>
    <w:p w14:paraId="689FBAAF" w14:textId="0C7C78C7" w:rsidR="00914B22" w:rsidRDefault="00914B22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32117C" w14:textId="01D57574" w:rsidR="00724C37" w:rsidRDefault="00724C37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07877A" w14:textId="3CE55732" w:rsidR="00724C37" w:rsidRDefault="00724C37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EFE18" w14:textId="77777777" w:rsidR="00724C37" w:rsidRDefault="00724C37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EAF39" w14:textId="7A4B7A46" w:rsidR="000C6248" w:rsidRDefault="000C6248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the data must be stationary. I will do this using the log and diff functions to plot the data with equal variances and an equal trend. </w:t>
      </w:r>
    </w:p>
    <w:p w14:paraId="3C9EBFF9" w14:textId="34AFC303" w:rsidR="00B366F3" w:rsidRDefault="00B366F3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6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928F3" wp14:editId="0704CA79">
            <wp:extent cx="937341" cy="1524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05E8" w14:textId="1A691865" w:rsidR="00B366F3" w:rsidRDefault="00B366F3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6F3">
        <w:drawing>
          <wp:inline distT="0" distB="0" distL="0" distR="0" wp14:anchorId="0EF7E997" wp14:editId="4D7E1DD6">
            <wp:extent cx="5731510" cy="2755265"/>
            <wp:effectExtent l="0" t="0" r="2540" b="6985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A026" w14:textId="10627D89" w:rsidR="00B366F3" w:rsidRDefault="00B366F3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6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76A1ED" wp14:editId="3B2EBA91">
            <wp:extent cx="1318374" cy="1600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DCD5" w14:textId="0AB832BB" w:rsidR="00B366F3" w:rsidRDefault="00B366F3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6F3">
        <w:drawing>
          <wp:inline distT="0" distB="0" distL="0" distR="0" wp14:anchorId="176BE4D1" wp14:editId="66FE559E">
            <wp:extent cx="5647267" cy="2714768"/>
            <wp:effectExtent l="0" t="0" r="0" b="9525"/>
            <wp:docPr id="24" name="Picture 24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ba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7920" cy="27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F28B" w14:textId="41F16C06" w:rsidR="00B366F3" w:rsidRDefault="001350F4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can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To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value, we use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graph. To get the ma value we use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graph.</w:t>
      </w:r>
    </w:p>
    <w:p w14:paraId="65C9FF04" w14:textId="41870340" w:rsidR="00457455" w:rsidRDefault="00457455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455">
        <w:lastRenderedPageBreak/>
        <w:drawing>
          <wp:inline distT="0" distB="0" distL="0" distR="0" wp14:anchorId="01E20EBB" wp14:editId="1895AFD3">
            <wp:extent cx="5731510" cy="2816860"/>
            <wp:effectExtent l="0" t="0" r="2540" b="2540"/>
            <wp:docPr id="27" name="Picture 2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imeli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80AB" w14:textId="5D42F0AE" w:rsidR="00457455" w:rsidRDefault="00457455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we can determine that the </w:t>
      </w:r>
      <w:r w:rsidR="00543762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 value is 0.</w:t>
      </w:r>
    </w:p>
    <w:p w14:paraId="749775CA" w14:textId="549F2029" w:rsidR="00457455" w:rsidRDefault="00457455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455">
        <w:drawing>
          <wp:inline distT="0" distB="0" distL="0" distR="0" wp14:anchorId="62E6C1F7" wp14:editId="493014EA">
            <wp:extent cx="5731510" cy="2816860"/>
            <wp:effectExtent l="0" t="0" r="2540" b="2540"/>
            <wp:docPr id="29" name="Picture 2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A5D9" w14:textId="3BC68633" w:rsidR="00457455" w:rsidRDefault="00457455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gives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62"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of 1. As we have differentiated the terms once, the d value will also be one. This gives us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(</w:t>
      </w:r>
      <w:r w:rsidR="0054376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,1,</w:t>
      </w:r>
      <w:r w:rsidR="0054376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AF0DC07" w14:textId="3A12210F" w:rsidR="00457455" w:rsidRDefault="00457455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B0EDE" w14:textId="45C6535C" w:rsidR="00185E63" w:rsidRDefault="00185E63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8BBCC" w14:textId="0276ABE6" w:rsidR="00185E63" w:rsidRDefault="00185E63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AD4D7B" w14:textId="1C8220A2" w:rsidR="00724C37" w:rsidRDefault="00724C37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AB321" w14:textId="4C26CF61" w:rsidR="00724C37" w:rsidRDefault="00724C37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EEA6A4" w14:textId="322435EE" w:rsidR="00724C37" w:rsidRPr="00724C37" w:rsidRDefault="00724C37" w:rsidP="006575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Prediction</w:t>
      </w:r>
    </w:p>
    <w:p w14:paraId="79E5FD94" w14:textId="52F72A7C" w:rsidR="00185E63" w:rsidRDefault="00185E63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predict future values,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6F25BD8C" w14:textId="20CF165B" w:rsidR="00185E63" w:rsidRDefault="00543762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995E0D" wp14:editId="6DB9ED04">
            <wp:extent cx="4808637" cy="4648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840" w14:textId="652D82CE" w:rsidR="00185E63" w:rsidRDefault="00543762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762">
        <w:drawing>
          <wp:inline distT="0" distB="0" distL="0" distR="0" wp14:anchorId="1DFFF66C" wp14:editId="4879F942">
            <wp:extent cx="5731510" cy="2816860"/>
            <wp:effectExtent l="0" t="0" r="2540" b="2540"/>
            <wp:docPr id="41" name="Picture 4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B150" w14:textId="2DFF7B2D" w:rsidR="00CA28AA" w:rsidRDefault="00CA28AA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then test these results, I used the predict function, to predict the result of the year 1994/95, which had already happened. This showed me that the prediction was actually very accurate, as the figures for these years were similar. </w:t>
      </w:r>
    </w:p>
    <w:p w14:paraId="3D253A4D" w14:textId="6A530F6D" w:rsidR="00CA28AA" w:rsidRDefault="00543762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83A5D0" wp14:editId="487CCE8A">
            <wp:extent cx="5075360" cy="1044030"/>
            <wp:effectExtent l="0" t="0" r="0" b="381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077E" w14:textId="2DD0B82F" w:rsidR="00CA28AA" w:rsidRDefault="00EA325C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2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6B5F2" wp14:editId="3CEEDAB5">
            <wp:extent cx="3238781" cy="914479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0408" w14:textId="2E487C2D" w:rsidR="001F55EE" w:rsidRDefault="001F55EE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098F3" w14:textId="36886A82" w:rsidR="001F55EE" w:rsidRDefault="001F55EE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B7889" w14:textId="77777777" w:rsidR="001F55EE" w:rsidRPr="006575DA" w:rsidRDefault="001F55EE" w:rsidP="00657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55EE" w:rsidRPr="00657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DA"/>
    <w:rsid w:val="000C6248"/>
    <w:rsid w:val="001350F4"/>
    <w:rsid w:val="00185E63"/>
    <w:rsid w:val="001F55EE"/>
    <w:rsid w:val="004479C8"/>
    <w:rsid w:val="00457455"/>
    <w:rsid w:val="00543762"/>
    <w:rsid w:val="005C78A5"/>
    <w:rsid w:val="006575DA"/>
    <w:rsid w:val="00721066"/>
    <w:rsid w:val="00724C37"/>
    <w:rsid w:val="00914B22"/>
    <w:rsid w:val="00B366F3"/>
    <w:rsid w:val="00CA28AA"/>
    <w:rsid w:val="00CF029F"/>
    <w:rsid w:val="00D35702"/>
    <w:rsid w:val="00E40D68"/>
    <w:rsid w:val="00EA325C"/>
    <w:rsid w:val="00F133E8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0DE"/>
  <w15:chartTrackingRefBased/>
  <w15:docId w15:val="{09993F35-DB07-4DFA-8935-B277CFDF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McGirl</dc:creator>
  <cp:keywords/>
  <dc:description/>
  <cp:lastModifiedBy>Callum McGirl</cp:lastModifiedBy>
  <cp:revision>2</cp:revision>
  <dcterms:created xsi:type="dcterms:W3CDTF">2022-05-10T13:15:00Z</dcterms:created>
  <dcterms:modified xsi:type="dcterms:W3CDTF">2022-05-10T13:15:00Z</dcterms:modified>
</cp:coreProperties>
</file>