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>Limited the OrbitControls’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>Added an HSL field to the Color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</w:p>
    <w:p w14:paraId="5A6AF14F" w14:textId="5E62A5B3" w:rsidR="00227986" w:rsidRDefault="00227986" w:rsidP="00650226">
      <w:pPr>
        <w:pStyle w:val="ListParagraph"/>
        <w:numPr>
          <w:ilvl w:val="0"/>
          <w:numId w:val="9"/>
        </w:numPr>
      </w:pPr>
      <w:r>
        <w:t>Saturation adjustment now also works, using HSL in the same way to brightness</w:t>
      </w:r>
    </w:p>
    <w:p w14:paraId="53B83F56" w14:textId="6C85735C" w:rsidR="00227986" w:rsidRDefault="00227986" w:rsidP="00650226">
      <w:pPr>
        <w:pStyle w:val="ListParagraph"/>
        <w:numPr>
          <w:ilvl w:val="0"/>
          <w:numId w:val="9"/>
        </w:numPr>
      </w:pPr>
      <w:r>
        <w:t>Noticed that I wasn’t ensuring the S and L values were inside the 0 to 1 range when applying the adjustment: clipping to these ranges appears to give more sensible colour changes</w:t>
      </w:r>
    </w:p>
    <w:p w14:paraId="2CCE0CF7" w14:textId="7F26A7CF" w:rsidR="00F87AE4" w:rsidRDefault="00F87AE4" w:rsidP="00650226">
      <w:pPr>
        <w:pStyle w:val="ListParagraph"/>
        <w:numPr>
          <w:ilvl w:val="0"/>
          <w:numId w:val="9"/>
        </w:numPr>
      </w:pPr>
      <w:r>
        <w:t xml:space="preserve">Contrast adjustments added using the algorithm found here: </w:t>
      </w:r>
      <w:hyperlink r:id="rId9" w:history="1">
        <w:r w:rsidRPr="00B34AD9">
          <w:rPr>
            <w:rStyle w:val="Hyperlink"/>
          </w:rPr>
          <w:t>http://www.dfstudios.co.uk/articles/programming/image-programming-algorithms/image-processing-algorithms-part-5-contrast-adjustment/</w:t>
        </w:r>
      </w:hyperlink>
    </w:p>
    <w:p w14:paraId="767B568E" w14:textId="792340AE" w:rsidR="00F87AE4" w:rsidRDefault="00F87AE4" w:rsidP="00650226">
      <w:pPr>
        <w:pStyle w:val="ListParagraph"/>
        <w:numPr>
          <w:ilvl w:val="0"/>
          <w:numId w:val="9"/>
        </w:numPr>
      </w:pPr>
      <w:r>
        <w:t>All colour controls now added: only question now is how to handle clipping</w:t>
      </w:r>
    </w:p>
    <w:p w14:paraId="0900A76A" w14:textId="69701845" w:rsidR="00F87AE4" w:rsidRDefault="00F87AE4" w:rsidP="00F87AE4">
      <w:pPr>
        <w:pStyle w:val="ListParagraph"/>
      </w:pPr>
    </w:p>
    <w:p w14:paraId="00465388" w14:textId="53597BE6" w:rsidR="00BF096C" w:rsidRDefault="00F87AE4" w:rsidP="00BF096C">
      <w:pPr>
        <w:pStyle w:val="ListParagraph"/>
        <w:numPr>
          <w:ilvl w:val="0"/>
          <w:numId w:val="9"/>
        </w:numPr>
      </w:pPr>
      <w:r>
        <w:t>Another useful thing to do would be to plot all the colours in a colour space to view it’s shape</w:t>
      </w:r>
    </w:p>
    <w:p w14:paraId="35CFCF09" w14:textId="55D306FE" w:rsidR="00BF096C" w:rsidRDefault="00BF096C" w:rsidP="00650226">
      <w:pPr>
        <w:pStyle w:val="ListParagraph"/>
        <w:numPr>
          <w:ilvl w:val="0"/>
          <w:numId w:val="9"/>
        </w:numPr>
      </w:pPr>
      <w:r>
        <w:t xml:space="preserve">I decided it would be easier to simple find </w:t>
      </w:r>
      <w:r w:rsidR="00AF56C7">
        <w:t>an image that contained all RGB colours</w:t>
      </w:r>
    </w:p>
    <w:p w14:paraId="12515914" w14:textId="35BAD8CF" w:rsidR="00AF56C7" w:rsidRDefault="00AF56C7" w:rsidP="00650226">
      <w:pPr>
        <w:pStyle w:val="ListParagraph"/>
        <w:numPr>
          <w:ilvl w:val="0"/>
          <w:numId w:val="9"/>
        </w:numPr>
      </w:pPr>
      <w:r>
        <w:t>To achieve this I had to fix my webpage so that it didn’t clip the input images to 200x200 pixels</w:t>
      </w:r>
    </w:p>
    <w:p w14:paraId="6206B0D5" w14:textId="6C1B65B0" w:rsidR="00AF56C7" w:rsidRDefault="00AF56C7" w:rsidP="00650226">
      <w:pPr>
        <w:pStyle w:val="ListParagraph"/>
        <w:numPr>
          <w:ilvl w:val="0"/>
          <w:numId w:val="9"/>
        </w:numPr>
      </w:pPr>
      <w:r>
        <w:t>This worked well and I am able to see the shape of sRGB in Lab, and it is very interesting: not a double-ended cone but more of a squashed and off-centre rhombus</w:t>
      </w:r>
    </w:p>
    <w:p w14:paraId="5C275602" w14:textId="07AF144C" w:rsidR="00AF56C7" w:rsidRDefault="00AF56C7" w:rsidP="00650226">
      <w:pPr>
        <w:pStyle w:val="ListParagraph"/>
        <w:numPr>
          <w:ilvl w:val="0"/>
          <w:numId w:val="9"/>
        </w:numPr>
      </w:pPr>
      <w:r>
        <w:t>However in the process of doing this I discovered that images larger than 200x200 took a long time to extract colours from, considerably longer than I had expected</w:t>
      </w:r>
    </w:p>
    <w:p w14:paraId="6BB130EE" w14:textId="62AA6892" w:rsidR="00AF56C7" w:rsidRDefault="00AF56C7" w:rsidP="00650226">
      <w:pPr>
        <w:pStyle w:val="ListParagraph"/>
        <w:numPr>
          <w:ilvl w:val="0"/>
          <w:numId w:val="9"/>
        </w:numPr>
      </w:pPr>
      <w:r>
        <w:t>It is therefore even more important that I now look at how I can make this more efficient</w:t>
      </w:r>
    </w:p>
    <w:p w14:paraId="3F7588EC" w14:textId="34CD764E" w:rsidR="0094296F" w:rsidRDefault="0094296F" w:rsidP="0094296F">
      <w:pPr>
        <w:pStyle w:val="Heading1"/>
      </w:pPr>
      <w:r>
        <w:t>Week 11 (21/3/2016 – 27/3/2016)</w:t>
      </w:r>
    </w:p>
    <w:p w14:paraId="0E502CA5" w14:textId="73120664" w:rsidR="0094296F" w:rsidRDefault="0094296F" w:rsidP="0094296F">
      <w:pPr>
        <w:pStyle w:val="ListParagraph"/>
        <w:numPr>
          <w:ilvl w:val="0"/>
          <w:numId w:val="10"/>
        </w:numPr>
      </w:pPr>
      <w:r>
        <w:t>Began using Google Chrome’s profiler to determine which parts of my program are taking the longest</w:t>
      </w:r>
    </w:p>
    <w:p w14:paraId="2256B2B1" w14:textId="2550A353" w:rsidR="0094296F" w:rsidRDefault="0094296F" w:rsidP="0094296F">
      <w:pPr>
        <w:pStyle w:val="ListParagraph"/>
        <w:numPr>
          <w:ilvl w:val="0"/>
          <w:numId w:val="10"/>
        </w:numPr>
      </w:pPr>
      <w:r>
        <w:t>I started by trying to optimise the initial uploading of an image and extracting colours</w:t>
      </w:r>
    </w:p>
    <w:p w14:paraId="087C5835" w14:textId="04619B62" w:rsidR="0094296F" w:rsidRDefault="0094296F" w:rsidP="0094296F">
      <w:pPr>
        <w:pStyle w:val="ListParagraph"/>
        <w:numPr>
          <w:ilvl w:val="0"/>
          <w:numId w:val="10"/>
        </w:numPr>
      </w:pPr>
      <w:r>
        <w:t>I soon discovered that it was the getImageData that was taking up the most processor time: 24,000 to 25,000 ms for a 350x235 image</w:t>
      </w:r>
    </w:p>
    <w:p w14:paraId="2F92AB1C" w14:textId="29C5816A" w:rsidR="0094296F" w:rsidRDefault="0094296F" w:rsidP="0094296F">
      <w:pPr>
        <w:pStyle w:val="ListParagraph"/>
        <w:numPr>
          <w:ilvl w:val="0"/>
          <w:numId w:val="10"/>
        </w:numPr>
      </w:pPr>
      <w:r>
        <w:t>I tried sampling a quarter of all pixels rather than every one: while this brought the computation down to about 6,500ms it wasn’t ideal and resulted in blocky images</w:t>
      </w:r>
    </w:p>
    <w:p w14:paraId="1EDD45A5" w14:textId="446F37D0" w:rsidR="0094296F" w:rsidRDefault="0094296F" w:rsidP="0094296F">
      <w:pPr>
        <w:pStyle w:val="ListParagraph"/>
        <w:numPr>
          <w:ilvl w:val="0"/>
          <w:numId w:val="10"/>
        </w:numPr>
      </w:pPr>
      <w:r>
        <w:t>After a little Googling I realised that it was the getImageData call on the DOM object that was taking the longest, so I decided to get all the pixels in one getImageData call and iterate over the resulting array</w:t>
      </w:r>
    </w:p>
    <w:p w14:paraId="2BE9D3CD" w14:textId="7113F3D4" w:rsidR="0094296F" w:rsidRDefault="0094296F" w:rsidP="0094296F">
      <w:pPr>
        <w:pStyle w:val="ListParagraph"/>
        <w:numPr>
          <w:ilvl w:val="0"/>
          <w:numId w:val="10"/>
        </w:numPr>
      </w:pPr>
      <w:r>
        <w:t>This brought the computation down to a blinding 66.1ms</w:t>
      </w:r>
    </w:p>
    <w:p w14:paraId="257DEE2C" w14:textId="374F6382" w:rsidR="0094296F" w:rsidRDefault="00386E90" w:rsidP="0094296F">
      <w:pPr>
        <w:pStyle w:val="ListParagraph"/>
        <w:numPr>
          <w:ilvl w:val="0"/>
          <w:numId w:val="10"/>
        </w:numPr>
      </w:pPr>
      <w:r>
        <w:t>The same idea was applied to the putImageData call in the view</w:t>
      </w:r>
    </w:p>
    <w:p w14:paraId="6B304EE4" w14:textId="1BF3FAC2" w:rsidR="00386E90" w:rsidRDefault="00386E90" w:rsidP="0094296F">
      <w:pPr>
        <w:pStyle w:val="ListParagraph"/>
        <w:numPr>
          <w:ilvl w:val="0"/>
          <w:numId w:val="10"/>
        </w:numPr>
      </w:pPr>
      <w:r>
        <w:t>The most expensive process is now the garbage collector, followed by definitions of Color objects: this leads me to believe that the best way to improve the performance of my program now is to reduce the number of objects declared and/or make their instantiation more efficient</w:t>
      </w:r>
      <w:bookmarkStart w:id="0" w:name="_GoBack"/>
      <w:bookmarkEnd w:id="0"/>
    </w:p>
    <w:p w14:paraId="2BB61A09" w14:textId="3A055A52" w:rsidR="0094296F" w:rsidRPr="0094296F" w:rsidRDefault="0094296F" w:rsidP="0094296F">
      <w:pPr>
        <w:pStyle w:val="ListParagraph"/>
        <w:numPr>
          <w:ilvl w:val="0"/>
          <w:numId w:val="10"/>
        </w:numPr>
      </w:pPr>
      <w:r>
        <w:t>I will also look into what processes are the most expensive when adjusting an image’s colour</w:t>
      </w:r>
    </w:p>
    <w:sectPr w:rsidR="0094296F" w:rsidRPr="0094296F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4713"/>
    <w:multiLevelType w:val="hybridMultilevel"/>
    <w:tmpl w:val="EE0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27986"/>
    <w:rsid w:val="002B2896"/>
    <w:rsid w:val="00386E90"/>
    <w:rsid w:val="003C0488"/>
    <w:rsid w:val="003F6FB9"/>
    <w:rsid w:val="004232E6"/>
    <w:rsid w:val="00433366"/>
    <w:rsid w:val="004642F8"/>
    <w:rsid w:val="004D4024"/>
    <w:rsid w:val="004E4EAB"/>
    <w:rsid w:val="00575623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296F"/>
    <w:rsid w:val="00944871"/>
    <w:rsid w:val="00990B9E"/>
    <w:rsid w:val="009B3AF2"/>
    <w:rsid w:val="009C0C58"/>
    <w:rsid w:val="009C4F35"/>
    <w:rsid w:val="00AC7AAE"/>
    <w:rsid w:val="00AF56C7"/>
    <w:rsid w:val="00B179D4"/>
    <w:rsid w:val="00B22DB8"/>
    <w:rsid w:val="00B328E7"/>
    <w:rsid w:val="00BF096C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hyperlink" Target="http://www.dfstudios.co.uk/articles/programming/image-programming-algorithms/image-processing-algorithms-part-5-contrast-adjust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D0C9A58B-4E49-9245-AC14-A4374DE1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1559</Words>
  <Characters>8891</Characters>
  <Application>Microsoft Macintosh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42</cp:revision>
  <dcterms:created xsi:type="dcterms:W3CDTF">2016-02-04T11:11:00Z</dcterms:created>
  <dcterms:modified xsi:type="dcterms:W3CDTF">2016-03-21T15:04:00Z</dcterms:modified>
</cp:coreProperties>
</file>