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92A290" w14:textId="77777777" w:rsidR="005D53C9" w:rsidRDefault="008E23B4" w:rsidP="008E23B4">
      <w:pPr>
        <w:pStyle w:val="Title"/>
      </w:pPr>
      <w:r>
        <w:t>Project Statement and Plan</w:t>
      </w:r>
    </w:p>
    <w:p w14:paraId="127334E6" w14:textId="77777777" w:rsidR="008E23B4" w:rsidRDefault="008E23B4" w:rsidP="008E23B4">
      <w:pPr>
        <w:pStyle w:val="Heading1"/>
      </w:pPr>
      <w:r>
        <w:t>Project Statement</w:t>
      </w:r>
    </w:p>
    <w:p w14:paraId="68C11313" w14:textId="77777777" w:rsidR="008E23B4" w:rsidRPr="008E23B4" w:rsidRDefault="008E23B4" w:rsidP="008E23B4">
      <w:bookmarkStart w:id="0" w:name="_GoBack"/>
      <w:bookmarkEnd w:id="0"/>
    </w:p>
    <w:p w14:paraId="5205B098" w14:textId="77777777" w:rsidR="008E23B4" w:rsidRDefault="008E23B4" w:rsidP="008E23B4">
      <w:pPr>
        <w:pStyle w:val="Heading1"/>
      </w:pPr>
      <w:r>
        <w:t>Risk Assessment</w:t>
      </w:r>
    </w:p>
    <w:p w14:paraId="3F549840" w14:textId="77777777" w:rsidR="008E23B4" w:rsidRPr="008E23B4" w:rsidRDefault="008E23B4" w:rsidP="008E23B4"/>
    <w:p w14:paraId="2B61B1B5" w14:textId="77777777" w:rsidR="008E23B4" w:rsidRDefault="008E23B4" w:rsidP="008E23B4">
      <w:pPr>
        <w:pStyle w:val="Heading1"/>
      </w:pPr>
      <w:r>
        <w:t>Ethical Considerations</w:t>
      </w:r>
    </w:p>
    <w:p w14:paraId="5DEB3A27" w14:textId="77777777" w:rsidR="008E23B4" w:rsidRPr="008E23B4" w:rsidRDefault="008E23B4" w:rsidP="008E23B4"/>
    <w:p w14:paraId="2422DC5C" w14:textId="77777777" w:rsidR="008E23B4" w:rsidRDefault="008E23B4" w:rsidP="008E23B4">
      <w:pPr>
        <w:pStyle w:val="Heading1"/>
      </w:pPr>
      <w:r>
        <w:t>Literature Review Plan</w:t>
      </w:r>
    </w:p>
    <w:p w14:paraId="686C885E" w14:textId="77777777" w:rsidR="008E23B4" w:rsidRPr="008E23B4" w:rsidRDefault="008E23B4" w:rsidP="008E23B4"/>
    <w:p w14:paraId="26B85AE9" w14:textId="77777777" w:rsidR="008E23B4" w:rsidRDefault="008E23B4" w:rsidP="008E23B4">
      <w:pPr>
        <w:pStyle w:val="Heading1"/>
      </w:pPr>
      <w:r>
        <w:t>References</w:t>
      </w:r>
    </w:p>
    <w:p w14:paraId="0984718B" w14:textId="77777777" w:rsidR="008E23B4" w:rsidRPr="008E23B4" w:rsidRDefault="008E23B4" w:rsidP="008E23B4"/>
    <w:sectPr w:rsidR="008E23B4" w:rsidRPr="008E23B4" w:rsidSect="005D53C9">
      <w:pgSz w:w="12240" w:h="15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711E6F" w14:textId="77777777" w:rsidR="00F039A6" w:rsidRDefault="00F039A6" w:rsidP="00F039A6">
      <w:r>
        <w:separator/>
      </w:r>
    </w:p>
  </w:endnote>
  <w:endnote w:type="continuationSeparator" w:id="0">
    <w:p w14:paraId="66E70014" w14:textId="77777777" w:rsidR="00F039A6" w:rsidRDefault="00F039A6" w:rsidP="00F03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3B4A2D" w14:textId="77777777" w:rsidR="00F039A6" w:rsidRDefault="00F039A6" w:rsidP="00F039A6">
      <w:r>
        <w:separator/>
      </w:r>
    </w:p>
  </w:footnote>
  <w:footnote w:type="continuationSeparator" w:id="0">
    <w:p w14:paraId="46C83552" w14:textId="77777777" w:rsidR="00F039A6" w:rsidRDefault="00F039A6" w:rsidP="00F039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66A"/>
    <w:rsid w:val="00575623"/>
    <w:rsid w:val="008E23B4"/>
    <w:rsid w:val="00D4566A"/>
    <w:rsid w:val="00F0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EABD3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23B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23B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23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8E23B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F039A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39A6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039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39A6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23B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23B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23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8E23B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F039A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39A6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039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39A6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105</Characters>
  <Application>Microsoft Macintosh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McGregor</dc:creator>
  <cp:keywords/>
  <dc:description/>
  <cp:lastModifiedBy>Callum McGregor</cp:lastModifiedBy>
  <cp:revision>3</cp:revision>
  <dcterms:created xsi:type="dcterms:W3CDTF">2015-09-25T16:27:00Z</dcterms:created>
  <dcterms:modified xsi:type="dcterms:W3CDTF">2015-09-25T16:30:00Z</dcterms:modified>
</cp:coreProperties>
</file>