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18" w:rsidRDefault="000A5E14">
      <w:pPr>
        <w:rPr>
          <w:b/>
          <w:sz w:val="36"/>
        </w:rPr>
      </w:pPr>
      <w:r w:rsidRPr="000A5E14">
        <w:rPr>
          <w:b/>
          <w:sz w:val="36"/>
        </w:rPr>
        <w:t>Pupil-Labs Analysis</w:t>
      </w:r>
      <w:r>
        <w:rPr>
          <w:b/>
          <w:sz w:val="36"/>
        </w:rPr>
        <w:t xml:space="preserve"> Steps</w:t>
      </w:r>
    </w:p>
    <w:p w:rsidR="00665B3F" w:rsidRDefault="00665B3F">
      <w:pPr>
        <w:rPr>
          <w:b/>
          <w:sz w:val="36"/>
        </w:rPr>
      </w:pPr>
    </w:p>
    <w:p w:rsidR="00665B3F" w:rsidRPr="00665B3F" w:rsidRDefault="00665B3F">
      <w:pPr>
        <w:rPr>
          <w:i/>
          <w:sz w:val="28"/>
        </w:rPr>
      </w:pPr>
      <w:proofErr w:type="gramStart"/>
      <w:r w:rsidRPr="00665B3F">
        <w:rPr>
          <w:i/>
          <w:sz w:val="28"/>
        </w:rPr>
        <w:t>note</w:t>
      </w:r>
      <w:proofErr w:type="gramEnd"/>
      <w:r w:rsidRPr="00665B3F">
        <w:rPr>
          <w:i/>
          <w:sz w:val="28"/>
        </w:rPr>
        <w:t xml:space="preserve"> – you may need to run do</w:t>
      </w:r>
      <w:r w:rsidR="00757DF0">
        <w:rPr>
          <w:i/>
          <w:sz w:val="28"/>
        </w:rPr>
        <w:t>s2unix.py on camera pickle file if the following error occurs: ‘</w:t>
      </w:r>
      <w:proofErr w:type="spellStart"/>
      <w:r w:rsidR="00757DF0">
        <w:rPr>
          <w:color w:val="FF0000"/>
        </w:rPr>
        <w:t>UnpicklingError</w:t>
      </w:r>
      <w:proofErr w:type="spellEnd"/>
      <w:r w:rsidR="00757DF0">
        <w:rPr>
          <w:color w:val="FF0000"/>
        </w:rPr>
        <w:t>:</w:t>
      </w:r>
      <w:r w:rsidR="00757DF0">
        <w:t xml:space="preserve"> the STRING opcode argument must be quoted’</w:t>
      </w:r>
    </w:p>
    <w:p w:rsidR="002F6692" w:rsidRPr="002F6692" w:rsidRDefault="002F6692" w:rsidP="002F6692">
      <w:r>
        <w:t>Participant data is large -</w:t>
      </w:r>
      <w:r w:rsidRPr="002F6692">
        <w:t xml:space="preserve"> 20GB per participant.</w:t>
      </w:r>
    </w:p>
    <w:p w:rsidR="000A5E14" w:rsidRPr="002F6692" w:rsidRDefault="002F6692" w:rsidP="002F6692">
      <w:r w:rsidRPr="002F6692">
        <w:t>So is held in the 'Archive Backup' hard-drive in the Driving Lab, and also on Callum's work external hard-drive.</w:t>
      </w:r>
      <w:r w:rsidR="00E653C0">
        <w:t xml:space="preserve"> You will need to work from an external drive for the initial processing stage of the analysis.</w:t>
      </w:r>
      <w:r w:rsidR="00E26E31">
        <w:t xml:space="preserve"> A copy of the raw data is also kept in the cloud.</w:t>
      </w:r>
    </w:p>
    <w:p w:rsidR="000A5E14" w:rsidRDefault="000A5E14">
      <w:pPr>
        <w:rPr>
          <w:b/>
          <w:sz w:val="28"/>
        </w:rPr>
      </w:pPr>
      <w:r>
        <w:rPr>
          <w:b/>
          <w:sz w:val="28"/>
        </w:rPr>
        <w:t>Step 1) Correct for distortion and save new surface definition file.</w:t>
      </w:r>
    </w:p>
    <w:p w:rsidR="000A5E14" w:rsidRDefault="00243DB7">
      <w:r>
        <w:t>Run extract_markers_CDM</w:t>
      </w:r>
      <w:r w:rsidR="000A5E14">
        <w:t xml:space="preserve">.py on a single recording folder with the ‘write’ option set to </w:t>
      </w:r>
      <w:proofErr w:type="gramStart"/>
      <w:r w:rsidR="000A5E14">
        <w:t>True</w:t>
      </w:r>
      <w:proofErr w:type="gramEnd"/>
      <w:r w:rsidR="000A5E14">
        <w:t xml:space="preserve">. This will output an undistorted world.mp4. </w:t>
      </w:r>
    </w:p>
    <w:p w:rsidR="00805D23" w:rsidRDefault="00805D23">
      <w:r>
        <w:t xml:space="preserve">What is in the </w:t>
      </w:r>
      <w:proofErr w:type="spellStart"/>
      <w:r>
        <w:t>surface_definitions</w:t>
      </w:r>
      <w:proofErr w:type="spellEnd"/>
      <w:r>
        <w:t xml:space="preserve"> file? </w:t>
      </w:r>
      <w:proofErr w:type="spellStart"/>
      <w:r>
        <w:t>Checkl</w:t>
      </w:r>
      <w:bookmarkStart w:id="0" w:name="_GoBack"/>
      <w:bookmarkEnd w:id="0"/>
      <w:proofErr w:type="spellEnd"/>
    </w:p>
    <w:p w:rsidR="00805D23" w:rsidRDefault="00805D23"/>
    <w:p w:rsidR="000A5E14" w:rsidRDefault="000A5E14">
      <w:r>
        <w:t>Then load the folder into pupil-player a</w:t>
      </w:r>
      <w:r w:rsidR="00805D23">
        <w:t>n</w:t>
      </w:r>
      <w:r>
        <w:t xml:space="preserve">d correct the surface definitions. Check that all the markers are being used. If they are not you might need to make them bigger in your experiment file. </w:t>
      </w:r>
    </w:p>
    <w:p w:rsidR="000A5E14" w:rsidRDefault="000A5E14">
      <w:r>
        <w:t>Close pupil-player. A new surface definitions file will have been saved. Copy this somewhere safe.</w:t>
      </w:r>
    </w:p>
    <w:p w:rsidR="000A5E14" w:rsidRDefault="00243DB7">
      <w:r>
        <w:t>Re-run extract_markers_CDM</w:t>
      </w:r>
      <w:r w:rsidR="000A5E14">
        <w:t>.py with the write option set to False (as we don’t have the space for lots of new world.mp4s). This will extract the undist</w:t>
      </w:r>
      <w:r w:rsidR="004D2990">
        <w:t xml:space="preserve">orted marker positions you need and save it in a </w:t>
      </w:r>
      <w:proofErr w:type="spellStart"/>
      <w:r w:rsidR="004D2990">
        <w:t>markers.npy</w:t>
      </w:r>
      <w:proofErr w:type="spellEnd"/>
      <w:r w:rsidR="004D2990">
        <w:t xml:space="preserve"> file.</w:t>
      </w:r>
      <w:r w:rsidR="000A5E14">
        <w:t xml:space="preserve"> </w:t>
      </w:r>
      <w:r w:rsidR="004D2990">
        <w:t xml:space="preserve">This step will take a while. </w:t>
      </w:r>
    </w:p>
    <w:p w:rsidR="001F52D6" w:rsidRDefault="001F52D6">
      <w:r>
        <w:t xml:space="preserve">Check that there is data in the markers &amp; </w:t>
      </w:r>
      <w:proofErr w:type="spellStart"/>
      <w:r>
        <w:t>surface_marker_cache</w:t>
      </w:r>
      <w:proofErr w:type="spellEnd"/>
      <w:r>
        <w:t xml:space="preserve"> files. </w:t>
      </w:r>
    </w:p>
    <w:p w:rsidR="000A5E14" w:rsidRDefault="000A5E14" w:rsidP="000A5E14">
      <w:pPr>
        <w:rPr>
          <w:b/>
          <w:sz w:val="28"/>
        </w:rPr>
      </w:pPr>
      <w:r>
        <w:rPr>
          <w:b/>
          <w:sz w:val="28"/>
        </w:rPr>
        <w:t xml:space="preserve">Step 2) </w:t>
      </w:r>
      <w:r w:rsidR="002F6692">
        <w:rPr>
          <w:b/>
          <w:sz w:val="28"/>
        </w:rPr>
        <w:t xml:space="preserve">Obtain gaze positions relative to the surface. </w:t>
      </w:r>
    </w:p>
    <w:p w:rsidR="00E26E31" w:rsidRDefault="002F6692" w:rsidP="000A5E14">
      <w:r>
        <w:t xml:space="preserve">Run main.py. </w:t>
      </w:r>
      <w:r w:rsidR="00E26E31">
        <w:t>This will output a csv file for each i</w:t>
      </w:r>
      <w:r w:rsidR="001F52D6">
        <w:t xml:space="preserve">ndividual, in the </w:t>
      </w:r>
      <w:proofErr w:type="spellStart"/>
      <w:r w:rsidR="001F52D6">
        <w:t>rootfolder</w:t>
      </w:r>
      <w:proofErr w:type="spellEnd"/>
      <w:r w:rsidR="001F52D6">
        <w:t xml:space="preserve"> of that individual.</w:t>
      </w:r>
    </w:p>
    <w:p w:rsidR="00E26E31" w:rsidRDefault="00E26E31" w:rsidP="00E26E31">
      <w:pPr>
        <w:rPr>
          <w:b/>
          <w:sz w:val="28"/>
        </w:rPr>
      </w:pPr>
      <w:r>
        <w:rPr>
          <w:b/>
          <w:sz w:val="28"/>
        </w:rPr>
        <w:t xml:space="preserve">Step 3) Collate gaze position </w:t>
      </w:r>
      <w:proofErr w:type="spellStart"/>
      <w:r>
        <w:rPr>
          <w:b/>
          <w:sz w:val="28"/>
        </w:rPr>
        <w:t>csvs</w:t>
      </w:r>
      <w:proofErr w:type="spellEnd"/>
      <w:r>
        <w:rPr>
          <w:b/>
          <w:sz w:val="28"/>
        </w:rPr>
        <w:t xml:space="preserve"> and move processed data to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 analysis repo.</w:t>
      </w:r>
    </w:p>
    <w:p w:rsidR="00E26E31" w:rsidRPr="002F6692" w:rsidRDefault="001F52D6" w:rsidP="000A5E14">
      <w:r>
        <w:t xml:space="preserve">Now we want to run analyse_gazeonsrf.py. This translates the </w:t>
      </w:r>
      <w:proofErr w:type="spellStart"/>
      <w:r>
        <w:t>csvs</w:t>
      </w:r>
      <w:proofErr w:type="spellEnd"/>
      <w:r>
        <w:t xml:space="preserve"> of normalise positions onto an</w:t>
      </w:r>
      <w:r w:rsidR="006B0DED">
        <w:t>gular estimates on the surface an</w:t>
      </w:r>
      <w:r w:rsidR="00494155">
        <w:t xml:space="preserve">d saves a big csv of all files for analysis in R. </w:t>
      </w:r>
    </w:p>
    <w:p w:rsidR="000A5E14" w:rsidRDefault="000A5E14"/>
    <w:p w:rsidR="000A5E14" w:rsidRPr="000A5E14" w:rsidRDefault="000A5E14"/>
    <w:sectPr w:rsidR="000A5E14" w:rsidRPr="000A5E1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07F" w:rsidRDefault="00A1507F" w:rsidP="000A5E14">
      <w:pPr>
        <w:spacing w:after="0" w:line="240" w:lineRule="auto"/>
      </w:pPr>
      <w:r>
        <w:separator/>
      </w:r>
    </w:p>
  </w:endnote>
  <w:endnote w:type="continuationSeparator" w:id="0">
    <w:p w:rsidR="00A1507F" w:rsidRDefault="00A1507F" w:rsidP="000A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07F" w:rsidRDefault="00A1507F" w:rsidP="000A5E14">
      <w:pPr>
        <w:spacing w:after="0" w:line="240" w:lineRule="auto"/>
      </w:pPr>
      <w:r>
        <w:separator/>
      </w:r>
    </w:p>
  </w:footnote>
  <w:footnote w:type="continuationSeparator" w:id="0">
    <w:p w:rsidR="00A1507F" w:rsidRDefault="00A1507F" w:rsidP="000A5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E14" w:rsidRDefault="000A5E14">
    <w:pPr>
      <w:pStyle w:val="Header"/>
    </w:pPr>
    <w:r>
      <w:t>Author = Callum Mole</w:t>
    </w:r>
    <w:r>
      <w:tab/>
    </w:r>
    <w:r>
      <w:tab/>
      <w:t>Date = 07/02/18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14"/>
    <w:rsid w:val="000A5E14"/>
    <w:rsid w:val="001F52D6"/>
    <w:rsid w:val="00243DB7"/>
    <w:rsid w:val="002F6692"/>
    <w:rsid w:val="00494155"/>
    <w:rsid w:val="004D2990"/>
    <w:rsid w:val="00665B3F"/>
    <w:rsid w:val="006B0DED"/>
    <w:rsid w:val="0072744E"/>
    <w:rsid w:val="00757DF0"/>
    <w:rsid w:val="00805D23"/>
    <w:rsid w:val="00A1507F"/>
    <w:rsid w:val="00CC1547"/>
    <w:rsid w:val="00CC4555"/>
    <w:rsid w:val="00E26E31"/>
    <w:rsid w:val="00E60A49"/>
    <w:rsid w:val="00E653C0"/>
    <w:rsid w:val="00E65E9A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24C7"/>
  <w15:chartTrackingRefBased/>
  <w15:docId w15:val="{16ECB0B4-491E-43CB-88CB-F386189E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E14"/>
  </w:style>
  <w:style w:type="paragraph" w:styleId="Footer">
    <w:name w:val="footer"/>
    <w:basedOn w:val="Normal"/>
    <w:link w:val="FooterChar"/>
    <w:uiPriority w:val="99"/>
    <w:unhideWhenUsed/>
    <w:rsid w:val="000A5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Mole</dc:creator>
  <cp:keywords/>
  <dc:description/>
  <cp:lastModifiedBy>Callum Mole</cp:lastModifiedBy>
  <cp:revision>9</cp:revision>
  <dcterms:created xsi:type="dcterms:W3CDTF">2018-02-07T10:08:00Z</dcterms:created>
  <dcterms:modified xsi:type="dcterms:W3CDTF">2018-12-13T17:40:00Z</dcterms:modified>
</cp:coreProperties>
</file>