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9C7FF" w14:textId="5BF11C12" w:rsidR="00972FF9" w:rsidRPr="00AA5756" w:rsidRDefault="007E7DD4" w:rsidP="00972FF9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t>Do First:</w:t>
      </w:r>
    </w:p>
    <w:p w14:paraId="4BCED8F9" w14:textId="77777777" w:rsidR="007E7DD4" w:rsidRPr="00FC38D3" w:rsidRDefault="007E7DD4" w:rsidP="00972FF9">
      <w:pPr>
        <w:rPr>
          <w:rFonts w:cstheme="minorHAnsi"/>
          <w:sz w:val="28"/>
          <w:szCs w:val="28"/>
        </w:rPr>
      </w:pPr>
    </w:p>
    <w:p w14:paraId="517FA408" w14:textId="6CF6BF12" w:rsidR="00972FF9" w:rsidRDefault="00972FF9" w:rsidP="00972FF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Complete Forensic Questions</w:t>
      </w:r>
    </w:p>
    <w:p w14:paraId="510D1657" w14:textId="1691AB24" w:rsidR="007E7DD4" w:rsidRDefault="007E7DD4" w:rsidP="007E7DD4">
      <w:pPr>
        <w:rPr>
          <w:rFonts w:cstheme="minorHAnsi"/>
          <w:sz w:val="28"/>
          <w:szCs w:val="28"/>
        </w:rPr>
      </w:pPr>
    </w:p>
    <w:p w14:paraId="6D5F3DF5" w14:textId="1C761C40" w:rsidR="007E7DD4" w:rsidRPr="00AA5756" w:rsidRDefault="002B1734" w:rsidP="007E7DD4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t>Updates</w:t>
      </w:r>
      <w:r w:rsidR="00AA5756" w:rsidRPr="00AA5756">
        <w:rPr>
          <w:rFonts w:cstheme="minorHAnsi"/>
          <w:b/>
          <w:sz w:val="28"/>
          <w:szCs w:val="28"/>
        </w:rPr>
        <w:t>:</w:t>
      </w:r>
    </w:p>
    <w:p w14:paraId="30E8BEF1" w14:textId="77777777" w:rsidR="002B1734" w:rsidRDefault="002B1734" w:rsidP="007E7DD4">
      <w:pPr>
        <w:rPr>
          <w:rFonts w:cstheme="minorHAnsi"/>
          <w:sz w:val="28"/>
          <w:szCs w:val="28"/>
        </w:rPr>
      </w:pPr>
    </w:p>
    <w:p w14:paraId="649EEBA5" w14:textId="77777777" w:rsidR="002B1734" w:rsidRPr="00FC38D3" w:rsidRDefault="002B1734" w:rsidP="002B173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Update system and other applications</w:t>
      </w:r>
    </w:p>
    <w:p w14:paraId="3FC2F8ED" w14:textId="05CC88A4" w:rsidR="002B1734" w:rsidRDefault="002B1734" w:rsidP="002B173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Setup automatic updates</w:t>
      </w:r>
    </w:p>
    <w:p w14:paraId="055946D1" w14:textId="3745DE69" w:rsidR="00656F91" w:rsidRDefault="00656F91" w:rsidP="00656F9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Install Windows Service Packs</w:t>
      </w:r>
      <w:r w:rsidR="00236634">
        <w:rPr>
          <w:rFonts w:cstheme="minorHAnsi"/>
          <w:sz w:val="28"/>
          <w:szCs w:val="28"/>
        </w:rPr>
        <w:t xml:space="preserve"> (Not for Windows 8/10)</w:t>
      </w:r>
    </w:p>
    <w:p w14:paraId="5BBD7A6D" w14:textId="0F0E984B" w:rsidR="002B1734" w:rsidRPr="00AA5756" w:rsidRDefault="002B1734" w:rsidP="00AA5756">
      <w:pPr>
        <w:rPr>
          <w:rFonts w:cstheme="minorHAnsi"/>
          <w:sz w:val="28"/>
          <w:szCs w:val="28"/>
        </w:rPr>
      </w:pPr>
    </w:p>
    <w:p w14:paraId="3DF52FEA" w14:textId="695A0B33" w:rsidR="002B1734" w:rsidRPr="00AA5756" w:rsidRDefault="002B1734" w:rsidP="007E7DD4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t>Files</w:t>
      </w:r>
      <w:r w:rsidR="00AA5756" w:rsidRPr="00AA5756">
        <w:rPr>
          <w:rFonts w:cstheme="minorHAnsi"/>
          <w:b/>
          <w:sz w:val="28"/>
          <w:szCs w:val="28"/>
        </w:rPr>
        <w:t>:</w:t>
      </w:r>
    </w:p>
    <w:p w14:paraId="3AAFF83D" w14:textId="77777777" w:rsidR="002B1734" w:rsidRPr="007E7DD4" w:rsidRDefault="002B1734" w:rsidP="007E7DD4">
      <w:pPr>
        <w:rPr>
          <w:rFonts w:cstheme="minorHAnsi"/>
          <w:sz w:val="28"/>
          <w:szCs w:val="28"/>
        </w:rPr>
      </w:pPr>
    </w:p>
    <w:p w14:paraId="4046245A" w14:textId="0BEA7FD0" w:rsidR="00972FF9" w:rsidRPr="00FC38D3" w:rsidRDefault="00972FF9" w:rsidP="00972FF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Delete Unrelated Media Files</w:t>
      </w:r>
    </w:p>
    <w:p w14:paraId="4F55384C" w14:textId="3E3603E9" w:rsidR="00972FF9" w:rsidRPr="00FC38D3" w:rsidRDefault="00972FF9" w:rsidP="00972FF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Find and Delete Plain Text Password File</w:t>
      </w:r>
    </w:p>
    <w:p w14:paraId="3940E812" w14:textId="1E8AF5CE" w:rsidR="00972FF9" w:rsidRDefault="00972FF9" w:rsidP="00972FF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 xml:space="preserve">Delete hacking and other unrelated software </w:t>
      </w:r>
    </w:p>
    <w:p w14:paraId="4BBF8398" w14:textId="3499C814" w:rsidR="00E74896" w:rsidRDefault="00656F91" w:rsidP="00D8551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Disable file sharing on the C Drive</w:t>
      </w:r>
      <w:r w:rsidR="00D11A0C">
        <w:rPr>
          <w:rFonts w:cstheme="minorHAnsi"/>
          <w:sz w:val="28"/>
          <w:szCs w:val="28"/>
        </w:rPr>
        <w:t xml:space="preserve"> </w:t>
      </w:r>
      <w:r w:rsidR="00D85513">
        <w:rPr>
          <w:rFonts w:cstheme="minorHAnsi"/>
          <w:sz w:val="28"/>
          <w:szCs w:val="28"/>
        </w:rPr>
        <w:t>and any hidden drives</w:t>
      </w:r>
    </w:p>
    <w:p w14:paraId="1F6233BD" w14:textId="77777777" w:rsidR="00D85513" w:rsidRPr="00D85513" w:rsidRDefault="00D85513" w:rsidP="00D85513">
      <w:pPr>
        <w:ind w:left="360"/>
        <w:rPr>
          <w:rFonts w:cstheme="minorHAnsi"/>
          <w:sz w:val="28"/>
          <w:szCs w:val="28"/>
        </w:rPr>
      </w:pPr>
    </w:p>
    <w:p w14:paraId="5543717D" w14:textId="3E6C9D10" w:rsidR="00C44368" w:rsidRPr="00AA5756" w:rsidRDefault="00C44368" w:rsidP="00C44368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t>Security Policies</w:t>
      </w:r>
      <w:r w:rsidR="00AA5756">
        <w:rPr>
          <w:rFonts w:cstheme="minorHAnsi"/>
          <w:b/>
          <w:sz w:val="28"/>
          <w:szCs w:val="28"/>
        </w:rPr>
        <w:t>:</w:t>
      </w:r>
    </w:p>
    <w:p w14:paraId="0B501668" w14:textId="77777777" w:rsidR="00C44368" w:rsidRDefault="00C44368" w:rsidP="00C44368">
      <w:pPr>
        <w:rPr>
          <w:rFonts w:cstheme="minorHAnsi"/>
          <w:sz w:val="28"/>
          <w:szCs w:val="28"/>
        </w:rPr>
      </w:pPr>
    </w:p>
    <w:p w14:paraId="2919961C" w14:textId="16F7EDD8" w:rsidR="00C44368" w:rsidRPr="00C44368" w:rsidRDefault="00C44368" w:rsidP="00C4436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 xml:space="preserve">Setup Audit Policy </w:t>
      </w:r>
    </w:p>
    <w:p w14:paraId="1321549D" w14:textId="103A569E" w:rsidR="00C44368" w:rsidRDefault="00C44368" w:rsidP="00C4436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Disable Login without CTRL+ALT+DEL</w:t>
      </w:r>
    </w:p>
    <w:p w14:paraId="4213F817" w14:textId="4E24750C" w:rsidR="00C44368" w:rsidRPr="00F81697" w:rsidRDefault="00C44368" w:rsidP="00C4436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Disable Last</w:t>
      </w:r>
      <w:r w:rsidR="00C645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names on login page</w:t>
      </w:r>
    </w:p>
    <w:p w14:paraId="344CC388" w14:textId="7FF0C6AD" w:rsidR="003F50B7" w:rsidRPr="00FC38D3" w:rsidRDefault="003F50B7" w:rsidP="00E7489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Disable anonymous SID/Name translation</w:t>
      </w:r>
    </w:p>
    <w:p w14:paraId="1A7DFD5D" w14:textId="62405F60" w:rsidR="003F50B7" w:rsidRPr="00FC38D3" w:rsidRDefault="003F50B7" w:rsidP="00E7489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Do not allow Anonymous Enumeration of SAM accounts (enable)</w:t>
      </w:r>
    </w:p>
    <w:p w14:paraId="0C492E25" w14:textId="0A227D57" w:rsidR="003F50B7" w:rsidRPr="00FC38D3" w:rsidRDefault="003F50B7" w:rsidP="003F50B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 xml:space="preserve">Do not allow Anonymous Enumeration of SAM accounts </w:t>
      </w:r>
      <w:r w:rsidRPr="00FC38D3">
        <w:rPr>
          <w:rFonts w:cstheme="minorHAnsi"/>
          <w:sz w:val="28"/>
          <w:szCs w:val="28"/>
        </w:rPr>
        <w:t xml:space="preserve">and shares </w:t>
      </w:r>
      <w:r w:rsidRPr="00FC38D3">
        <w:rPr>
          <w:rFonts w:cstheme="minorHAnsi"/>
          <w:sz w:val="28"/>
          <w:szCs w:val="28"/>
        </w:rPr>
        <w:t>(enable)</w:t>
      </w:r>
    </w:p>
    <w:p w14:paraId="5A97CABA" w14:textId="6BB1341B" w:rsidR="003F50B7" w:rsidRPr="00FC38D3" w:rsidRDefault="003F50B7" w:rsidP="00E7489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 xml:space="preserve">Digitally encrypt or sign secure channel data </w:t>
      </w:r>
      <w:r w:rsidR="00CE4B70" w:rsidRPr="00FC38D3">
        <w:rPr>
          <w:rFonts w:cstheme="minorHAnsi"/>
          <w:sz w:val="28"/>
          <w:szCs w:val="28"/>
        </w:rPr>
        <w:t>(always)</w:t>
      </w:r>
    </w:p>
    <w:p w14:paraId="63BEC81A" w14:textId="42DF1430" w:rsidR="00FC38D3" w:rsidRPr="00FC38D3" w:rsidRDefault="00FC38D3" w:rsidP="00FC38D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8"/>
          <w:szCs w:val="28"/>
        </w:rPr>
      </w:pPr>
      <w:r w:rsidRPr="00FC38D3">
        <w:rPr>
          <w:rFonts w:eastAsia="Times New Roman" w:cstheme="minorHAnsi"/>
          <w:bCs/>
          <w:color w:val="000000"/>
          <w:sz w:val="28"/>
          <w:szCs w:val="28"/>
        </w:rPr>
        <w:t>Place the University warning banner in the Message Text f</w:t>
      </w:r>
      <w:r w:rsidRPr="00FC38D3">
        <w:rPr>
          <w:rFonts w:eastAsia="Times New Roman" w:cstheme="minorHAnsi"/>
          <w:color w:val="000000"/>
          <w:sz w:val="28"/>
          <w:szCs w:val="28"/>
        </w:rPr>
        <w:t xml:space="preserve">or </w:t>
      </w:r>
      <w:r w:rsidRPr="00FC38D3">
        <w:rPr>
          <w:rFonts w:eastAsia="Times New Roman" w:cstheme="minorHAnsi"/>
          <w:bCs/>
          <w:color w:val="000000"/>
          <w:sz w:val="28"/>
          <w:szCs w:val="28"/>
        </w:rPr>
        <w:t>Users Atte</w:t>
      </w:r>
      <w:r w:rsidRPr="00FC38D3">
        <w:rPr>
          <w:rFonts w:eastAsia="Times New Roman" w:cstheme="minorHAnsi"/>
          <w:color w:val="000000"/>
          <w:sz w:val="28"/>
          <w:szCs w:val="28"/>
        </w:rPr>
        <w:t xml:space="preserve">mpting to log on. </w:t>
      </w:r>
    </w:p>
    <w:p w14:paraId="53BA167C" w14:textId="307C3D41" w:rsidR="00FC38D3" w:rsidRPr="00FC38D3" w:rsidRDefault="00FC38D3" w:rsidP="00FC38D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8"/>
          <w:szCs w:val="28"/>
        </w:rPr>
      </w:pPr>
      <w:r w:rsidRPr="00FC38D3">
        <w:rPr>
          <w:rFonts w:eastAsia="Times New Roman" w:cstheme="minorHAnsi"/>
          <w:bCs/>
          <w:color w:val="000000"/>
          <w:sz w:val="28"/>
          <w:szCs w:val="28"/>
        </w:rPr>
        <w:t xml:space="preserve">Disable the sending of unencrypted password to connect to </w:t>
      </w:r>
      <w:r w:rsidRPr="00FC38D3">
        <w:rPr>
          <w:rFonts w:eastAsia="Times New Roman" w:cstheme="minorHAnsi"/>
          <w:color w:val="000000"/>
          <w:sz w:val="28"/>
          <w:szCs w:val="28"/>
        </w:rPr>
        <w:t>Third-Party SMB Servers</w:t>
      </w:r>
      <w:r>
        <w:rPr>
          <w:rFonts w:eastAsia="Times New Roman" w:cstheme="minorHAnsi"/>
          <w:color w:val="000000"/>
          <w:sz w:val="28"/>
          <w:szCs w:val="28"/>
        </w:rPr>
        <w:t>.</w:t>
      </w:r>
      <w:r w:rsidRPr="00FC38D3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2C6ECDCC" w14:textId="03B90BF5" w:rsidR="00FC38D3" w:rsidRPr="00FC38D3" w:rsidRDefault="00FC38D3" w:rsidP="00FC38D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8"/>
          <w:szCs w:val="28"/>
        </w:rPr>
      </w:pPr>
      <w:r w:rsidRPr="00FC38D3">
        <w:rPr>
          <w:rFonts w:eastAsia="Times New Roman" w:cstheme="minorHAnsi"/>
          <w:color w:val="000000"/>
          <w:sz w:val="28"/>
          <w:szCs w:val="28"/>
        </w:rPr>
        <w:t>Do not allow E</w:t>
      </w:r>
      <w:r w:rsidRPr="00FC38D3">
        <w:rPr>
          <w:rFonts w:eastAsia="Times New Roman" w:cstheme="minorHAnsi"/>
          <w:bCs/>
          <w:color w:val="000000"/>
          <w:sz w:val="28"/>
          <w:szCs w:val="28"/>
        </w:rPr>
        <w:t>v</w:t>
      </w:r>
      <w:r w:rsidRPr="00FC38D3">
        <w:rPr>
          <w:rFonts w:eastAsia="Times New Roman" w:cstheme="minorHAnsi"/>
          <w:bCs/>
          <w:i/>
          <w:iCs/>
          <w:color w:val="000000"/>
          <w:sz w:val="28"/>
          <w:szCs w:val="28"/>
        </w:rPr>
        <w:t>e</w:t>
      </w:r>
      <w:r w:rsidRPr="00FC38D3">
        <w:rPr>
          <w:rFonts w:eastAsia="Times New Roman" w:cstheme="minorHAnsi"/>
          <w:bCs/>
          <w:color w:val="000000"/>
          <w:sz w:val="28"/>
          <w:szCs w:val="28"/>
        </w:rPr>
        <w:t>ryone permissions to a</w:t>
      </w:r>
      <w:r w:rsidRPr="00FC38D3">
        <w:rPr>
          <w:rFonts w:eastAsia="Times New Roman" w:cstheme="minorHAnsi"/>
          <w:color w:val="000000"/>
          <w:sz w:val="28"/>
          <w:szCs w:val="28"/>
        </w:rPr>
        <w:t>pply to anony</w:t>
      </w:r>
      <w:r w:rsidRPr="00FC38D3">
        <w:rPr>
          <w:rFonts w:eastAsia="Times New Roman" w:cstheme="minorHAnsi"/>
          <w:bCs/>
          <w:color w:val="000000"/>
          <w:sz w:val="28"/>
          <w:szCs w:val="28"/>
        </w:rPr>
        <w:t>mous users</w:t>
      </w:r>
      <w:r w:rsidRPr="00FC38D3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p w14:paraId="31D9DD62" w14:textId="77777777" w:rsidR="00FC38D3" w:rsidRPr="00FC38D3" w:rsidRDefault="00FC38D3" w:rsidP="00FC38D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8"/>
          <w:szCs w:val="28"/>
        </w:rPr>
      </w:pPr>
      <w:r w:rsidRPr="00FC38D3">
        <w:rPr>
          <w:rFonts w:eastAsia="Times New Roman" w:cstheme="minorHAnsi"/>
          <w:color w:val="000000"/>
          <w:sz w:val="28"/>
          <w:szCs w:val="28"/>
        </w:rPr>
        <w:t>Do not allow any named p</w:t>
      </w:r>
      <w:r w:rsidRPr="00FC38D3">
        <w:rPr>
          <w:rFonts w:eastAsia="Times New Roman" w:cstheme="minorHAnsi"/>
          <w:bCs/>
          <w:color w:val="000000"/>
          <w:sz w:val="28"/>
          <w:szCs w:val="28"/>
        </w:rPr>
        <w:t xml:space="preserve">ipes to be accessed anonymously. </w:t>
      </w:r>
    </w:p>
    <w:p w14:paraId="695CA34C" w14:textId="77777777" w:rsidR="00FC38D3" w:rsidRPr="00FC38D3" w:rsidRDefault="00FC38D3" w:rsidP="00FC38D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8"/>
          <w:szCs w:val="28"/>
        </w:rPr>
      </w:pPr>
      <w:r w:rsidRPr="00FC38D3">
        <w:rPr>
          <w:rFonts w:eastAsia="Times New Roman" w:cstheme="minorHAnsi"/>
          <w:bCs/>
          <w:color w:val="000000"/>
          <w:sz w:val="28"/>
          <w:szCs w:val="28"/>
        </w:rPr>
        <w:t xml:space="preserve">Restrict anonymous access to Named Pipes and Shares. </w:t>
      </w:r>
    </w:p>
    <w:p w14:paraId="1B271471" w14:textId="50480146" w:rsidR="00FC38D3" w:rsidRPr="00FC38D3" w:rsidRDefault="00FC38D3" w:rsidP="00FC38D3">
      <w:pPr>
        <w:pStyle w:val="ListParagraph"/>
        <w:numPr>
          <w:ilvl w:val="0"/>
          <w:numId w:val="3"/>
        </w:numPr>
        <w:rPr>
          <w:rFonts w:eastAsia="Times New Roman" w:cstheme="minorHAnsi"/>
          <w:bCs/>
          <w:color w:val="000000"/>
          <w:sz w:val="28"/>
          <w:szCs w:val="28"/>
        </w:rPr>
      </w:pPr>
      <w:r w:rsidRPr="003F50B7">
        <w:rPr>
          <w:rFonts w:eastAsia="Times New Roman" w:cstheme="minorHAnsi"/>
          <w:bCs/>
          <w:color w:val="000000"/>
          <w:sz w:val="28"/>
          <w:szCs w:val="28"/>
        </w:rPr>
        <w:t>Do not store LAN Manager hash values</w:t>
      </w:r>
    </w:p>
    <w:p w14:paraId="4547F789" w14:textId="77777777" w:rsidR="00FC38D3" w:rsidRPr="00FC38D3" w:rsidRDefault="00FC38D3" w:rsidP="00FC38D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8"/>
          <w:szCs w:val="28"/>
        </w:rPr>
      </w:pPr>
      <w:r w:rsidRPr="00FC38D3">
        <w:rPr>
          <w:rFonts w:eastAsia="Times New Roman" w:cstheme="minorHAnsi"/>
          <w:bCs/>
          <w:color w:val="000000"/>
          <w:sz w:val="28"/>
          <w:szCs w:val="28"/>
        </w:rPr>
        <w:t>Choose "Classic" as the sha</w:t>
      </w:r>
      <w:r w:rsidRPr="00FC38D3">
        <w:rPr>
          <w:rFonts w:eastAsia="Times New Roman" w:cstheme="minorHAnsi"/>
          <w:color w:val="000000"/>
          <w:sz w:val="28"/>
          <w:szCs w:val="28"/>
        </w:rPr>
        <w:t xml:space="preserve">ring and security model for local accounts. (Default) </w:t>
      </w:r>
    </w:p>
    <w:p w14:paraId="21F177E6" w14:textId="509D20C3" w:rsidR="00FC38D3" w:rsidRPr="00FC38D3" w:rsidRDefault="00FC38D3" w:rsidP="00FC38D3">
      <w:pPr>
        <w:pStyle w:val="ListParagraph"/>
        <w:numPr>
          <w:ilvl w:val="0"/>
          <w:numId w:val="3"/>
        </w:numPr>
        <w:spacing w:before="289"/>
        <w:rPr>
          <w:rFonts w:eastAsia="Times New Roman" w:cstheme="minorHAnsi"/>
          <w:color w:val="000000"/>
          <w:sz w:val="28"/>
          <w:szCs w:val="28"/>
        </w:rPr>
      </w:pPr>
      <w:r w:rsidRPr="003F50B7">
        <w:rPr>
          <w:rFonts w:eastAsia="Times New Roman" w:cstheme="minorHAnsi"/>
          <w:color w:val="000000"/>
          <w:sz w:val="28"/>
          <w:szCs w:val="28"/>
        </w:rPr>
        <w:t>Set LAN Manager Authentication level to NTLMv2 only</w:t>
      </w:r>
    </w:p>
    <w:p w14:paraId="0828F389" w14:textId="66AB1806" w:rsidR="00CE4B70" w:rsidRPr="00656F91" w:rsidRDefault="00FC38D3" w:rsidP="00FC38D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8"/>
          <w:szCs w:val="28"/>
        </w:rPr>
      </w:pPr>
      <w:r w:rsidRPr="00FC38D3">
        <w:rPr>
          <w:rFonts w:eastAsia="Times New Roman" w:cstheme="minorHAnsi"/>
          <w:color w:val="000000"/>
          <w:sz w:val="28"/>
          <w:szCs w:val="28"/>
        </w:rPr>
        <w:t>Ensure that no shar</w:t>
      </w:r>
      <w:r w:rsidRPr="00FC38D3">
        <w:rPr>
          <w:rFonts w:eastAsia="Times New Roman" w:cstheme="minorHAnsi"/>
          <w:bCs/>
          <w:color w:val="000000"/>
          <w:sz w:val="28"/>
          <w:szCs w:val="28"/>
        </w:rPr>
        <w:t xml:space="preserve">es can be accessed anonymously. </w:t>
      </w:r>
    </w:p>
    <w:p w14:paraId="351706C0" w14:textId="178CB44B" w:rsidR="00D85513" w:rsidRPr="00E30922" w:rsidRDefault="00656F91" w:rsidP="00527C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Enable Windows Action Centre</w:t>
      </w:r>
      <w:bookmarkStart w:id="0" w:name="_GoBack"/>
      <w:bookmarkEnd w:id="0"/>
    </w:p>
    <w:p w14:paraId="5E78FB54" w14:textId="0F9DD592" w:rsidR="00527CCD" w:rsidRPr="00AA5756" w:rsidRDefault="00527CCD" w:rsidP="00527CCD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lastRenderedPageBreak/>
        <w:t>Users:</w:t>
      </w:r>
    </w:p>
    <w:p w14:paraId="624EB083" w14:textId="77777777" w:rsidR="00527CCD" w:rsidRPr="00FC38D3" w:rsidRDefault="00527CCD" w:rsidP="00527CCD">
      <w:pPr>
        <w:rPr>
          <w:rFonts w:cstheme="minorHAnsi"/>
          <w:sz w:val="28"/>
          <w:szCs w:val="28"/>
        </w:rPr>
      </w:pPr>
    </w:p>
    <w:p w14:paraId="7FD67A1C" w14:textId="77777777" w:rsidR="00527CCD" w:rsidRPr="00FC38D3" w:rsidRDefault="00527CCD" w:rsidP="00527C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Remove unauthorised users</w:t>
      </w:r>
    </w:p>
    <w:p w14:paraId="62179348" w14:textId="77777777" w:rsidR="00527CCD" w:rsidRPr="00FC38D3" w:rsidRDefault="00527CCD" w:rsidP="00527C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Make sure only authorised admins have privileges</w:t>
      </w:r>
    </w:p>
    <w:p w14:paraId="3D7A2EF6" w14:textId="77777777" w:rsidR="00527CCD" w:rsidRDefault="00527CCD" w:rsidP="00527C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Make sure all users have secure passwords</w:t>
      </w:r>
    </w:p>
    <w:p w14:paraId="13686C3C" w14:textId="77777777" w:rsidR="00527CCD" w:rsidRPr="00FC38D3" w:rsidRDefault="00527CCD" w:rsidP="00527C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Turn on User Access Control</w:t>
      </w:r>
    </w:p>
    <w:p w14:paraId="6784700F" w14:textId="5ECBDDAB" w:rsidR="00527CCD" w:rsidRDefault="00527CCD" w:rsidP="00C3724D">
      <w:pPr>
        <w:rPr>
          <w:rFonts w:cstheme="minorHAnsi"/>
          <w:sz w:val="28"/>
          <w:szCs w:val="28"/>
        </w:rPr>
      </w:pPr>
    </w:p>
    <w:p w14:paraId="0277BC3D" w14:textId="77777777" w:rsidR="00527CCD" w:rsidRPr="00AA5756" w:rsidRDefault="00527CCD" w:rsidP="00527CCD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t>Account Policies:</w:t>
      </w:r>
    </w:p>
    <w:p w14:paraId="467D3133" w14:textId="77777777" w:rsidR="00527CCD" w:rsidRPr="003F50B7" w:rsidRDefault="00527CCD" w:rsidP="00527CCD">
      <w:pPr>
        <w:rPr>
          <w:rFonts w:eastAsia="Times New Roman" w:cstheme="minorHAnsi"/>
          <w:color w:val="000000"/>
          <w:sz w:val="28"/>
          <w:szCs w:val="28"/>
        </w:rPr>
      </w:pPr>
    </w:p>
    <w:p w14:paraId="4BD53E7B" w14:textId="77777777" w:rsidR="00527CCD" w:rsidRPr="00FC38D3" w:rsidRDefault="00527CCD" w:rsidP="00527C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 xml:space="preserve">Password Policy </w:t>
      </w:r>
    </w:p>
    <w:p w14:paraId="4ECAD411" w14:textId="77777777" w:rsidR="00527CCD" w:rsidRPr="00FC38D3" w:rsidRDefault="00527CCD" w:rsidP="00527C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Lockout Policy</w:t>
      </w:r>
    </w:p>
    <w:p w14:paraId="563672C8" w14:textId="77777777" w:rsidR="00527CCD" w:rsidRPr="00FC38D3" w:rsidRDefault="00527CCD" w:rsidP="00527C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Disable guest account</w:t>
      </w:r>
    </w:p>
    <w:p w14:paraId="01DE3DFF" w14:textId="77777777" w:rsidR="00527CCD" w:rsidRPr="00FC38D3" w:rsidRDefault="00527CCD" w:rsidP="00527C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Disable Admin Account</w:t>
      </w:r>
    </w:p>
    <w:p w14:paraId="45FD2339" w14:textId="77777777" w:rsidR="00527CCD" w:rsidRPr="00FC38D3" w:rsidRDefault="00527CCD" w:rsidP="00527C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Rename Guest Account</w:t>
      </w:r>
    </w:p>
    <w:p w14:paraId="1B3D1568" w14:textId="77777777" w:rsidR="00527CCD" w:rsidRDefault="00527CCD" w:rsidP="00527C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Rename Admin Account</w:t>
      </w:r>
    </w:p>
    <w:p w14:paraId="4E03CA61" w14:textId="77777777" w:rsidR="00527CCD" w:rsidRPr="00FC38D3" w:rsidRDefault="00527CCD" w:rsidP="00C3724D">
      <w:pPr>
        <w:rPr>
          <w:rFonts w:cstheme="minorHAnsi"/>
          <w:sz w:val="28"/>
          <w:szCs w:val="28"/>
        </w:rPr>
      </w:pPr>
    </w:p>
    <w:p w14:paraId="1CE13FAF" w14:textId="77777777" w:rsidR="00AA5756" w:rsidRDefault="00AA5756" w:rsidP="00AA5756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t>Firewall and Network Settings:</w:t>
      </w:r>
    </w:p>
    <w:p w14:paraId="0854E34F" w14:textId="77777777" w:rsidR="00AA5756" w:rsidRPr="00AA5756" w:rsidRDefault="00AA5756" w:rsidP="00AA5756">
      <w:pPr>
        <w:rPr>
          <w:rFonts w:cstheme="minorHAnsi"/>
          <w:b/>
          <w:sz w:val="28"/>
          <w:szCs w:val="28"/>
        </w:rPr>
      </w:pPr>
    </w:p>
    <w:p w14:paraId="3BA11329" w14:textId="77777777" w:rsidR="00AA5756" w:rsidRDefault="00AA5756" w:rsidP="00AA575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Enable Firewall</w:t>
      </w:r>
    </w:p>
    <w:p w14:paraId="2D68CDFC" w14:textId="77777777" w:rsidR="00AA5756" w:rsidRPr="00C44368" w:rsidRDefault="00AA5756" w:rsidP="00AA575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44368">
        <w:rPr>
          <w:rFonts w:cstheme="minorHAnsi"/>
          <w:sz w:val="28"/>
          <w:szCs w:val="28"/>
        </w:rPr>
        <w:t>Disable unnecessary services e.g. FTP (services)</w:t>
      </w:r>
    </w:p>
    <w:p w14:paraId="28B2F7F7" w14:textId="77777777" w:rsidR="00AA5756" w:rsidRDefault="00AA5756" w:rsidP="00AA575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Disable unnecessary services e.g. Telnet (Windows features)</w:t>
      </w:r>
    </w:p>
    <w:p w14:paraId="74DF9A24" w14:textId="77777777" w:rsidR="00AA5756" w:rsidRPr="00FC38D3" w:rsidRDefault="00AA5756" w:rsidP="00AA575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 xml:space="preserve">Install anti-virus </w:t>
      </w:r>
    </w:p>
    <w:p w14:paraId="412947FF" w14:textId="77777777" w:rsidR="00AA5756" w:rsidRPr="00FC38D3" w:rsidRDefault="00AA5756" w:rsidP="00AA575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Clean host file</w:t>
      </w:r>
    </w:p>
    <w:p w14:paraId="67BBD149" w14:textId="77777777" w:rsidR="00AA5756" w:rsidRPr="00FC38D3" w:rsidRDefault="00AA5756" w:rsidP="00AA575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C38D3">
        <w:rPr>
          <w:rFonts w:cstheme="minorHAnsi"/>
          <w:sz w:val="28"/>
          <w:szCs w:val="28"/>
        </w:rPr>
        <w:t>Secure internet connections controls</w:t>
      </w:r>
    </w:p>
    <w:p w14:paraId="0D3A5E40" w14:textId="77777777" w:rsidR="00F81697" w:rsidRPr="00B042FA" w:rsidRDefault="00F81697" w:rsidP="00B042FA">
      <w:pPr>
        <w:rPr>
          <w:rFonts w:cstheme="minorHAnsi"/>
          <w:sz w:val="28"/>
          <w:szCs w:val="28"/>
        </w:rPr>
      </w:pPr>
    </w:p>
    <w:p w14:paraId="7AF03BAB" w14:textId="51FD82B6" w:rsidR="007C3FAD" w:rsidRPr="00FC38D3" w:rsidRDefault="007C3FAD" w:rsidP="007C3FAD">
      <w:pPr>
        <w:rPr>
          <w:rFonts w:cstheme="minorHAnsi"/>
          <w:sz w:val="28"/>
          <w:szCs w:val="28"/>
        </w:rPr>
      </w:pPr>
    </w:p>
    <w:sectPr w:rsidR="007C3FAD" w:rsidRPr="00FC38D3" w:rsidSect="00D10D0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E931F" w14:textId="77777777" w:rsidR="00FA3848" w:rsidRDefault="00FA3848" w:rsidP="00972FF9">
      <w:r>
        <w:separator/>
      </w:r>
    </w:p>
  </w:endnote>
  <w:endnote w:type="continuationSeparator" w:id="0">
    <w:p w14:paraId="7C98B615" w14:textId="77777777" w:rsidR="00FA3848" w:rsidRDefault="00FA3848" w:rsidP="0097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DF080" w14:textId="77777777" w:rsidR="00FA3848" w:rsidRDefault="00FA3848" w:rsidP="00972FF9">
      <w:r>
        <w:separator/>
      </w:r>
    </w:p>
  </w:footnote>
  <w:footnote w:type="continuationSeparator" w:id="0">
    <w:p w14:paraId="031DB6E7" w14:textId="77777777" w:rsidR="00FA3848" w:rsidRDefault="00FA3848" w:rsidP="00972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2F380" w14:textId="2DC5A4EF" w:rsidR="00972FF9" w:rsidRDefault="0010463E">
    <w:pPr>
      <w:pStyle w:val="Header"/>
    </w:pPr>
    <w:proofErr w:type="spellStart"/>
    <w:r>
      <w:t>Leninux</w:t>
    </w:r>
    <w:proofErr w:type="spellEnd"/>
    <w:r>
      <w:ptab w:relativeTo="margin" w:alignment="center" w:leader="none"/>
    </w:r>
    <w:r>
      <w:t>Windows</w:t>
    </w:r>
    <w:r>
      <w:ptab w:relativeTo="margin" w:alignment="right" w:leader="none"/>
    </w:r>
    <w:r>
      <w:t>Cyber</w:t>
    </w:r>
    <w:r>
      <w:t>centurion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A50B9"/>
    <w:multiLevelType w:val="hybridMultilevel"/>
    <w:tmpl w:val="1C94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521D7"/>
    <w:multiLevelType w:val="hybridMultilevel"/>
    <w:tmpl w:val="F7CC1042"/>
    <w:lvl w:ilvl="0" w:tplc="518837B6">
      <w:start w:val="1"/>
      <w:numFmt w:val="bullet"/>
      <w:lvlText w:val=""/>
      <w:lvlJc w:val="left"/>
      <w:pPr>
        <w:ind w:left="720" w:hanging="360"/>
      </w:pPr>
      <w:rPr>
        <w:rFonts w:ascii="Wingdings 2" w:hAnsi="Wingdings 2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56E44"/>
    <w:multiLevelType w:val="hybridMultilevel"/>
    <w:tmpl w:val="C772E05E"/>
    <w:lvl w:ilvl="0" w:tplc="518837B6">
      <w:start w:val="1"/>
      <w:numFmt w:val="bullet"/>
      <w:lvlText w:val=""/>
      <w:lvlJc w:val="left"/>
      <w:pPr>
        <w:ind w:left="720" w:hanging="360"/>
      </w:pPr>
      <w:rPr>
        <w:rFonts w:ascii="Wingdings 2" w:hAnsi="Wingdings 2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959E5"/>
    <w:multiLevelType w:val="hybridMultilevel"/>
    <w:tmpl w:val="ED7A177C"/>
    <w:lvl w:ilvl="0" w:tplc="518837B6">
      <w:start w:val="1"/>
      <w:numFmt w:val="bullet"/>
      <w:lvlText w:val=""/>
      <w:lvlJc w:val="left"/>
      <w:pPr>
        <w:ind w:left="720" w:hanging="360"/>
      </w:pPr>
      <w:rPr>
        <w:rFonts w:ascii="Wingdings 2" w:hAnsi="Wingdings 2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21D3C"/>
    <w:multiLevelType w:val="hybridMultilevel"/>
    <w:tmpl w:val="8012A562"/>
    <w:lvl w:ilvl="0" w:tplc="518837B6">
      <w:start w:val="1"/>
      <w:numFmt w:val="bullet"/>
      <w:lvlText w:val=""/>
      <w:lvlJc w:val="left"/>
      <w:pPr>
        <w:ind w:left="780" w:hanging="360"/>
      </w:pPr>
      <w:rPr>
        <w:rFonts w:ascii="Wingdings 2" w:hAnsi="Wingdings 2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71"/>
    <w:rsid w:val="00104071"/>
    <w:rsid w:val="0010463E"/>
    <w:rsid w:val="00163824"/>
    <w:rsid w:val="00236634"/>
    <w:rsid w:val="002B1734"/>
    <w:rsid w:val="003F50B7"/>
    <w:rsid w:val="00493527"/>
    <w:rsid w:val="00527CCD"/>
    <w:rsid w:val="00595F43"/>
    <w:rsid w:val="00635323"/>
    <w:rsid w:val="00656F91"/>
    <w:rsid w:val="00684A5C"/>
    <w:rsid w:val="00762BF6"/>
    <w:rsid w:val="007A04F4"/>
    <w:rsid w:val="007C3FAD"/>
    <w:rsid w:val="007E7DD4"/>
    <w:rsid w:val="00864D57"/>
    <w:rsid w:val="0088471C"/>
    <w:rsid w:val="00906891"/>
    <w:rsid w:val="00972FF9"/>
    <w:rsid w:val="00A377CD"/>
    <w:rsid w:val="00A51EB4"/>
    <w:rsid w:val="00A6387D"/>
    <w:rsid w:val="00AA5756"/>
    <w:rsid w:val="00AD1378"/>
    <w:rsid w:val="00B042FA"/>
    <w:rsid w:val="00C3724D"/>
    <w:rsid w:val="00C44368"/>
    <w:rsid w:val="00C60008"/>
    <w:rsid w:val="00C64587"/>
    <w:rsid w:val="00CA27BD"/>
    <w:rsid w:val="00CB20B9"/>
    <w:rsid w:val="00CE18E1"/>
    <w:rsid w:val="00CE4B70"/>
    <w:rsid w:val="00D10D08"/>
    <w:rsid w:val="00D11A0C"/>
    <w:rsid w:val="00D85513"/>
    <w:rsid w:val="00DD4F7F"/>
    <w:rsid w:val="00E20EC5"/>
    <w:rsid w:val="00E30922"/>
    <w:rsid w:val="00E74896"/>
    <w:rsid w:val="00F5681D"/>
    <w:rsid w:val="00F81697"/>
    <w:rsid w:val="00FA3848"/>
    <w:rsid w:val="00FC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8F143"/>
  <w15:chartTrackingRefBased/>
  <w15:docId w15:val="{6A58D832-8BF4-CC4E-A242-400745EF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F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FF9"/>
  </w:style>
  <w:style w:type="paragraph" w:styleId="Footer">
    <w:name w:val="footer"/>
    <w:basedOn w:val="Normal"/>
    <w:link w:val="FooterChar"/>
    <w:uiPriority w:val="99"/>
    <w:unhideWhenUsed/>
    <w:rsid w:val="00972F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FF9"/>
  </w:style>
  <w:style w:type="paragraph" w:styleId="ListParagraph">
    <w:name w:val="List Paragraph"/>
    <w:basedOn w:val="Normal"/>
    <w:uiPriority w:val="34"/>
    <w:qFormat/>
    <w:rsid w:val="00972F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50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Williams</dc:creator>
  <cp:keywords/>
  <dc:description/>
  <cp:lastModifiedBy>Callum Williams</cp:lastModifiedBy>
  <cp:revision>2</cp:revision>
  <dcterms:created xsi:type="dcterms:W3CDTF">2018-12-10T21:17:00Z</dcterms:created>
  <dcterms:modified xsi:type="dcterms:W3CDTF">2018-12-10T21:17:00Z</dcterms:modified>
</cp:coreProperties>
</file>