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05D4" w:rsidRDefault="009705D4">
      <w:pPr>
        <w:pStyle w:val="Heading1"/>
      </w:pPr>
      <w:r>
        <w:t>Project 3-1: Temperature Converter</w:t>
      </w:r>
    </w:p>
    <w:p w:rsidR="009705D4" w:rsidRPr="002E5113" w:rsidRDefault="009705D4" w:rsidP="002E5113">
      <w:r>
        <w:t>Create an application that converts temperature values from Fahrenheit to Celsius.</w:t>
      </w:r>
    </w:p>
    <w:p w:rsidR="009705D4" w:rsidRDefault="009705D4">
      <w:pPr>
        <w:pStyle w:val="Heading2"/>
      </w:pPr>
      <w:r>
        <w:t>Console</w:t>
      </w:r>
    </w:p>
    <w:p w:rsidR="009705D4" w:rsidRDefault="009705D4">
      <w:pPr>
        <w:pStyle w:val="Consoleoutput"/>
      </w:pPr>
      <w:r>
        <w:t>Welcome to the Temperature Converter</w:t>
      </w:r>
    </w:p>
    <w:p w:rsidR="009705D4" w:rsidRDefault="009705D4">
      <w:pPr>
        <w:pStyle w:val="Consoleoutput"/>
      </w:pPr>
    </w:p>
    <w:p w:rsidR="009705D4" w:rsidRDefault="009705D4">
      <w:pPr>
        <w:pStyle w:val="Consoleoutput"/>
      </w:pPr>
      <w:r>
        <w:t xml:space="preserve">Enter degrees in Fahrenheit: </w:t>
      </w:r>
      <w:r w:rsidRPr="00126585">
        <w:rPr>
          <w:b w:val="0"/>
        </w:rPr>
        <w:t>212</w:t>
      </w:r>
    </w:p>
    <w:p w:rsidR="009705D4" w:rsidRDefault="009705D4">
      <w:pPr>
        <w:pStyle w:val="Consoleoutput"/>
      </w:pPr>
      <w:r>
        <w:t>Degrees in Celsius: 100</w:t>
      </w:r>
    </w:p>
    <w:p w:rsidR="009705D4" w:rsidRDefault="009705D4">
      <w:pPr>
        <w:pStyle w:val="Consoleoutput"/>
      </w:pPr>
    </w:p>
    <w:p w:rsidR="009705D4" w:rsidRDefault="009705D4">
      <w:pPr>
        <w:pStyle w:val="Consoleoutput"/>
      </w:pPr>
      <w:r>
        <w:t xml:space="preserve">Continue? (y/n): </w:t>
      </w:r>
      <w:r w:rsidRPr="00126585">
        <w:rPr>
          <w:b w:val="0"/>
        </w:rPr>
        <w:t>y</w:t>
      </w:r>
    </w:p>
    <w:p w:rsidR="009705D4" w:rsidRDefault="009705D4">
      <w:pPr>
        <w:pStyle w:val="Consoleoutput"/>
      </w:pPr>
    </w:p>
    <w:p w:rsidR="009705D4" w:rsidRDefault="009705D4">
      <w:pPr>
        <w:pStyle w:val="Consoleoutput"/>
      </w:pPr>
      <w:r>
        <w:t xml:space="preserve">Enter degrees in Fahrenheit: </w:t>
      </w:r>
      <w:r w:rsidRPr="00126585">
        <w:rPr>
          <w:b w:val="0"/>
        </w:rPr>
        <w:t>32</w:t>
      </w:r>
    </w:p>
    <w:p w:rsidR="009705D4" w:rsidRDefault="009705D4">
      <w:pPr>
        <w:pStyle w:val="Consoleoutput"/>
      </w:pPr>
      <w:r>
        <w:t>Degrees in Celsius: 0</w:t>
      </w:r>
    </w:p>
    <w:p w:rsidR="009705D4" w:rsidRDefault="009705D4">
      <w:pPr>
        <w:pStyle w:val="Consoleoutput"/>
      </w:pPr>
    </w:p>
    <w:p w:rsidR="009705D4" w:rsidRDefault="009705D4">
      <w:pPr>
        <w:pStyle w:val="Consoleoutput"/>
      </w:pPr>
      <w:r>
        <w:t xml:space="preserve">Continue? (y/n): </w:t>
      </w:r>
      <w:r w:rsidRPr="00126585">
        <w:rPr>
          <w:b w:val="0"/>
        </w:rPr>
        <w:t>y</w:t>
      </w:r>
    </w:p>
    <w:p w:rsidR="009705D4" w:rsidRDefault="009705D4">
      <w:pPr>
        <w:pStyle w:val="Consoleoutput"/>
      </w:pPr>
    </w:p>
    <w:p w:rsidR="009705D4" w:rsidRDefault="009705D4">
      <w:pPr>
        <w:pStyle w:val="Consoleoutput"/>
      </w:pPr>
      <w:r>
        <w:t xml:space="preserve">Enter degrees in Fahrenheit: </w:t>
      </w:r>
      <w:r w:rsidRPr="00126585">
        <w:rPr>
          <w:b w:val="0"/>
        </w:rPr>
        <w:t>77.5</w:t>
      </w:r>
    </w:p>
    <w:p w:rsidR="009705D4" w:rsidRDefault="009705D4">
      <w:pPr>
        <w:pStyle w:val="Consoleoutput"/>
      </w:pPr>
      <w:r>
        <w:t>Degrees in Celsius: 25.28</w:t>
      </w:r>
    </w:p>
    <w:p w:rsidR="009705D4" w:rsidRDefault="009705D4">
      <w:pPr>
        <w:pStyle w:val="Consoleoutput"/>
      </w:pPr>
    </w:p>
    <w:p w:rsidR="009705D4" w:rsidRDefault="009705D4">
      <w:pPr>
        <w:pStyle w:val="Consoleoutput"/>
      </w:pPr>
      <w:r>
        <w:t xml:space="preserve">Continue? (y/n): </w:t>
      </w:r>
      <w:r w:rsidRPr="00126585">
        <w:rPr>
          <w:b w:val="0"/>
        </w:rPr>
        <w:t>n</w:t>
      </w:r>
    </w:p>
    <w:p w:rsidR="009705D4" w:rsidRDefault="009705D4">
      <w:pPr>
        <w:pStyle w:val="Heading2"/>
      </w:pPr>
      <w:r>
        <w:t>Specifications</w:t>
      </w:r>
    </w:p>
    <w:p w:rsidR="009705D4" w:rsidRDefault="009705D4">
      <w:pPr>
        <w:pStyle w:val="Bulleted"/>
      </w:pPr>
      <w:r>
        <w:t>The formula for converting temperatures from Fahrenheit to Celsius is:</w:t>
      </w:r>
    </w:p>
    <w:p w:rsidR="009705D4" w:rsidRDefault="009705D4">
      <w:pPr>
        <w:pStyle w:val="Code"/>
      </w:pPr>
      <w:r>
        <w:t>c = (f-32) * 5/9</w:t>
      </w:r>
    </w:p>
    <w:p w:rsidR="009705D4" w:rsidRDefault="009705D4">
      <w:pPr>
        <w:pStyle w:val="Bulleted"/>
      </w:pPr>
      <w:r>
        <w:t>The application should accept decimal entries like 77.5.</w:t>
      </w:r>
    </w:p>
    <w:p w:rsidR="009705D4" w:rsidRDefault="009705D4" w:rsidP="003B4B04">
      <w:pPr>
        <w:pStyle w:val="Bulleted"/>
      </w:pPr>
      <w:r>
        <w:t>The application should format the Celsius temperature to allow for up to 2 decimal places.</w:t>
      </w:r>
    </w:p>
    <w:p w:rsidR="009705D4" w:rsidRDefault="009705D4">
      <w:pPr>
        <w:pStyle w:val="Bulleted"/>
      </w:pPr>
      <w:r>
        <w:t>Assume that the user will enter valid data.</w:t>
      </w:r>
    </w:p>
    <w:p w:rsidR="009705D4" w:rsidRDefault="009705D4">
      <w:pPr>
        <w:pStyle w:val="Bulleted"/>
      </w:pPr>
      <w:r>
        <w:t>The application should continue only if the user enters “y” or “Y” to continue.</w:t>
      </w:r>
    </w:p>
    <w:p w:rsidR="009705D4" w:rsidRDefault="009705D4" w:rsidP="00D208BF">
      <w:pPr>
        <w:sectPr w:rsidR="009705D4" w:rsidSect="00D208BF">
          <w:type w:val="continuous"/>
          <w:pgSz w:w="12240" w:h="15840"/>
          <w:pgMar w:top="1152" w:right="2160" w:bottom="1152" w:left="2160" w:header="720" w:footer="576" w:gutter="0"/>
          <w:cols w:space="720"/>
          <w:docGrid w:linePitch="299"/>
        </w:sectPr>
      </w:pPr>
    </w:p>
    <w:p w:rsidR="00DE4FA4" w:rsidRDefault="00DE4FA4"/>
    <w:sectPr w:rsidR="00DE4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822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D4"/>
    <w:rsid w:val="009705D4"/>
    <w:rsid w:val="00DE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64EE6F8-D11A-447F-A54E-7403D7DD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9705D4"/>
    <w:pPr>
      <w:keepNext/>
      <w:pageBreakBefore/>
      <w:tabs>
        <w:tab w:val="left" w:pos="1800"/>
      </w:tabs>
      <w:spacing w:after="12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paragraph" w:styleId="Heading2">
    <w:name w:val="heading 2"/>
    <w:basedOn w:val="Normal"/>
    <w:next w:val="Bulleted"/>
    <w:link w:val="Heading2Char"/>
    <w:qFormat/>
    <w:rsid w:val="009705D4"/>
    <w:pPr>
      <w:keepNext/>
      <w:spacing w:before="120" w:after="120" w:line="240" w:lineRule="auto"/>
      <w:outlineLvl w:val="1"/>
    </w:pPr>
    <w:rPr>
      <w:rFonts w:ascii="Arial" w:eastAsia="Times New Roman" w:hAnsi="Arial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705D4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9705D4"/>
    <w:rPr>
      <w:rFonts w:ascii="Arial" w:eastAsia="Times New Roman" w:hAnsi="Arial" w:cs="Times New Roman"/>
      <w:b/>
      <w:sz w:val="24"/>
      <w:szCs w:val="20"/>
    </w:rPr>
  </w:style>
  <w:style w:type="paragraph" w:customStyle="1" w:styleId="Bulleted">
    <w:name w:val="Bulleted"/>
    <w:basedOn w:val="Normal"/>
    <w:rsid w:val="009705D4"/>
    <w:pPr>
      <w:numPr>
        <w:numId w:val="1"/>
      </w:numPr>
      <w:spacing w:after="12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Code">
    <w:name w:val="Code"/>
    <w:basedOn w:val="Normal"/>
    <w:rsid w:val="009705D4"/>
    <w:pPr>
      <w:spacing w:after="120" w:line="240" w:lineRule="auto"/>
      <w:ind w:left="360"/>
    </w:pPr>
    <w:rPr>
      <w:rFonts w:ascii="Courier New" w:eastAsia="Times New Roman" w:hAnsi="Courier New" w:cs="Times New Roman"/>
      <w:b/>
      <w:sz w:val="18"/>
      <w:szCs w:val="20"/>
    </w:rPr>
  </w:style>
  <w:style w:type="paragraph" w:customStyle="1" w:styleId="Consoleoutput">
    <w:name w:val="Console output"/>
    <w:basedOn w:val="Normal"/>
    <w:rsid w:val="009705D4"/>
    <w:pPr>
      <w:pBdr>
        <w:top w:val="single" w:sz="24" w:space="3" w:color="808080" w:themeColor="background1" w:themeShade="80"/>
        <w:left w:val="single" w:sz="24" w:space="4" w:color="808080" w:themeColor="background1" w:themeShade="80"/>
        <w:bottom w:val="single" w:sz="24" w:space="1" w:color="808080" w:themeColor="background1" w:themeShade="80"/>
        <w:right w:val="single" w:sz="24" w:space="4" w:color="808080" w:themeColor="background1" w:themeShade="80"/>
      </w:pBdr>
      <w:shd w:val="clear" w:color="auto" w:fill="F2F2F2" w:themeFill="background1" w:themeFillShade="F2"/>
      <w:tabs>
        <w:tab w:val="left" w:pos="2160"/>
      </w:tabs>
      <w:suppressAutoHyphens/>
      <w:spacing w:after="0" w:line="240" w:lineRule="auto"/>
      <w:ind w:left="360" w:right="1440"/>
    </w:pPr>
    <w:rPr>
      <w:rFonts w:ascii="Courier New" w:eastAsia="Times New Roman" w:hAnsi="Courier New" w:cs="Times New Roman"/>
      <w:b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McCoy</dc:creator>
  <cp:keywords/>
  <dc:description/>
  <cp:lastModifiedBy/>
  <cp:revision>1</cp:revision>
  <dcterms:created xsi:type="dcterms:W3CDTF">2022-12-14T21:52:00Z</dcterms:created>
</cp:coreProperties>
</file>