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Aテクノロジー株式会社</w:t>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Pr="00C83F63" w:rsidRDefault="005473B6"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3D5260"/>
    <w:rsid w:val="0041496D"/>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3</Pages>
  <Words>2114</Words>
  <Characters>2114</Characters>
  <Application>Microsoft Office Word</Application>
  <DocSecurity>0</DocSecurity>
  <Lines>94</Lines>
  <Paragraphs>31</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10</cp:revision>
  <cp:lastPrinted>2024-08-08T08:53:00Z</cp:lastPrinted>
  <dcterms:created xsi:type="dcterms:W3CDTF">2019-11-21T09:39:00Z</dcterms:created>
  <dcterms:modified xsi:type="dcterms:W3CDTF">2024-10-09T06:57:00Z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boolean">
    <vt:bool>true</vt:bool>
  </property>
  <property fmtid="{D5CDD505-2E9C-101B-9397-08002B2CF9AE}" pid="3" name="MNTSQ_number">
    <vt:i4>123</vt:i4>
  </property>
  <property fmtid="{D5CDD505-2E9C-101B-9397-08002B2CF9AE}" pid="4" name="MNTSQ_string">
    <vt:lpwstr>Hello, World!</vt:lpwstr>
  </property>
</Properties>
</file>