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4A8C" w:rsidRDefault="00424A8C" w:rsidP="00A8422B">
      <w:pPr>
        <w:pBdr>
          <w:bottom w:val="single" w:sz="6" w:space="1" w:color="auto"/>
        </w:pBdr>
        <w:spacing w:after="0" w:line="240" w:lineRule="auto"/>
      </w:pPr>
      <w:r>
        <w:t>Trabajo en una suite de seguridad informática, el proyecto está en una carpeta llamada Suite_SI y ya tengo una estructura formada y trabajando bien.</w:t>
      </w:r>
    </w:p>
    <w:p w:rsidR="00424A8C" w:rsidRPr="00424A8C" w:rsidRDefault="00424A8C" w:rsidP="00A8422B">
      <w:pPr>
        <w:spacing w:after="0" w:line="240" w:lineRule="auto"/>
        <w:rPr>
          <w:b/>
        </w:rPr>
      </w:pPr>
      <w:r w:rsidRPr="00424A8C">
        <w:rPr>
          <w:b/>
        </w:rPr>
        <w:t>Suite_SI\manage.py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#!/usr/bin/env python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"""Punto de entrada para ejecutar comandos de Django.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Ejecutar: python manage.py runserver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"""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=============================================================================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Importar las librerias necesarias para el proyecto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=============================================================================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import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os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import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sys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import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mimetypes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=============================================================================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Configuración MIME para utilizar las fuentes e iconos locales sin depender de internet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=============================================================================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mimetypes.add_type(</w:t>
      </w: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'font/woff2'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'.woff2'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mimetypes.add_type(</w:t>
      </w: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'font/woff'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'.woff'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mimetypes.add_type(</w:t>
      </w: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'font/ttf'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'.ttf'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=============================================================================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FUNCIONES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=============================================================================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def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424A8C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main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():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"""Configura y ejecuta el servidor de desarrollo de Django."""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os.environ.setdefault(</w:t>
      </w: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'DJANGO_SETTINGS_MODULE'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'suite_seguridad.settings'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424A8C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try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424A8C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from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django.core.management </w:t>
      </w:r>
      <w:r w:rsidRPr="00424A8C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import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execute_from_command_line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424A8C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except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424A8C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ImportError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424A8C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as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exc: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424A8C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raise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424A8C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ImportError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"No se pudo importar Django. ¿Está instalado?"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) </w:t>
      </w:r>
      <w:r w:rsidRPr="00424A8C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from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exc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execute_from_command_line(sys.argv)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lastRenderedPageBreak/>
        <w:t># =============================================================================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Main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=============================================================================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if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424A8C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__name__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424A8C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'__main__'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main()</w:t>
      </w:r>
    </w:p>
    <w:p w:rsidR="00424A8C" w:rsidRDefault="00424A8C" w:rsidP="00A8422B">
      <w:pPr>
        <w:pBdr>
          <w:bottom w:val="single" w:sz="6" w:space="1" w:color="auto"/>
        </w:pBdr>
        <w:spacing w:after="0" w:line="240" w:lineRule="auto"/>
      </w:pPr>
    </w:p>
    <w:p w:rsidR="00424A8C" w:rsidRPr="00424A8C" w:rsidRDefault="00424A8C" w:rsidP="00A8422B">
      <w:pPr>
        <w:spacing w:after="0" w:line="240" w:lineRule="auto"/>
        <w:rPr>
          <w:b/>
        </w:rPr>
      </w:pPr>
      <w:r w:rsidRPr="00424A8C">
        <w:rPr>
          <w:b/>
        </w:rPr>
        <w:t>Suite_SI\suite_seguridad\__init__.py</w:t>
      </w:r>
    </w:p>
    <w:p w:rsidR="00424A8C" w:rsidRDefault="00A8422B" w:rsidP="00A8422B">
      <w:pPr>
        <w:pBdr>
          <w:bottom w:val="single" w:sz="6" w:space="1" w:color="auto"/>
        </w:pBdr>
        <w:spacing w:after="0" w:line="240" w:lineRule="auto"/>
      </w:pPr>
      <w:r>
        <w:t>vacio</w:t>
      </w:r>
      <w:bookmarkStart w:id="0" w:name="_GoBack"/>
      <w:bookmarkEnd w:id="0"/>
    </w:p>
    <w:p w:rsidR="00424A8C" w:rsidRPr="00424A8C" w:rsidRDefault="00424A8C" w:rsidP="00A8422B">
      <w:pPr>
        <w:spacing w:after="0" w:line="240" w:lineRule="auto"/>
        <w:rPr>
          <w:b/>
        </w:rPr>
      </w:pPr>
      <w:r w:rsidRPr="00424A8C">
        <w:rPr>
          <w:b/>
        </w:rPr>
        <w:t>Suite_SI\suite_seguridad\settings.py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"""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  Configuración principal del proyecto Suite de Seguridad Informática.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  Define todas las settings necesarias para que Django funcione: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  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  1. Conexión a base de datos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  2. Aplicaciones instaladas (apps)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  3. Middleware (filtros que procesan cada petición HTTP)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  4. Plantillas (templates HTML)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  5. Archivos estáticos (CSS, JS, imágenes)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  6. Autenticación personalizada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  7. Seguridad (CSRF, cookies, cabeceras HTTP)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  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  FLUJO DE UNA PETICIÓN EN DJANGO: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  Navegador → Middleware → URLconf → Vista → Template → Respuesta HTTP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  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"""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import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424A8C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os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from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424A8C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pathlib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424A8C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import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424A8C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Path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══════════════════════════════════════════════════════════════════════════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RUTAS DEL PROYECTO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══════════════════════════════════════════════════════════════════════════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BASE_DIR: Ruta absoluta de la carpeta que contiene a settings.py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Ejemplo: d:\Karlos\Python\Suite_SI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Path(__file__) = ".../suite_seguridad/settings.py"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.resolve()    = convierte a ruta absoluta sin symlinks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.parent       = sube a ".../suite_seguridad/"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.parent       = sube a ".../Suite_SI/"  ← esta es BASE_DIR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BASE_DIR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424A8C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424A8C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Path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424A8C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__file__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).</w:t>
      </w:r>
      <w:r w:rsidRPr="00424A8C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resolve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().</w:t>
      </w:r>
      <w:r w:rsidRPr="00424A8C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parent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424A8C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parent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══════════════════════════════════════════════════════════════════════════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SEGURIDAD BÁSICA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══════════════════════════════════════════════════════════════════════════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SECRET_KEY: Clave criptográfica que Django usa para: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- Firmar las cookies de sesión (para que no puedan ser falsificadas)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lastRenderedPageBreak/>
        <w:t>#   - Generar tokens CSRF (para evitar ataques de sitios cruzados)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- Cifrar datos sensibles internamente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 xml:space="preserve"># </w:t>
      </w:r>
      <w:r w:rsidRPr="00424A8C">
        <w:rPr>
          <w:rFonts w:ascii="Segoe UI Symbol" w:eastAsia="Times New Roman" w:hAnsi="Segoe UI Symbol" w:cs="Segoe UI Symbol"/>
          <w:color w:val="6A9955"/>
          <w:sz w:val="21"/>
          <w:szCs w:val="21"/>
          <w:lang w:eastAsia="es-MX"/>
        </w:rPr>
        <w:t>⚠️</w:t>
      </w: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 xml:space="preserve"> NUNCA subir esta clave a GitHub. En producci</w:t>
      </w:r>
      <w:r w:rsidRPr="00424A8C">
        <w:rPr>
          <w:rFonts w:ascii="Consolas" w:eastAsia="Times New Roman" w:hAnsi="Consolas" w:cs="Consolas"/>
          <w:color w:val="6A9955"/>
          <w:sz w:val="21"/>
          <w:szCs w:val="21"/>
          <w:lang w:eastAsia="es-MX"/>
        </w:rPr>
        <w:t>ó</w:t>
      </w: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n se lee desde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 una variable de entorno (ej: os.environ.get('SECRET_KEY'))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SECRET_KEY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424A8C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'django-insecure-cambiar-esta-clave-en-produccion-4815162342-x'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DEBUG: Modo de depuración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True  = Muestra trazas de errores detalladas en el navegador.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        Muestra archivos estáticos automáticamente.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        ¡¡¡NUNCA usar True en producción!!!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False = Muestra página 404/500 genérica. Requiere collectstatic.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NOTA: Si DEBUG=False y no agregas tu dominio a ALLOWED_HOSTS,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    Django devolverá error 400 (Bad Request) en todas las páginas.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DEBUG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424A8C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424A8C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True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ALLOWED_HOSTS: Lista de dominios/IPs desde los cuales Django acepta peticiones.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- En desarrollo (DEBUG=True): ['*'] acepta todo (pero es inseguro).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- En producción (DEBUG=False): DEBE contener los dominios reales.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Para tu red local con cyseg.kalm, cuando pases a producción sería: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ALLOWED_HOSTS = ['cyseg.kalm', '192.168.1.100']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Por ahora con DEBUG=True, ['*'] funciona pero no es recomendable para red.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ALLOWED_HOSTS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424A8C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[</w:t>
      </w: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'*'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══════════════════════════════════════════════════════════════════════════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APLICACIONES INSTALADAS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══════════════════════════════════════════════════════════════════════════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INSTALLED_APPS: Registro de todas las apps que Django debe cargar al arrancar.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Las de "django.contrib" son apps oficiales que proveen: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- admin      → Panel de administración automático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- auth       → Sistema de usuarios, contraseñas, grupos, permisos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- contenttypes → Sistema de tipos de contenido (ForeignKey genéricas)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- sessions   → Manejo de sesiones (datos del usuario entre páginas)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- messages   → Mensajes temporales (ej: "Contraseña cambiada con éxito")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- staticfiles → Comando collectstatic para juntar todos los CSS/JS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Las de terceros y propias: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- widget_tweaks → Permite agregar clases CSS a los campos de formularios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                   desde los templates con |add_class:"mi-clase"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- core          → Tu aplicación principal con toda la lógica del sistema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INSTALLED_APPS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424A8C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[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--- Apps oficiales de Django ---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'django.contrib.admin'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'django.contrib.auth'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'django.contrib.contenttypes'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lastRenderedPageBreak/>
        <w:t xml:space="preserve">    </w:t>
      </w: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'django.contrib.sessions'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'django.contrib.messages'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'django.contrib.staticfiles'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--- Apps de terceros ---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'widget_tweaks'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      </w:t>
      </w: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Permite personalizar widgets en templates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--- Apps propias del proyecto ---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'core'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                </w:t>
      </w: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Nuestra aplicación principal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══════════════════════════════════════════════════════════════════════════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MIDDLEWARE (Capa intermedia de procesamiento)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══════════════════════════════════════════════════════════════════════════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MIDDLEWARE: Lista de clases que se ejecutan EN ORDEN para cada petición HTTP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y EN ORDEN INVERSO para cada respuesta. Funcionan como una "cadena":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REQUEST:  Browser → SecurityMiddleware → SessionMiddleware → ... → Vista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RESPONSE: Vista → ... → SessionMiddleware → SecurityMiddleware → Browser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¿Qué hace cada uno?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SecurityMiddleware       → Agrega cabeceras de seguridad HTTP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                           (HSTS, X-Content-Type-Options, etc.)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SessionMiddleware        → Lee/guarda la sesión del usuario usando cookies.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                           Es lo que permite que request.session funcione.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CommonMiddleware         → Normaliza URLs (agrega/barra final) y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                           rechaza USER_AGENT desconocidos si se configura.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CsrfViewMiddleware       → Verifica el token CSRF en formularios POST.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                           Impide que ataques externos envíen formularios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                           a tu sitio desde otra página maliciosa.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AuthenticationMiddleware → Adjunta el usuario a request.user.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                           Si no ha iniciado sesión → request.user = AnonymousUser.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                           Si inició sesión → request.user = objeto User.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MessageMiddleware        → Maneja los mensajes flash entre redirecciones.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                           Usa las cookies de mensajes para pasar datos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                           de una vista a otra (ej: después de un POST).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XFrameOptionsMiddleware  → Agrega cabecera X-Frame-Options: DENY.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lastRenderedPageBreak/>
        <w:t>#                              Impide que tu sitio se cargue dentro de un &lt;iframe&gt;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                           en otra página. Previene ataques de clickjacking.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PasswordExpiryMiddleware → (TU CUSTOM) Verifica si la contraseña del usuario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                           ha expirado y redirige a cambiarla si es necesario.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                           Se ejecuta DESPUÉS de AuthenticationMiddleware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                           porque necesita acceder a request.user.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MIDDLEWARE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424A8C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[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'django.middleware.security.SecurityMiddleware'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'django.contrib.sessions.middleware.SessionMiddleware'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'django.middleware.common.CommonMiddleware'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'django.middleware.csrf.CsrfViewMiddleware'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'django.contrib.auth.middleware.AuthenticationMiddleware'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'django.contrib.messages.middleware.MessageMiddleware'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'django.middleware.clickjacking.XFrameOptionsMiddleware'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--- Middleware personalizado del proyecto ---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'core.middleware.PasswordExpiryMiddleware'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══════════════════════════════════════════════════════════════════════════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CONFIGURACIÓN DE URLs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══════════════════════════════════════════════════════════════════════════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ROOT_URLCONF: Apunta al archivo donde Django debe buscar las URLs principales.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Este archivo contiene el urlpatterns raíz que incluye las URLs de cada app.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ROOT_URLCONF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424A8C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'suite_seguridad.urls'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══════════════════════════════════════════════════════════════════════════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PLANTILLAS (TEMPLATES HTML)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══════════════════════════════════════════════════════════════════════════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TEMPLATES: Configuración del motor de plantillas de Django.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DIRS: Carpetas</w:t>
      </w:r>
      <w:r w:rsidRPr="00424A8C">
        <w:rPr>
          <w:rFonts w:ascii="Microsoft JhengHei" w:eastAsia="Microsoft JhengHei" w:hAnsi="Microsoft JhengHei" w:cs="Microsoft JhengHei" w:hint="eastAsia"/>
          <w:color w:val="6A9955"/>
          <w:sz w:val="21"/>
          <w:szCs w:val="21"/>
          <w:lang w:eastAsia="es-MX"/>
        </w:rPr>
        <w:t>额外</w:t>
      </w: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 xml:space="preserve"> (fuera de las apps) donde buscar archivos .html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      Aquí apuntamos a la carpeta global "templates/" del proyecto.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APP_DIRS: Si es True, Django también busca templates dentro de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          cada app en la subcarpeta "templates/" (ej: core/templates/).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          Orden de búsqueda: DIRS primero, luego APP_DIRS.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context_processors: Funciones que inyectan variables automáticas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                    en TODOS los templates sin que la vista las pase.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  - debug          → Inyecta {{ debug }} (solo si DEBUG=True)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  - request        → Inyecta {{ request }} (el objeto HTTP completo)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  - auth           → Inyecta {{ user }} y {{ perms }} en todos los HTML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  - messages       → Inyecta {{ messages }} para mostrar alertas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lastRenderedPageBreak/>
        <w:t>#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  CUSTOM: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  - notificaciones_no_leidas → Inyecta {{ notifs_count }} para el badge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  - dias_expiracion_password → Inyecta {{ password_dias_restantes }}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TEMPLATES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424A8C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[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{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'BACKEND'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'django.template.backends.django.DjangoTemplates'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'DIRS'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 [</w:t>
      </w:r>
      <w:r w:rsidRPr="00424A8C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BASE_DIR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424A8C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/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'templates'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],  </w:t>
      </w: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Carpeta de templates personalizados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'APP_DIRS'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424A8C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True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'OPTIONS'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 {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'context_processors'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 [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    </w:t>
      </w: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--- Context processors oficiales ---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    </w:t>
      </w: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'django.template.context_processors.debug'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    </w:t>
      </w: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'django.template.context_processors.request'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    </w:t>
      </w: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'django.contrib.auth.context_processors.auth'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    </w:t>
      </w: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'django.contrib.messages.context_processors.messages'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    </w:t>
      </w: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--- Context processors personalizados ---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    </w:t>
      </w: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'core.context_processors.notificaciones_no_leidas'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    </w:t>
      </w: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'core.context_processors.dias_expiracion_password'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        ],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    },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},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══════════════════════════════════════════════════════════════════════════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WSGI (Interfaz para servidor de producción)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══════════════════════════════════════════════════════════════════════════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WSGI_APPLICATION: Apunta a la función WSGI que conecta Django con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servidores web de producción como Apache+mod_wsgi, Gunicorn, etc.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El runserver tiene su propio servidor interno y NO usa esto.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Esto solo se usa cuando despliegas con un servidor real.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Flujo en producción: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Navegador → Apache/Gunicorn → wsgi.application → Django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WSGI_APPLICATION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424A8C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'suite_seguridad.wsgi.application'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══════════════════════════════════════════════════════════════════════════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BASE DE DATOS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══════════════════════════════════════════════════════════════════════════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DATABASES: Configuración de conexión a la base de datos.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ENGINE: Tipo de base de datos.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        - sqlite3   → Archivo local, sin servidor, ideal para desarrollo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        - postgresql → Servidor PostgreSQL, ideal para producción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        - mysql      → Servidor MySQL/MariaDB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NAME: Ruta al archivo de la BD (SQLite) o nombre de la BD (PostgreSQL).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Para producción se recomienda PostgreSQL porque: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- Soporta múltiples conexiones simultáneas (SQLite no)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lastRenderedPageBreak/>
        <w:t>#   - Mejor rendimiento en consultas complejas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- No se corrompe si 2 procesos escriben al mismo tiempo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DATABASES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424A8C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'default'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 {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'ENGINE'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'django.db.backends.sqlite3'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'NAME'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424A8C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BASE_DIR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424A8C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/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'db.sqlite3'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── Para PostgreSQL en producción, cambiar a: ──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'ENGINE': 'django.db.backends.postgresql',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'NAME': 'suite_seguridad',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'USER': 'postgres',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'PASSWORD': 'tu_password_segura',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'HOST': 'localhost',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'PORT': '5432',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}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══════════════════════════════════════════════════════════════════════════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VALIDACIÓN DE CONTRASEÑAS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══════════════════════════════════════════════════════════════════════════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AUTH_PASSWORD_VALIDATORS: Reglas que se aplican al crear/cambiar contraseñas.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UserAttributeSimilarityValidator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    → Rechaza contraseñas muy parecidas al nombre, email o atributos del user.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MinimumLengthValidator (min_length=8)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    → La contraseña debe tener al menos 8 caracteres.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CommonPasswordValidator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    → Rechaza contraseñas demasiado comunes (ej: "password123", "admin").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    Usa una lista interna de ~20,000 contraseñas frecuentes.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NumericPasswordValidator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    → Rechaza contraseñas que sean solo números (ej: "12345678").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NOTA: Estos validadores NO se aplican al login, solo al registro/cambio.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AUTH_PASSWORD_VALIDATORS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424A8C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[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{</w:t>
      </w: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'NAME'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'django.contrib.auth.password_validation.UserAttributeSimilarityValidator'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},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{</w:t>
      </w: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'NAME'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'django.contrib.auth.password_validation.MinimumLengthValidator'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 </w:t>
      </w: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'OPTIONS'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 {</w:t>
      </w: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'min_length'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424A8C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8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}},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{</w:t>
      </w: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'NAME'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'django.contrib.auth.password_validation.CommonPasswordValidator'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},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{</w:t>
      </w: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'NAME'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'django.contrib.auth.password_validation.NumericPasswordValidator'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},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══════════════════════════════════════════════════════════════════════════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INTERNACIONALIZACIÓN Y ZONA HORARIA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lastRenderedPageBreak/>
        <w:t># ══════════════════════════════════════════════════════════════════════════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LANGUAGE_CODE: Idioma por defecto para la interfaz de Django.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             'es-es' = Español de España (mensajes del admin, errores, etc.)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TIME_ZONE: Zona horaria para datetime.now(), timezone.now(), etc.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         'America/Havana' = Hora de Cuba (UTC-5)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         Todos los datetime se guardan en UTC en la BD y se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         convierten a esta zona al mostrarlos.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USE_I18N: Activa el sistema de internacionalización (traducciones).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        Si True, Django traduce sus mensajes internos al idioma configurado.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USE_TZ: Activa el soporte de zonas horarias (timezone-aware datetimes).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      Si True, timezone.now() devuelve un datetime con zona horaria (UTC).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      Si False, usa datetimes "naive" (sin zona) → NO recomendado.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LANGUAGE_CODE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424A8C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'es-es'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      </w:t>
      </w: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Español de España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TIME_ZONE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424A8C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'America/Havana'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 </w:t>
      </w: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Zona horaria de Cuba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USE_I18N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424A8C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424A8C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True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USE_TZ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424A8C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424A8C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True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══════════════════════════════════════════════════════════════════════════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ARCHIVOS ESTÁTICOS (CSS, JS, fuentes, iconos)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══════════════════════════════════════════════════════════════════════════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Los archivos estáticos son los que NO cambian por usuario: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CSS (.css), JavaScript (.js), imágenes (.png, .ico), fuentes (.woff2).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Existen 3 settings que configuran esto: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STATIC_URL: URL pública para acceder a los estáticos en el navegador.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            Si es '/static/', entonces &lt;link href="/static/css/main.css"&gt;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            servirá el archivo desde static/css/main.css.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STATICFILES_DIRS: Carpetas donde Django busca estáticos DURANTE DESARROLLO.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                  Aquí apuntamos a la carpeta "static/" del proyecto.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                  El runserver usa esto para servir los archivos directamente.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STATIC_ROOT: Carpeta donde "collectstatic" COPIA todos los estáticos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             para producción. Apache/Nginx apuntan a esta carpeta.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             El runserver NO usa esto. Solo es para deploy.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Flujo: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Desarrollo: Browser → /static/css/main.css → STATICFILES_DIRS → archivo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Producción: Browser → /static/css/main.css → Apache → STATIC_ROOT → archivo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STATIC_URL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424A8C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'/static/'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STATICFILES_DIRS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424A8C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[</w:t>
      </w:r>
      <w:r w:rsidRPr="00424A8C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BASE_DIR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424A8C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/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'static'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lastRenderedPageBreak/>
        <w:t>STATIC_ROOT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424A8C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424A8C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BASE_DIR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424A8C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/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'staticfiles'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══════════════════════════════════════════════════════════════════════════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ARCHIVOS MULTIMEDIA (Documentos subidos por usuarios)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══════════════════════════════════════════════════════════════════════════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A diferencia de los estáticos, los multimedia son subidos por usuarios: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documentos, fotos de perfil, reportes generados, etc.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MEDIA_URL: URL pública (ej: /media/documentos/reporte.pdf).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MEDIA_ROOT: Carpeta física en el servidor donde se guardan los archivos.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            Django NO crea esta carpeta automáticamente; debes crearla.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IMPORTANTE: En producción, Apache/Nginx debe servir esta carpeta directamente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          (NO pasar por Django) por rendimiento y seguridad.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MEDIA_URL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424A8C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'/media/'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MEDIA_ROOT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424A8C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424A8C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BASE_DIR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424A8C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/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'media'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══════════════════════════════════════════════════════════════════════════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CAMPOS AUTOGENERADOS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══════════════════════════════════════════════════════════════════════════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DEFAULT_AUTO_FIELD: Tipo de campo que Django usa para los campos "id"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                  cuando no lo especificas en un modelo.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BigAutoField    → Entero de 64 bits (hasta 9,223,372,036,854,775,807)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AutoField       → Entero de 32 bits (hasta 2,147,483,647)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BigAutoField es el estándar desde Django 3.2. Usa BigInt para evitar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problemas si la tabla crece mucho (logs, auditoría, etc.).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DEFAULT_AUTO_FIELD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424A8C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'django.db.models.BigAutoField'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══════════════════════════════════════════════════════════════════════════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AUTENTICACIÓN PERSONALIZADA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══════════════════════════════════════════════════════════════════════════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AUTHENTICATION_BACKENDS: Clases que verifican si un usuario puede iniciar sesión.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ModelBackend: Backend por defecto de Django.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              Verifica que username coincida Y que la contraseña (hasheada)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              coincida usando check_password().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              También verifica que el usuario esté activo (is_active=True).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Si quisieras login con email, crearías un backend custom que busque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por email en vez de username, y lo agregarías aquí.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AUTHENTICATION_BACKENDS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424A8C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[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'django.contrib.auth.backends.ModelBackend'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LOGIN_URL: URL a la que se redirige cuando @login_required detecta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lastRenderedPageBreak/>
        <w:t>#            que el usuario no ha iniciado sesión.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         Django usa reverse() internamente con este nombre de URL.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LOGIN_REDIRECT_URL: URL a la que se redirige después de un login exitoso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                  (cuando se usa la vista LoginView de Django).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LOGOUT_REDIRECT_URL: URL a la que se redirige después de cerrar sesión.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LOGIN_URL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424A8C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'/login/'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LOGIN_REDIRECT_URL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424A8C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'/dashboard/'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LOGOUT_REDIRECT_URL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424A8C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'/'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══════════════════════════════════════════════════════════════════════════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SEGURIDAD PARA PRODUCCIÓN (CUANDO DEBUG = FALSE)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══════════════════════════════════════════════════════════════════════════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Estas configuraciones son INNECESARIAS con DEBUG=True porque: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- SecurityMiddleware las desactiva automáticamente en modo debug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- El runserver no es un servidor de producción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DESCOMENTAR cuando vayas a desplegar con DEBUG=False.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── SECURE_SSL_REDIRECT ──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Fuerza que TODA petición HTTP sea redirigida a HTTPS.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Si alguien entra a http://cyseg.kalm → redirige a https://cyseg.kalm.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 xml:space="preserve"># </w:t>
      </w:r>
      <w:r w:rsidRPr="00424A8C">
        <w:rPr>
          <w:rFonts w:ascii="Segoe UI Symbol" w:eastAsia="Times New Roman" w:hAnsi="Segoe UI Symbol" w:cs="Segoe UI Symbol"/>
          <w:color w:val="6A9955"/>
          <w:sz w:val="21"/>
          <w:szCs w:val="21"/>
          <w:lang w:eastAsia="es-MX"/>
        </w:rPr>
        <w:t>⚠️</w:t>
      </w: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 xml:space="preserve"> Requiere que tengas un certificado SSL configurado en el servidor.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SECURE_SSL_REDIRECT = True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── SESSION_COOKIE_SECURE ──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La cookie de sesión solo se envía sobre HTTPS.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Sin esto, alguien en la misma red podría interceptar la cookie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si el usuario entra por HTTP en vez de HTTPS.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SESSION_COOKIE_SECURE = True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── CSRF_COOKIE_SECURE ──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Igual que arriba pero para la cookie del token CSRF.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Sin esto, los formularios POST fallarían si la cookie se intercepta.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CSRF_COOKIE_SECURE = True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── SECURE_BROWSER_XSS_FILTER ──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Agrega cabecera X-XSS-Protection: 1; mode=block.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Hace que los navegadores bloqueen intentos de inyección XSS detectados.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(Es un respaldo; tu código ya debería escapar todo con |escape).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SECURE_BROWSER_XSS_FILTER = True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── SECURE_CONTENT_TYPE_NOSNIFF ──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Agrega cabecera X-Content-Type-Options: nosniff.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Impide que el navegador "adivine" el tipo de archivo.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Ej: Si un .html se sirve como text/plain, el navegador NO lo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  interpretará como HTML (evita ataques de MIME sniffing).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SECURE_CONTENT_TYPE_NOSNIFF = True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── X_FRAME_OPTIONS ──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Controla si tu sitio puede cargarse dentro de un &lt;iframe&gt;.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DENY         → Nunca se puede embeber.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lastRenderedPageBreak/>
        <w:t>#   SAMEORIGIN   → Solo se puede embeber desde el mismo dominio.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  ALLOW-FROM   → Solo desde un dominio específico (obsoleto).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Ya está configurado por XFrameOptionsMiddleware, pero se puede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sobreescribir aquí si necesitas cambiarlo.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X_FRAME_OPTIONS = 'DENY'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── SECURE_HSTS_SECONDS (Avanzado) ──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Tiempo en segundos que el navegador DEBE usar solo HTTPS.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Una vez activado, NO se puede desactivar durante ese tiempo.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 xml:space="preserve"># 31536000 = 1 año. </w:t>
      </w:r>
      <w:r w:rsidRPr="00424A8C">
        <w:rPr>
          <w:rFonts w:ascii="Segoe UI Symbol" w:eastAsia="Times New Roman" w:hAnsi="Segoe UI Symbol" w:cs="Segoe UI Symbol"/>
          <w:color w:val="6A9955"/>
          <w:sz w:val="21"/>
          <w:szCs w:val="21"/>
          <w:lang w:eastAsia="es-MX"/>
        </w:rPr>
        <w:t>⚠️</w:t>
      </w: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 xml:space="preserve"> Solo para producci</w:t>
      </w:r>
      <w:r w:rsidRPr="00424A8C">
        <w:rPr>
          <w:rFonts w:ascii="Consolas" w:eastAsia="Times New Roman" w:hAnsi="Consolas" w:cs="Consolas"/>
          <w:color w:val="6A9955"/>
          <w:sz w:val="21"/>
          <w:szCs w:val="21"/>
          <w:lang w:eastAsia="es-MX"/>
        </w:rPr>
        <w:t>ó</w:t>
      </w: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n con SSL permanente.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SECURE_HSTS_SECONDS = 31536000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── SECURE_HSTS_INCLUDE_SUBDOMAINS ──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Aplica HSTS también a subdominios (ej: admin.cyseg.kalm).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SECURE_HSTS_INCLUDE_SUBDOMAINS = True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── SECURE_HSTS_PRELOAD ──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Permite que tu dominio se incluya en la lista HSTS preload del navegador.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Una vez en esa lista, es MUY difícil quitarlo.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SECURE_HSTS_PRELOAD = True</w:t>
      </w:r>
    </w:p>
    <w:p w:rsidR="00424A8C" w:rsidRDefault="00424A8C" w:rsidP="00A8422B">
      <w:pPr>
        <w:pBdr>
          <w:bottom w:val="single" w:sz="6" w:space="1" w:color="auto"/>
        </w:pBdr>
        <w:spacing w:after="0" w:line="240" w:lineRule="auto"/>
      </w:pPr>
    </w:p>
    <w:p w:rsidR="00424A8C" w:rsidRPr="00424A8C" w:rsidRDefault="00424A8C" w:rsidP="00A8422B">
      <w:pPr>
        <w:spacing w:after="0" w:line="240" w:lineRule="auto"/>
        <w:rPr>
          <w:b/>
        </w:rPr>
      </w:pPr>
      <w:r w:rsidRPr="00424A8C">
        <w:rPr>
          <w:b/>
        </w:rPr>
        <w:t>Suite_SI\suite_seguridad\urls.py</w:t>
      </w:r>
    </w:p>
    <w:p w:rsidR="00424A8C" w:rsidRDefault="00424A8C" w:rsidP="00A8422B">
      <w:pPr>
        <w:pBdr>
          <w:bottom w:val="single" w:sz="6" w:space="1" w:color="auto"/>
        </w:pBdr>
        <w:spacing w:after="0" w:line="240" w:lineRule="auto"/>
      </w:pPr>
      <w:r>
        <w:t>"""</w:t>
      </w:r>
    </w:p>
    <w:p w:rsidR="00424A8C" w:rsidRDefault="00424A8C" w:rsidP="00A8422B">
      <w:pPr>
        <w:pBdr>
          <w:bottom w:val="single" w:sz="6" w:space="1" w:color="auto"/>
        </w:pBdr>
        <w:spacing w:after="0" w:line="240" w:lineRule="auto"/>
      </w:pPr>
      <w:r>
        <w:t>URLs raíz del proyecto.</w:t>
      </w:r>
    </w:p>
    <w:p w:rsidR="00424A8C" w:rsidRDefault="00424A8C" w:rsidP="00A8422B">
      <w:pPr>
        <w:pBdr>
          <w:bottom w:val="single" w:sz="6" w:space="1" w:color="auto"/>
        </w:pBdr>
        <w:spacing w:after="0" w:line="240" w:lineRule="auto"/>
      </w:pPr>
      <w:r>
        <w:t>"""</w:t>
      </w:r>
    </w:p>
    <w:p w:rsidR="00424A8C" w:rsidRDefault="00424A8C" w:rsidP="00A8422B">
      <w:pPr>
        <w:pBdr>
          <w:bottom w:val="single" w:sz="6" w:space="1" w:color="auto"/>
        </w:pBdr>
        <w:spacing w:after="0" w:line="240" w:lineRule="auto"/>
      </w:pPr>
      <w:r>
        <w:t>from django.contrib import admin</w:t>
      </w:r>
    </w:p>
    <w:p w:rsidR="00424A8C" w:rsidRDefault="00424A8C" w:rsidP="00A8422B">
      <w:pPr>
        <w:pBdr>
          <w:bottom w:val="single" w:sz="6" w:space="1" w:color="auto"/>
        </w:pBdr>
        <w:spacing w:after="0" w:line="240" w:lineRule="auto"/>
      </w:pPr>
      <w:r>
        <w:t>from django.urls import path, include</w:t>
      </w:r>
    </w:p>
    <w:p w:rsidR="00424A8C" w:rsidRDefault="00424A8C" w:rsidP="00A8422B">
      <w:pPr>
        <w:pBdr>
          <w:bottom w:val="single" w:sz="6" w:space="1" w:color="auto"/>
        </w:pBdr>
        <w:spacing w:after="0" w:line="240" w:lineRule="auto"/>
      </w:pPr>
      <w:r>
        <w:t>from django.conf import settings</w:t>
      </w:r>
    </w:p>
    <w:p w:rsidR="00424A8C" w:rsidRDefault="00424A8C" w:rsidP="00A8422B">
      <w:pPr>
        <w:pBdr>
          <w:bottom w:val="single" w:sz="6" w:space="1" w:color="auto"/>
        </w:pBdr>
        <w:spacing w:after="0" w:line="240" w:lineRule="auto"/>
      </w:pPr>
      <w:r>
        <w:t>from django.conf.urls.static import static</w:t>
      </w:r>
    </w:p>
    <w:p w:rsidR="00424A8C" w:rsidRDefault="00424A8C" w:rsidP="00A8422B">
      <w:pPr>
        <w:pBdr>
          <w:bottom w:val="single" w:sz="6" w:space="1" w:color="auto"/>
        </w:pBdr>
        <w:spacing w:after="0" w:line="240" w:lineRule="auto"/>
      </w:pPr>
      <w:r>
        <w:t>urlpatterns = [</w:t>
      </w:r>
    </w:p>
    <w:p w:rsidR="00424A8C" w:rsidRDefault="00424A8C" w:rsidP="00A8422B">
      <w:pPr>
        <w:pBdr>
          <w:bottom w:val="single" w:sz="6" w:space="1" w:color="auto"/>
        </w:pBdr>
        <w:spacing w:after="0" w:line="240" w:lineRule="auto"/>
      </w:pPr>
      <w:r>
        <w:t xml:space="preserve">    # PRIMERO: URLs de la aplicación core</w:t>
      </w:r>
    </w:p>
    <w:p w:rsidR="00424A8C" w:rsidRDefault="00424A8C" w:rsidP="00A8422B">
      <w:pPr>
        <w:pBdr>
          <w:bottom w:val="single" w:sz="6" w:space="1" w:color="auto"/>
        </w:pBdr>
        <w:spacing w:after="0" w:line="240" w:lineRule="auto"/>
      </w:pPr>
      <w:r>
        <w:t xml:space="preserve">    # (Django evalúa en orden, la primera que haga match gana)</w:t>
      </w:r>
    </w:p>
    <w:p w:rsidR="00424A8C" w:rsidRDefault="00424A8C" w:rsidP="00A8422B">
      <w:pPr>
        <w:pBdr>
          <w:bottom w:val="single" w:sz="6" w:space="1" w:color="auto"/>
        </w:pBdr>
        <w:spacing w:after="0" w:line="240" w:lineRule="auto"/>
      </w:pPr>
      <w:r>
        <w:t xml:space="preserve">    path('', include('core.urls')),</w:t>
      </w:r>
    </w:p>
    <w:p w:rsidR="00424A8C" w:rsidRDefault="00424A8C" w:rsidP="00A8422B">
      <w:pPr>
        <w:pBdr>
          <w:bottom w:val="single" w:sz="6" w:space="1" w:color="auto"/>
        </w:pBdr>
        <w:spacing w:after="0" w:line="240" w:lineRule="auto"/>
      </w:pPr>
      <w:r>
        <w:t xml:space="preserve">    # SEGUNDO: Panel de administración de Django (solo root)</w:t>
      </w:r>
    </w:p>
    <w:p w:rsidR="00424A8C" w:rsidRDefault="00424A8C" w:rsidP="00A8422B">
      <w:pPr>
        <w:pBdr>
          <w:bottom w:val="single" w:sz="6" w:space="1" w:color="auto"/>
        </w:pBdr>
        <w:spacing w:after="0" w:line="240" w:lineRule="auto"/>
      </w:pPr>
      <w:r>
        <w:t xml:space="preserve">    # Solo llega aquí si core.urls no hizo match</w:t>
      </w:r>
    </w:p>
    <w:p w:rsidR="00424A8C" w:rsidRDefault="00424A8C" w:rsidP="00A8422B">
      <w:pPr>
        <w:pBdr>
          <w:bottom w:val="single" w:sz="6" w:space="1" w:color="auto"/>
        </w:pBdr>
        <w:spacing w:after="0" w:line="240" w:lineRule="auto"/>
      </w:pPr>
      <w:r>
        <w:t xml:space="preserve">    path('django-admin/', admin.site.urls),</w:t>
      </w:r>
    </w:p>
    <w:p w:rsidR="00424A8C" w:rsidRDefault="00424A8C" w:rsidP="00A8422B">
      <w:pPr>
        <w:pBdr>
          <w:bottom w:val="single" w:sz="6" w:space="1" w:color="auto"/>
        </w:pBdr>
        <w:spacing w:after="0" w:line="240" w:lineRule="auto"/>
      </w:pPr>
      <w:r>
        <w:t>]</w:t>
      </w:r>
    </w:p>
    <w:p w:rsidR="00424A8C" w:rsidRDefault="00424A8C" w:rsidP="00A8422B">
      <w:pPr>
        <w:pBdr>
          <w:bottom w:val="single" w:sz="6" w:space="1" w:color="auto"/>
        </w:pBdr>
        <w:spacing w:after="0" w:line="240" w:lineRule="auto"/>
      </w:pPr>
      <w:r>
        <w:t># Servir archivos multimedia en modo desarrollo</w:t>
      </w:r>
    </w:p>
    <w:p w:rsidR="00424A8C" w:rsidRDefault="00424A8C" w:rsidP="00A8422B">
      <w:pPr>
        <w:pBdr>
          <w:bottom w:val="single" w:sz="6" w:space="1" w:color="auto"/>
        </w:pBdr>
        <w:spacing w:after="0" w:line="240" w:lineRule="auto"/>
      </w:pPr>
      <w:r>
        <w:t>if settings.DEBUG:</w:t>
      </w:r>
    </w:p>
    <w:p w:rsidR="00424A8C" w:rsidRDefault="00424A8C" w:rsidP="00A8422B">
      <w:pPr>
        <w:pBdr>
          <w:bottom w:val="single" w:sz="6" w:space="1" w:color="auto"/>
        </w:pBdr>
        <w:spacing w:after="0" w:line="240" w:lineRule="auto"/>
      </w:pPr>
      <w:r>
        <w:t xml:space="preserve">    urlpatterns += static(settings.MEDIA_URL, document_root=settings.MEDIA_ROOT)</w:t>
      </w:r>
    </w:p>
    <w:p w:rsidR="00424A8C" w:rsidRPr="00424A8C" w:rsidRDefault="00424A8C" w:rsidP="00A8422B">
      <w:pPr>
        <w:spacing w:after="0" w:line="240" w:lineRule="auto"/>
        <w:rPr>
          <w:b/>
        </w:rPr>
      </w:pPr>
      <w:r w:rsidRPr="00424A8C">
        <w:rPr>
          <w:b/>
        </w:rPr>
        <w:t>Suite_SI\suite_seguridad\wsgi.py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"""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Configuración WSGI para servir la aplicación en producción.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Usado por servidores como Gunicorn u Apache mod_wsgi.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"""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import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424A8C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os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from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424A8C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django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424A8C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core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424A8C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wsgi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424A8C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import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424A8C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get_wsgi_application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os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424A8C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environ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424A8C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setdefault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'DJANGO_SETTINGS_MODULE'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424A8C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'suite_seguridad.settings'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:rsidR="00424A8C" w:rsidRPr="00424A8C" w:rsidRDefault="00424A8C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424A8C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lastRenderedPageBreak/>
        <w:t>application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424A8C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424A8C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get_wsgi_application</w:t>
      </w:r>
      <w:r w:rsidRPr="00424A8C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</w:t>
      </w:r>
    </w:p>
    <w:p w:rsidR="00424A8C" w:rsidRDefault="00424A8C" w:rsidP="00A8422B">
      <w:pPr>
        <w:pBdr>
          <w:bottom w:val="single" w:sz="6" w:space="1" w:color="auto"/>
        </w:pBdr>
        <w:spacing w:after="0" w:line="240" w:lineRule="auto"/>
      </w:pPr>
    </w:p>
    <w:p w:rsidR="00424A8C" w:rsidRPr="00C62061" w:rsidRDefault="00C62061" w:rsidP="00A8422B">
      <w:pPr>
        <w:spacing w:after="0" w:line="240" w:lineRule="auto"/>
        <w:rPr>
          <w:b/>
        </w:rPr>
      </w:pPr>
      <w:r w:rsidRPr="00C62061">
        <w:rPr>
          <w:b/>
        </w:rPr>
        <w:t>Suite_SI\static\css\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/*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  ════════════════════════════════════════════════════════════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  CSS PRINCIPAL - Suite de Seguridad Informática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  ════════════════════════════════════════════════════════════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*/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/* ═══ Variables CSS (Design Tokens) ═══ */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:root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--bg-primary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#06090f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--bg-secondary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#0c1220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--bg-card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18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0.85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--bg-glass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23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0.7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--border-color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212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0.12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--border-hover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212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0.3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--text-primary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#e2e8f0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--text-secondary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#94a3b8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--text-muted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#64748b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--accent-cyan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#00f5d4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--accent-magenta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#f15bb5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--accent-blue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#00bbf9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--accent-yellow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#fee440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--accent-green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#00f5a0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--accent-red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#ff3860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--accent-orange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#ff9500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--font-display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'Space Grotesk'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sans-serif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--font-mono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'JetBrains Mono'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monospace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--glow-cyan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212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0.3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--glow-magenta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241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91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181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0.3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--radius-sm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--radius-md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--radius-lg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16px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--transition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0.25s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cubic-bezier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0.4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/* ═══ Reset y Base ═══ */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*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*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::before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*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::after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box-sizing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border-box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margin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html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scroll-behavior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smooth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body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font-family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--font-display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--bg-primary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--text-primary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lastRenderedPageBreak/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min-height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100vh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overflow-x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hidden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line-height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1.6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::-webkit-scrollbar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width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8px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::-webkit-scrollbar-track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--bg-secondary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::-webkit-scrollbar-thumb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212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border-radius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::-webkit-scrollbar-thumb:hover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212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0.4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/* ═══ Efectos CRT y Film Grain ═══ */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.crt-scanlines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position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fixed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top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left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width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100%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height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100%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pointer-events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none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z-index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9999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repeating-linear-gradient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0deg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transparent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transparent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0.03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0.03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.film-grain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position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fixed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top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-50%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left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-50%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width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200%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height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200%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pointer-events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none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z-index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9998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opacity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0.025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background-image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url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"data:image/svg+xml,%3Csvg viewBox='0 0 256 256' xmlns='http://www.w3.org/2000/svg'%3E%3Cfilter id='noise'%3E%3CfeTurbulence type='fractalNoise' baseFrequency='0.9' numOctaves='4' stitchTiles='stitch'/%3E%3C/filter%3E%3Crect width='100%25' height='100%25' filter='url(%23noise)'/%3E%3C/svg%3E"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animation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grainShift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0.5s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steps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infinite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@keyframes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grainShift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0%, 100%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transform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translate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20%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transform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translate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-5%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5%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40%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transform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translate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5%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-5%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60%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transform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translate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-3%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-3%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80%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transform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translate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3%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3%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/* ═══ Tipografía ═══ */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h1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font-weight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700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letter-spacing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-0.02em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h2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1.5rem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font-weight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600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h3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1.15rem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font-weight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600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h4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font-weight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600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.accent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--accent-cyan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.text-muted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--text-muted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.text-red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--accent-red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.text-green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--accent-green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.text-yellow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--accent-yellow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.text-blue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--accent-blue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.text-orange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--accent-orange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.text-info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--accent-blue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.text-danger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--accent-red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.text-warning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--accent-yellow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lastRenderedPageBreak/>
        <w:t>code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font-family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--font-mono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0.85em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212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0.08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border-radius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--accent-cyan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text-decoration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none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transition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--transition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a:hover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--accent-magenta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/* ═══ Navbar ═══ */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.navbar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position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fixed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top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left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height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9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0.92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backdrop-filter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blur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border-bottom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solid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--border-color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align-items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center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justify-content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space-between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z-index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1000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.navbar-left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align-items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center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16px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.navbar-brand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align-items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center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1.3rem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font-weight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700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--text-primary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cursor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pointer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transition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--transition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.navbar-brand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i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--accent-cyan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1.4rem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.navbar-brand:hover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--text-primary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text-shadow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212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0.3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.brand-text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letter-spacing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-0.02em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.navbar-right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align-items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center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12px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.btn-nav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align-items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center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8px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16px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solid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--border-color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border-radius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--radius-sm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--text-primary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0.875rem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font-weight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500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transition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--transition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.btn-nav:hover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--accent-cyan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--accent-cyan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212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0.05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.btn-nav-accent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--accent-cyan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--accent-cyan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.btn-nav-accent:hover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--accent-cyan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--bg-primary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/* ═══ Notificaciones en Navbar ═══ */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.notif-wrapper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position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relative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.notif-btn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position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relative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none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solid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--border-color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--text-secondary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8px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border-radius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--radius-sm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cursor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pointer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transition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--transition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.notif-btn:hover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--accent-cyan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--accent-cyan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.notif-badge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lastRenderedPageBreak/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position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absolute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top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-4px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-4px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--accent-red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#fff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0.65rem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font-weight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700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min-width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18px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height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18px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border-radius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9px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align-items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center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justify-content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center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.notif-badge.hidden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none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.notif-panel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position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absolute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top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100%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margin-top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8px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width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360px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--bg-secondary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solid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--border-color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border-radius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--radius-md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box-shadow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overflow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hidden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.notif-panel.hidden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none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.notif-header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justify-content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space-between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align-items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center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14px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16px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border-bottom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solid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--border-color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.notif-header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h3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0.95rem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.notif-header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button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none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none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--accent-cyan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cursor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pointer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0.9rem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.notif-list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max-height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300px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overflow-y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auto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.notif-empty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text-align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center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--text-muted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0.85rem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.notif-footer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block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12px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text-align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center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border-top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solid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--border-color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0.85rem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--accent-cyan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transition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--transition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.notif-footer:hover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212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0.05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/* ═══ User Menu ═══ */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.user-menu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align-items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center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.user-name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0.85rem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--text-secondary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/* ═══ Badge de Roles ═══ */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.badge-role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inline-block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border-radius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0.7rem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font-weight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600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text-transform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uppercase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letter-spacing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0.05em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.badge-root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241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91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181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0.15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--accent-magenta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solid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241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91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181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0.3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.badge-admin_red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187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249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0.15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--accent-blue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solid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187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249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0.3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.badge-seguridad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254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228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64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0.15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--accent-yellow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solid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254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228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64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0.3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.badge-usuario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148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163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184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0.15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--text-secondary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solid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148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163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184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0.3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/* ═══ Layout Principal ═══ */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.main-layout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padding-top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min-height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100vh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width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100%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lastRenderedPageBreak/>
        <w:t>/* ═══ Sidebar Overlay ═══ */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.sidebar-overlay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position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fixed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inset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0.6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backdrop-filter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blur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z-index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899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opacity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visibility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hidden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transition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opacity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0.3s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ease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visibility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0.3s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ease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.sidebar-overlay.visible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opacity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visibility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visible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/* ═══ Sidebar ═══ */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.sidebar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width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280px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--bg-secondary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border-right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solid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--border-color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position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fixed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top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left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bottom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overflow-y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auto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transform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translateX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-100%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transition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transform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0.35s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cubic-bezier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0.4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will-change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 transform;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z-index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900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flex-direction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column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.sidebar.open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transform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translateX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box-shadow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.sidebar-section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16px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12px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8px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.sidebar-label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block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0.65rem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font-weight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600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text-transform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uppercase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letter-spacing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0.1em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--text-muted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12px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margin-bottom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.sidebar-link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align-items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center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9px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12px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border-radius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--radius-sm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--text-secondary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0.875rem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font-weight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500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transition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--transition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.sidebar-link:hover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212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0.06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--text-primary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.sidebar-link.active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212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0.1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--accent-cyan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border-left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solid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--accent-cyan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.sidebar-link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i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width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18px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text-align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center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0.9rem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.sidebar-close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position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absolute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top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14px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14px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none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solid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--border-color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--text-muted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width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32px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height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32px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border-radius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50%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cursor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pointer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0.85rem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transition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--transition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align-items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center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justify-content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center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z-index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.sidebar-close:hover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--accent-red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--accent-red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255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56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96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0.08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.sidebar-footer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margin-top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auto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16px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12px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border-top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solid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--border-color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.sidebar-logout-btn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align-items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center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width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100%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14px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border-radius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--radius-sm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--text-secondary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0.85rem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font-weight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500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font-family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--font-display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text-decoration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none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transition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--transition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.sidebar-logout-btn:hover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255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56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96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0.08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--accent-red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255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56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96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.sidebar-logout-btn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i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0.95rem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width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18px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text-align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center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.sidebar-version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text-align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center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padding-top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8px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0.65rem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--text-muted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font-family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--font-mono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opacity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/* ═══ Main Content ═══ */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.main-content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width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100%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margin-left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/* &lt;-- FIX PRINCIPAL AQUÍ: Sin margen, usa todo el ancho */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28px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32px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min-height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calc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100vh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-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.main-content.full-width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margin-left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/* ═══ Hidden utility ═══ */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.hidden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none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!important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/* ═══ Messages (Django) ═══ */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.messages-container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flex-direction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column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8px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margin-bottom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.message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align-items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center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12px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16px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border-radius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--radius-sm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0.9rem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animation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slideIn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0.3s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ease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@keyframes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slideIn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from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transform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translateX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-20px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opacity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} to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transform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translateX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opacity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.message-success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160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0.1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solid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160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--accent-green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.message-error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255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56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96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0.1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solid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255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56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96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--accent-red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.message-warning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254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228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64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0.1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solid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254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228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64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--accent-yellow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.message-info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187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249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0.1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solid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187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249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--accent-blue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.message-close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margin-left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auto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none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none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inherit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cursor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pointer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opacity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0.6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transition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--transition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.message-close:hover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opacity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/* ═══ Botones ═══ */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.btn-primary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inline-flex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align-items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center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8px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--accent-cyan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--bg-primary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font-weight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600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0.875rem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none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border-radius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--radius-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lastRenderedPageBreak/>
        <w:t>sm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cursor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pointer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transition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--transition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font-family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--font-display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.btn-primary:hover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box-shadow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--glow-cyan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transform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translateY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-1px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.btn-outline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inline-flex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align-items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center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8px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transparent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--accent-cyan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font-weight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600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0.875rem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solid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--accent-cyan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border-radius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--radius-sm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cursor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pointer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transition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--transition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font-family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--font-display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.btn-outline:hover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212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0.08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box-shadow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--glow-cyan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.btn-danger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inline-flex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align-items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center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--accent-red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#fff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font-weight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600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0.875rem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none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border-radius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--radius-sm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cursor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pointer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transition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--transition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font-family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--font-display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.btn-danger:hover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box-shadow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255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56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96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0.3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.btn-lg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14px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28px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.btn-full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width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100%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justify-content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center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.btn-sm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inline-flex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align-items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center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justify-content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center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0.8rem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solid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--border-color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--bg-glass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--text-secondary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border-radius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--radius-sm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cursor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pointer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transition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--transition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font-family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--font-display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.btn-sm:hover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--accent-cyan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--accent-cyan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.btn-sm.btn-primary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--accent-cyan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--bg-primary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--accent-cyan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.btn-sm.btn-danger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--accent-red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#fff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--accent-red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.btn-sm.btn-download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--accent-blue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--accent-blue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.btn-sm.btn-download:hover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--accent-blue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#fff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/* ═══ Formularios ═══ */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.input-field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width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100%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14px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23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0.8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solid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--border-color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border-radius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--radius-sm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--text-primary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0.9rem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font-family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--font-display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transition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--transition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outline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none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.input-field:focus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--accent-cyan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box-shadow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212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0.1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.input-field::placeholder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--text-muted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.form-group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flex-direction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column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.form-group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label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0.85rem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font-weight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500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--text-secondary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.form-group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label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i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margin-right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--accent-cyan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.form-card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--bg-card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solid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--border-color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border-radius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--radius-lg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28px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margin-top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backdrop-filter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blur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.form-grid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grid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grid-template-columns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1fr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1fr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16px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/* ═══ Auth ═══ */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lastRenderedPageBreak/>
        <w:t>.auth-container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align-items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center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justify-content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center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min-height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calc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100vh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-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.auth-card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width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100%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max-width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420px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--bg-card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solid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--border-color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border-radius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--radius-lg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36px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backdrop-filter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blur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box-shadow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80px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212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0.04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.auth-header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text-align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center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margin-bottom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32px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.auth-icon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width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64px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height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64px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margin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auto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16px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align-items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center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justify-content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center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border-radius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50%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212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0.08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solid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212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1.6rem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--accent-cyan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/* ═══ Dashboard ═══ */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.dash-header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justify-content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space-between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align-items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flex-start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margin-bottom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28px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flex-wrap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wrap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12px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.dash-subtitle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--text-muted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0.88rem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margin-top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.dash-date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align-items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center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8px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--text-muted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0.85rem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font-family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--font-mono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.dash-stats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grid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grid-template-columns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repeat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auto-fit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minmax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200px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1fr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16px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margin-bottom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28px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.dash-stat-card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align-items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center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16px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--bg-card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solid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--border-color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border-radius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--radius-md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transition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--transition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backdrop-filter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blur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.dash-stat-card:hover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--border-hover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box-shadow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.dash-stat-icon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width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48px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height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48px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align-items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center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justify-content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center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border-radius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--radius-md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212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0.06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1.2rem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--glow-color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--accent-cyan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.dash-stat-number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block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1.6rem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font-weight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700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font-family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--font-mono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.dash-stat-label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0.8rem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--text-muted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.dash-grid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grid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grid-template-columns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1fr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1fr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margin-bottom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28px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.dash-panel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--bg-card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solid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--border-color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border-radius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--radius-md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overflow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hidden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backdrop-filter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blur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.dash-panel-header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justify-content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space-between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align-items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center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16px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border-bottom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solid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--border-color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.dash-panel-header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h2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0.95rem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align-items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center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8px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.dash-panel-header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h2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i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--accent-cyan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.dash-panel-link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0.82rem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.dash-panel-body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max-height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320px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overflow-y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auto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.dash-list-item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align-items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center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12px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border-bottom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solid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255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255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255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0.03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transition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--transition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.dash-list-item:hover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212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0.03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lastRenderedPageBreak/>
        <w:t>.dash-list-item.unread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212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0.04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border-left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solid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--accent-cyan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.dash-list-icon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--text-muted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width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text-align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center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.dash-list-info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min-width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.dash-list-title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block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0.85rem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white-space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nowrap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overflow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hidden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text-overflow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ellipsis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.dash-list-meta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0.72rem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--text-muted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align-items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center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8px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flex-wrap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wrap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.dash-quick-actions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margin-top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8px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.dash-quick-actions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h2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margin-bottom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16px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align-items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center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8px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.dash-quick-actions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h2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i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--accent-yellow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.quick-actions-grid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grid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grid-template-columns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repeat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auto-fill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minmax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180px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1fr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.quick-action-btn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align-items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center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14px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18px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--bg-card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solid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--border-color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border-radius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--radius-md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--text-secondary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0.85rem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font-weight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500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transition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--transition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.quick-action-btn:hover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--accent-cyan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--accent-cyan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212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0.05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transform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translateY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-2px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.quick-admin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241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91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181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.quick-admin:hover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--accent-magenta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--accent-magenta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241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91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181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0.05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/* ═══ Badges ═══ */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.badge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inline-block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8px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border-radius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0.7rem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font-weight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600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.badge-green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160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0.12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--accent-green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.badge-orange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255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149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0.12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--accent-orange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.empty-text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text-align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center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--text-muted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0.85rem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/* ═══ Toast ═══ */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.toast-container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position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fixed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top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76px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z-index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3000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flex-direction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column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8px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.toast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align-items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center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12px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18px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border-radius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--radius-sm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0.85rem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min-width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280px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max-width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400px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box-shadow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8px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0.4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animation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toastIn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0.3s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ease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toastOut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0.3s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ease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2.7s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forwards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backdrop-filter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blur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.toast-success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160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0.15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solid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160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0.3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--accent-green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.toast-error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255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56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96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0.15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solid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255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56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96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0.3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--accent-red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.toast-info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187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249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0.15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solid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187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249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0.3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--accent-blue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@keyframes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toastIn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from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transform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translateX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100%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opacity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} to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transform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translateX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opacity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lastRenderedPageBreak/>
        <w:t>@keyframes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toastOut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from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transform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translateX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opacity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} to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transform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translateX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100%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opacity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/* ═══ Scroll to top ═══ */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.scroll-top-btn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position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fixed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bottom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28px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28px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z-index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800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width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44px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height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44px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border-radius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50%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212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0.1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solid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212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--accent-cyan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cursor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pointer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align-items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center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justify-content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center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0.9rem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opacity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visibility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hidden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transform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translateY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transition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opacity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0.3s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ease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visibility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0.3s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ease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transform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0.3s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ease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F44747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0.3s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ease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box-shadow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0.3s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ease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.scroll-top-btn.visible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opacity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visibility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visible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transform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translateY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.scroll-top-btn:hover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--accent-cyan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--bg-primary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box-shadow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212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0.3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/* ═══ Responsive Design ═══ */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@media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max-width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1024px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.dash-grid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grid-template-columns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1fr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@media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max-width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768px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.sidebar-close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.main-content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16px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.navbar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14px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.user-name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none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.notif-panel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width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calc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100vw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-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32px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-60px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.quick-actions-grid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grid-template-columns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1fr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1fr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@media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max-width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480px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.quick-actions-grid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grid-template-columns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1fr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.dash-stats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grid-template-columns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1fr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/* ══════════════════════════════════════════════════════════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   ESTILOS AVANZADOS - PÁGINA PÚBLICA (HOME)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   Efectos Cyberpunk, Glassmorphism y micro-interacciones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   ══════════════════════════════════════════════════════════ */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/* ═══ Home Page Container ═══ */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.home-page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max-width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1200px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margin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auto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padding-bottom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/* ═══ Hero Section mejorado ═══ */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.hero-section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lastRenderedPageBreak/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position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relative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border-radius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--radius-lg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linear-gradient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135deg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212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0.06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0%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241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91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181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0.04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100%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solid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--border-color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margin-bottom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overflow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hidden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align-items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center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.hero-content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position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relative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z-index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max-width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700px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.hero-title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3.5rem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font-weight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700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line-height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1.1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margin-bottom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letter-spacing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-0.03em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.hero-line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block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.hero-desc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1.15rem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--text-secondary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max-width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600px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margin-bottom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36px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line-height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1.8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.hero-actions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16px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flex-wrap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wrap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/* Efecto de brillo de fondo del Hero */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.hero-glow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position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absolute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width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400px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height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400px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border-radius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50%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filter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blur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120px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opacity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0.15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lastRenderedPageBreak/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pointer-events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none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.hero-glow-1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--accent-cyan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top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-150px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-50px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.hero-glow-2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--accent-magenta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bottom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-150px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left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20%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/* ═══ Stats Row ═══ */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.stats-row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grid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grid-template-columns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repeat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auto-fit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minmax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200px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1fr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margin-bottom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.stat-card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--bg-card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solid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--border-color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border-radius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--radius-md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28px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text-align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center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transition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--transition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backdrop-filter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blur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position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relative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overflow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hidden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/* Efecto de línea superior brillante al hacer hover */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.stat-card::before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content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position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absolute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top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left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height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linear-gradient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90deg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transparent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--accent-cyan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),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transparent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opacity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transition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opacity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0.3s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ease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.stat-card:hover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--border-hover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transform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translateY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-4px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box-shadow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12px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212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0.08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.stat-card:hover::before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opacity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.stat-card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i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1.8rem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--accent-cyan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margin-bottom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14px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lastRenderedPageBreak/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filter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drop-shadow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8px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212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0.4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.stat-number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block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2.5rem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font-weight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700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--accent-cyan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font-family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--font-mono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margin-bottom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.stat-label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0.9rem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--text-muted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font-weight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500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/* ═══ Sections ═══ */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.section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margin-bottom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.section-title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align-items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center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12px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margin-bottom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12px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1.8rem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.section-title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i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--accent-cyan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filter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drop-shadow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212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0.3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.section-subtitle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--text-secondary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margin-bottom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32px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max-width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800px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line-height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1.7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.section-action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margin-top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36px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text-align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center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/* ═══ Legal Grid ═══ */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.legal-grid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grid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grid-template-columns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repeat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auto-fill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minmax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360px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1fr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lastRenderedPageBreak/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.legal-card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--bg-card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solid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--border-color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border-radius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--radius-md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overflow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hidden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transition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--transition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backdrop-filter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blur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flex-direction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column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.legal-card:hover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--border-hover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box-shadow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8px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212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0.06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transform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translateY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-2px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.legal-card-header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border-bottom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solid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--border-color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212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0.02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.legal-badge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inline-block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12px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212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0.1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--accent-cyan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border-radius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0.75rem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font-weight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600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font-family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--font-mono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margin-bottom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12px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solid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212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.legal-card-header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h3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1.15rem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margin-bottom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--text-primary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.legal-subtitle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0.88rem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--accent-magenta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font-weight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500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.legal-card-body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lastRenderedPageBreak/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.legal-card-body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0.9rem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--text-secondary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line-height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1.8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.legal-card-footer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border-top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solid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--border-color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254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228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64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0.02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.legal-card-footer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h4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0.85rem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--accent-yellow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margin-bottom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12px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align-items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center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8px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.datos-list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list-style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none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flex-direction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column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8px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.datos-list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li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0.82rem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--text-secondary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padding-left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18px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position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relative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line-height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1.5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.datos-list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li::before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content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'&gt;'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position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absolute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left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--accent-cyan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font-family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--font-mono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font-weight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700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/* ═══ Roles Grid ═══ */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.roles-grid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grid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grid-template-columns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repeat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auto-fit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minmax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400px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1fr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lastRenderedPageBreak/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.role-card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--bg-card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solid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--border-color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border-radius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--radius-md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overflow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hidden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transition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--transition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.role-card:hover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--border-hover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box-shadow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8px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0.3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.role-header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align-items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center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16px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.role-header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i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.role-header-red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linear-gradient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135deg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187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249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0.1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0%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187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249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0.02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100%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border-bottom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solid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187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249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0.3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.role-header-red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i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--accent-blue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filter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drop-shadow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8px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187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249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0.4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.role-header-sec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linear-gradient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135deg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254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228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64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0.1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0%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254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228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64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0.02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100%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border-bottom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solid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254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228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64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0.3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.role-header-sec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i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--accent-yellow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filter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drop-shadow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8px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254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228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64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0.4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.role-header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h3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1.15rem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--text-primary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.role-body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.role-body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h4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0.9rem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--accent-cyan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margin-bottom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16px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text-transform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uppercase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lastRenderedPageBreak/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letter-spacing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0.05em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.funciones-list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list-style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none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padding-left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flex-direction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column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margin-bottom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counter-reset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 funcion-counter;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.funciones-list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li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0.88rem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--text-secondary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line-height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1.6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padding-left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position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relative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border-left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solid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--border-color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padding-bottom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.funciones-list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li:last-child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border-left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solid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transparent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padding-bottom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.funciones-list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li::before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counter-increment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 funcion-counter;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content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counter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funcion-counter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decimal-leading-zero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position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absolute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left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-12px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top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-2px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--bg-secondary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--accent-cyan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font-family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--font-mono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font-weight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700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0.75rem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border-radius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solid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--border-color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.role-legal-ref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16px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212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0.04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solid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--border-color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border-radius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--radius-sm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0.82rem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--text-muted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lastRenderedPageBreak/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align-items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flex-start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line-height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1.6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.role-legal-ref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i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--accent-cyan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margin-top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/* ═══ Features Grid ═══ */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.features-grid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grid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grid-template-columns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repeat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auto-fit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minmax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1fr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.feature-card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--bg-card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solid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--border-color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border-radius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--radius-md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28px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transition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--transition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backdrop-filter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blur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position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relative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overflow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hidden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.feature-card::after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content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position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absolute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bottom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left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height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linear-gradient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90deg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--accent-cyan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),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--accent-magenta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transform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scaleX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transition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transform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0.4s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ease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.feature-card:hover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--border-hover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transform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translateY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-4px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box-shadow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12px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212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0.06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.feature-card:hover::after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transform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scaleX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.feature-card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i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1.8rem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--accent-cyan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lastRenderedPageBreak/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margin-bottom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16px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filter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drop-shadow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8px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212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0.3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block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.feature-card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h3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1.05rem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margin-bottom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--text-primary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.feature-card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0.88rem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--text-muted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line-height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1.6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/* ═══ Responsive de la Home ═══ */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@media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max-width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1024px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.roles-grid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grid-template-columns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1fr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.legal-grid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grid-template-columns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1fr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.hero-title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2.8rem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@media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max-width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768px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.hero-section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.hero-title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2.2rem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.hero-desc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.hero-actions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flex-direction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column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.hero-actions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.btn-lg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width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100%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justify-content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center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.section-title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1.5rem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.features-grid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grid-template-columns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1fr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1fr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@media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max-width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480px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.features-grid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grid-template-columns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1fr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.stats-row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grid-template-columns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1fr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1fr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.hero-title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1.9rem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/* ══════════════════════════════════════════════════════════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   RESTAURACIÓN COMPLETA DE COMPONENTES DEL SISTEMA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   (Formularios, Tablas, Chat, Legal, Modales, etc.)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   PEGAR AL FINAL DE MAIN.CSS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   ══════════════════════════════════════════════════════════ */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/* ═══ Formularios (Parte 2) ═══ */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.password-wrapper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position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relative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.password-wrapper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.input-field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padding-right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44px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.toggle-password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position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absolute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8px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top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50%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transform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translateY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-50%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lastRenderedPageBreak/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none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none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--text-muted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cursor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pointer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transition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--transition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.toggle-password:hover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--accent-cyan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.strength-bar-container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height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255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255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255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0.06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border-radius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margin-top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overflow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hidden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.strength-bar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height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100%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width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0%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border-radius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transition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width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0.4s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ease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F44747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0.4s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ease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.strength-text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0.75rem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--text-muted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margin-top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align-items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center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.strength-text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span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font-weight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700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font-family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--font-mono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.match-text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0.78rem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margin-top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min-height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1.2em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.checkbox-label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align-items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center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cursor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pointer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0.9rem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.checkbox-label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input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type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"checkbox"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]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width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18px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height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18px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accent-color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--accent-cyan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.checkbox-group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flex-wrap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wrap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8px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.checkbox-group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label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align-items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center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12px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--bg-glass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solid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--border-color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border-radius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--radius-sm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0.82rem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cursor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pointer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transition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--transition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.checkbox-group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label:hover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--accent-cyan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.checkbox-group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input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type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"checkbox"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]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accent-color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--accent-cyan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.form-grid-compact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.form-grid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.full-width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grid-column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/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-1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.form-actions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justify-content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flex-end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12px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margin-top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padding-top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16px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border-top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solid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--border-color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.form-card-title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align-items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center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margin-bottom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padding-bottom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14px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border-bottom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solid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--border-color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.form-card-title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i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--accent-cyan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.form-hint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0.78rem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--text-muted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.field-error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0.78rem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--accent-red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.input-sm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0.82rem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.select-sm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8px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0.78rem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--bg-glass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solid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--border-color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--text-primary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border-radius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--radius-sm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cursor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pointer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font-family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--font-display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outline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none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.select-sm:focus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--accent-cyan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/* ═══ Auth (Parte 2) ═══ */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.auth-card-wide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max-width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520px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.auth-subtitle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--text-muted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0.85rem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.auth-form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flex-direction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column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18px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.auth-footer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text-align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center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margin-top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padding-top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border-top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solid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--border-color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0.85rem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--text-muted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lastRenderedPageBreak/>
        <w:t>.auth-footer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--accent-cyan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font-weight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600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/* ═══ Page Headers ═══ */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.page-header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margin-bottom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28px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.page-header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h1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align-items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center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12px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margin-bottom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8px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.page-header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h1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i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--accent-cyan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.page-header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--text-secondary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0.9rem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max-width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800px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line-height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1.7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.header-actions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margin-top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16px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flex-wrap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wrap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/* ═══ Contenedores de Páginas ═══ */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.form-page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max-width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900px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.admin-page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width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100%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.legal-page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max-width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100%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/* ═══ Tablas de Datos ═══ */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.table-container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overflow-x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auto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solid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--border-color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border-radius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--radius-md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--bg-card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.data-table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width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100%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border-collapse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collapse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0.85rem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.data-table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thead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212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0.04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.data-table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th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12px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14px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text-align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left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font-weight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600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0.78rem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--text-muted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text-transform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uppercase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letter-spacing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0.05em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border-bottom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solid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--border-color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white-space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nowrap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.data-table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td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14px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border-bottom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solid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255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255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255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0.03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vertical-align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middle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.table-row-hover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transition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--transition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.table-row-hover:hover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212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0.03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.row-inactive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opacity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.row-root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241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91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181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0.03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.file-name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align-items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center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8px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.file-size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0.72rem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--text-muted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font-family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--font-mono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.username-cell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font-family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--font-mono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font-weight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500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.action-group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align-items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center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flex-wrap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wrap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.comp-count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font-weight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700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--accent-cyan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font-family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--font-mono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.comp-label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0.7rem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--text-muted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margin-left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/* ═══ Filtros ═══ */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.filters-bar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--bg-card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solid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--border-color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border-radius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--radius-md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16px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margin-bottom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.filters-form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12px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align-items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flex-end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flex-wrap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wrap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.filter-group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flex-direction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column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.filter-group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label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0.72rem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--text-muted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text-transform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uppercase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letter-spacing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0.05em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lastRenderedPageBreak/>
        <w:t>.filter-actions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/* ═══ Componentes de Inventario ═══ */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.comp-add-form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212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0.03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dashed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--border-hover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border-radius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--radius-md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margin-bottom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.comp-add-form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h3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0.9rem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--accent-cyan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margin-bottom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14px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.comp-list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flex-direction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column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8px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.comp-item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justify-content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space-between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align-items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flex-start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16px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14px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16px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--bg-glass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solid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--border-color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border-radius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--radius-sm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transition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--transition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.comp-item:hover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--border-hover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.comp-info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flex-wrap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wrap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14px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align-items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center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.comp-type-badge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8px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187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249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0.12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--accent-blue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border-radius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0.72rem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font-weight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600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.comp-detail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0.8rem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--text-secondary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.comp-specs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width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100%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0.78rem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--text-muted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font-style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italic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.comp-actions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flex-shrink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/* ═══ Historial de Cambios ═══ */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.history-item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12px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12px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border-radius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--radius-sm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border-left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solid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transparent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transition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--transition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.history-modified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border-left-color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--accent-yellow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254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228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64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0.03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.history-deleted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border-left-color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--accent-red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255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56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96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0.03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.history-created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border-left-color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--accent-green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160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0.03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.history-icon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padding-top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0.9rem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.history-info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.history-action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block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0.82rem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font-weight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600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margin-bottom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.history-comp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0.78rem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--text-muted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block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.history-user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0.72rem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--text-muted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block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.history-date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0.72rem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--text-muted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font-family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--font-mono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block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.history-details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margin-top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.history-details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summary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0.75rem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--accent-cyan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cursor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pointer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font-family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--font-mono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.history-diff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margin-top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0.3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border-radius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--radius-sm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0.75rem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font-family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--font-mono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line-height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1.6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.history-diff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strong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--accent-cyan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lastRenderedPageBreak/>
        <w:t>/* ═══ Chat Interno ═══ */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.chat-page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height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calc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100vh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-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--bg-secondary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border-radius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overflow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hidden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.chat-contacts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width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260px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--bg-secondary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border-right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solid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--border-color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flex-direction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column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overflow-y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auto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flex-shrink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.contact-item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align-items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center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12px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12px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16px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cursor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pointer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transition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--transition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border-left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solid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transparent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.contact-item:hover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212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0.04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.contact-item.active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212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0.08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border-left-color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--accent-cyan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.contact-avatar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width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36px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height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36px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border-radius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50%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187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249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0.12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--accent-blue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align-items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center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justify-content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center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font-weight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700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0.85rem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flex-shrink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.channel-avatar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212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0.1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--accent-cyan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.contact-info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min-width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.contact-name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block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0.85rem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font-weight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500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white-space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nowrap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overflow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hidden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text-overflow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ellipsis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.contact-meta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block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0.7rem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--text-muted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.contacts-divider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16px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0.65rem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font-weight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600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text-transform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uppercase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letter-spacing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0.1em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--text-muted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.chat-main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flex-direction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column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min-width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.chat-header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align-items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center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12px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14px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border-bottom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solid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--border-color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9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.chat-header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h3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.chat-status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0.75rem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--accent-green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.chat-mobile-back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none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none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none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--text-primary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cursor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pointer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.chat-messages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overflow-y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auto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flex-direction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column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8px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.chat-loading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text-align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center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--text-muted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.chat-bubble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max-width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70%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14px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border-radius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--radius-md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0.88rem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line-height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1.5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word-wrap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break-word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.chat-bubble-mine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align-self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flex-end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212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0.12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solid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212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border-bottom-right-radius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.chat-bubble-other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align-self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flex-start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--bg-glass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solid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--border-color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border-bottom-left-radius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.chat-bubble-name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block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0.72rem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font-weight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600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--accent-cyan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margin-bottom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.chat-bubble-time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block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0.65rem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--text-muted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margin-top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text-align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right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font-family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--font-mono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.chat-input-area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14px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border-top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solid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--border-color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9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.chat-form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8px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lastRenderedPageBreak/>
        <w:t>.chat-input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14px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--bg-glass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solid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--border-color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border-radius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--radius-md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--text-primary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0.9rem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font-family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--font-display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outline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none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transition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--transition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.chat-input:focus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--accent-cyan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box-shadow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212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0.1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.chat-send-btn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18px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--accent-cyan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--bg-primary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none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border-radius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--radius-md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cursor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pointer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transition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--transition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.chat-send-btn:hover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box-shadow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--glow-cyan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/* ═══ Notificaciones (Página completa) ═══ */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.notifs-page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.notif-item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14px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16px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--bg-card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solid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--border-color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border-radius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--radius-md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margin-bottom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8px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transition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--transition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.notifs-page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.notif-item:hover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--border-hover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.notif-unread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border-left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solid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--accent-cyan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212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0.03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.notif-icon-wrap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width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height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border-radius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50%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align-items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center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justify-content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center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flex-shrink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0.9rem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.notif-icon-warning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254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228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64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0.12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--accent-yellow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.notif-icon-info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187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249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0.12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--accent-blue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.notif-icon-danger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255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56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96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0.12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--accent-red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.notif-icon-success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160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0.12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--accent-green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.notif-icon-default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148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163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184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0.12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--text-muted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.notif-content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.notif-top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justify-content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space-between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align-items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flex-start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margin-bottom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.notif-top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h3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0.9rem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.notif-msg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0.82rem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--text-secondary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line-height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1.5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margin-bottom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.notif-date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0.72rem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--text-muted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font-family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--font-mono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.notif-link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inline-flex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align-items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center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0.78rem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margin-top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/* ═══ Base Legal (Página Detalle) ═══ */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.legal-detail-card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--bg-card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solid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--border-color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border-radius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--radius-lg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margin-bottom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overflow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hidden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backdrop-filter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blur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transition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--transition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.legal-detail-card:hover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--border-hover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.legal-detail-header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28px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212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0.04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border-bottom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solid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--border-color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lastRenderedPageBreak/>
        <w:t>.legal-detail-header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h2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1.3rem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--accent-cyan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margin-bottom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.legal-detail-header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h3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1.1rem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margin-bottom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--text-primary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.gaceta-ref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0.8rem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--text-muted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font-family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--font-mono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inline-flex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align-items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center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border-radius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--radius-sm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.gaceta-ref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i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margin-right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--accent-yellow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.legal-detail-summary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28px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border-bottom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solid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--border-color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.legal-detail-summary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h4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0.9rem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--accent-cyan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margin-bottom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12px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align-items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center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8px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.legal-detail-summary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0.92rem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--text-secondary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line-height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1.8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.legal-detail-articulos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28px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.legal-detail-articulos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h4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0.9rem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--accent-cyan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margin-bottom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16px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align-items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center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8px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.articulos-list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flex-direction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column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.articulo-item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16px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14px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16px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border-radius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--radius-sm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border-left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solid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--border-color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transition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--transition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.articulo-item:hover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border-left-color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--accent-cyan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212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0.03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.articulo-num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font-family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--font-mono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font-weight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700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0.85rem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--accent-cyan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white-space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nowrap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min-width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70px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.articulo-desc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0.88rem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--text-secondary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line-height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1.6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.legal-note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16px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254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228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64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0.06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solid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254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228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64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0.15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border-radius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--radius-md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margin-top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margin-bottom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.legal-note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i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--accent-yellow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1.4rem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flex-shrink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margin-top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.legal-note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0.9rem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--text-secondary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line-height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1.7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/* ═══ Efemérides (Tabs y Timeline) ═══ */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.tabs-container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margin-bottom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28px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border-bottom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solid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--border-color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padding-bottom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.tab-btn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12px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none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none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border-bottom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solid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transparent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--text-muted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0.9rem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font-weight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500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cursor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pointer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transition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--transition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font-family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--font-display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.tab-btn:hover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--text-primary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.tab-btn.active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--accent-cyan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border-bottom-color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--accent-cyan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.tab-content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none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.tab-content.active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block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.months-grid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grid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grid-template-columns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repeat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auto-fill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minmax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340px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1fr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lastRenderedPageBreak/>
        <w:t>.month-card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--bg-card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solid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--border-color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border-radius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--radius-md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overflow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hidden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backdrop-filter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blur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transition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--transition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.month-card:hover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--border-hover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box-shadow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.month-header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align-items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center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16px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212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0.04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border-bottom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solid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--border-color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.month-header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i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--accent-cyan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.month-header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h3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.month-events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12px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16px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.event-item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12px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8px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border-bottom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solid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255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255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255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0.02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.event-day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font-family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--font-mono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font-weight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700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--accent-cyan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min-width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0.88rem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.event-text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0.85rem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--text-secondary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line-height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1.5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.holguin-timeline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position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relative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padding-left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34px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.holguin-timeline::before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content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position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absolute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left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8px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top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bottom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width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linear-gradient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to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bottom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--accent-cyan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),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--accent-magenta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opacity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0.3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.timeline-title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margin-bottom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28px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.timeline-item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position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relative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margin-bottom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16px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.timeline-marker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position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absolute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left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-30px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top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width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14px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height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14px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border-radius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50%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--accent-cyan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solid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--bg-primary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box-shadow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212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0.4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.timeline-content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.timeline-year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font-family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--font-mono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font-weight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700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1.1rem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--accent-cyan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margin-bottom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.timeline-text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0.9rem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--text-secondary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line-height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1.6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/* ═══ Enlaces Web ═══ */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.enlaces-grid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grid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grid-template-columns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repeat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auto-fill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minmax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380px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1fr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.enlace-category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--bg-card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solid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--border-color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border-radius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--radius-md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overflow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hidden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backdrop-filter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blur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transition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--transition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.enlace-category:hover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--border-hover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.enlace-cat-header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justify-content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space-between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align-items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center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18px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22px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212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0.04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border-bottom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solid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--border-color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.enlace-cat-header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h2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1.05rem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align-items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center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.enlace-cat-header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h2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i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--accent-cyan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.enlace-count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0.72rem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--text-muted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font-family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--font-mono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--bg-glass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border-radius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.enlace-list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8px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lastRenderedPageBreak/>
        <w:t>.enlace-item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justify-content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space-between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align-items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center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12px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12px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16px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border-radius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--radius-sm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transition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--transition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--text-primary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.enlace-item:hover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212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0.05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.enlace-info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.enlace-nombre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block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0.9rem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font-weight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500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margin-bottom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.enlace-desc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block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0.78rem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--text-muted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.enlace-icon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--text-muted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0.75rem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transition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--transition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.enlace-item:hover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.enlace-icon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--accent-cyan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transform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translate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-2px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/* ═══ Modales ═══ */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.modal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position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fixed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top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left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width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100%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height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100%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z-index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2000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align-items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center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justify-content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center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.modal-overlay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position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absolute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top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left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width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100%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height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100%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0.7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backdrop-filter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blur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.modal-content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position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relative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--bg-secondary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solid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--border-color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border-radius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--radius-lg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32px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max-width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440px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width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100%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box-shadow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.modal-lg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max-width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600px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.modal-content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h3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align-items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center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margin-bottom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16px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1.15rem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.modal-content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h3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i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--accent-yellow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.modal-content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0.92rem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--text-secondary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margin-bottom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line-height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1.6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.modal-actions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justify-content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flex-end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12px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margin-top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padding-top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16px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border-top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solid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--border-color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/* ═══ Extras Varios ═══ */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.roles-legend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12px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margin-bottom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flex-wrap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wrap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.empty-state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text-align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center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--text-muted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.empty-state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i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margin-bottom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16px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opacity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0.3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.empty-state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0.9rem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/* Notificaciones mini (Panel desplegable de navbar) */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.notif-mini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gap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12px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16px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border-bottom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solid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255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255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255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0.03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transition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--transition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cursor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pointer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.notif-mini:hover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212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0.04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.notif-mini.unread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212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0.06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.notif-mini-icon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0.8rem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margin-top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.notif-mini-icon.hw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--accent-yellow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.notif-mini-icon.user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--accent-blue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.notif-mini-icon.sec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--accent-red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lastRenderedPageBreak/>
        <w:t>.notif-mini-icon.doc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--accent-green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.notif-mini-icon.sys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--text-muted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.notif-mini-title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0.82rem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font-weight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500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block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margin-bottom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.notif-mini-date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font-size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0.68rem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--text-muted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font-family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--font-mono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/* Sidebar interno Scrollbar */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.sidebar-content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scrollbar-width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scrollbar-color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212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.sidebar-content::-webkit-scrollbar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width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.sidebar-content::-webkit-scrollbar-track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transparent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.sidebar-content::-webkit-scrollbar-thumb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212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0.15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border-radius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.sidebar-content::-webkit-scrollbar-thumb:hover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212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0.3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/* ═══ Responsivo Extra para Componentes ═══ */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@media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max-width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768px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.form-grid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grid-template-columns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1fr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.chat-contacts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none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.chat-contacts.open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flex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position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absolute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top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left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bottom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width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260px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z-index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box-shadow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rgba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0.5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.chat-mobile-back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display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block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.notif-panel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width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calc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100vw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-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32px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-60px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.months-grid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grid-template-columns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1fr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.enlaces-grid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grid-template-columns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1fr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.modal-content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24px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margin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.filters-form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flex-direction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column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.legal-detail-header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.legal-detail-summary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.legal-detail-articulos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padding-left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padding-right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20px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424A8C" w:rsidRDefault="00424A8C" w:rsidP="00A8422B">
      <w:pPr>
        <w:pBdr>
          <w:bottom w:val="single" w:sz="6" w:space="1" w:color="auto"/>
        </w:pBdr>
        <w:spacing w:after="0" w:line="240" w:lineRule="auto"/>
      </w:pPr>
    </w:p>
    <w:p w:rsidR="00424A8C" w:rsidRDefault="00C62061" w:rsidP="00A8422B">
      <w:pPr>
        <w:spacing w:after="0" w:line="240" w:lineRule="auto"/>
      </w:pPr>
      <w:r w:rsidRPr="00C62061">
        <w:t>Suite_SI\static\js\auth.js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/**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 * JS DE AUTENTICACIÓN - Universal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 * Detecta si está en Login, Registro o Cambiar Contraseña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 * y aplica la lógica correspondiente.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 */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═══ Toggle de visibilidad de contraseña (Ojito) ═══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function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togglePassword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inputId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btn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input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document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getElementById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inputId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icon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btn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querySelector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'i'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if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!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input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return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if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input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type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'password'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input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type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'text'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icon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classList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remove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'fa-eye'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icon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classList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add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'fa-eye-slash'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}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else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lastRenderedPageBreak/>
        <w:t xml:space="preserve">       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input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type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'password'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icon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classList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remove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'fa-eye-slash'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icon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classList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add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'fa-eye'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═══ Cálculo de fortaleza de contraseña ═══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function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calcularFortaleza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password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if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!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password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return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let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if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password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length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&gt;=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8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+=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Math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min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password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length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*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2.5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if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C62061">
        <w:rPr>
          <w:rFonts w:ascii="Consolas" w:eastAsia="Times New Roman" w:hAnsi="Consolas" w:cs="Times New Roman"/>
          <w:color w:val="D16969"/>
          <w:sz w:val="21"/>
          <w:szCs w:val="21"/>
          <w:lang w:eastAsia="es-MX"/>
        </w:rPr>
        <w:t>/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[</w:t>
      </w:r>
      <w:r w:rsidRPr="00C62061">
        <w:rPr>
          <w:rFonts w:ascii="Consolas" w:eastAsia="Times New Roman" w:hAnsi="Consolas" w:cs="Times New Roman"/>
          <w:color w:val="D16969"/>
          <w:sz w:val="21"/>
          <w:szCs w:val="21"/>
          <w:lang w:eastAsia="es-MX"/>
        </w:rPr>
        <w:t>A-Z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]</w:t>
      </w:r>
      <w:r w:rsidRPr="00C62061">
        <w:rPr>
          <w:rFonts w:ascii="Consolas" w:eastAsia="Times New Roman" w:hAnsi="Consolas" w:cs="Times New Roman"/>
          <w:color w:val="D16969"/>
          <w:sz w:val="21"/>
          <w:szCs w:val="21"/>
          <w:lang w:eastAsia="es-MX"/>
        </w:rPr>
        <w:t>/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test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password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))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+=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if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C62061">
        <w:rPr>
          <w:rFonts w:ascii="Consolas" w:eastAsia="Times New Roman" w:hAnsi="Consolas" w:cs="Times New Roman"/>
          <w:color w:val="D16969"/>
          <w:sz w:val="21"/>
          <w:szCs w:val="21"/>
          <w:lang w:eastAsia="es-MX"/>
        </w:rPr>
        <w:t>/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[</w:t>
      </w:r>
      <w:r w:rsidRPr="00C62061">
        <w:rPr>
          <w:rFonts w:ascii="Consolas" w:eastAsia="Times New Roman" w:hAnsi="Consolas" w:cs="Times New Roman"/>
          <w:color w:val="D16969"/>
          <w:sz w:val="21"/>
          <w:szCs w:val="21"/>
          <w:lang w:eastAsia="es-MX"/>
        </w:rPr>
        <w:t>a-z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]</w:t>
      </w:r>
      <w:r w:rsidRPr="00C62061">
        <w:rPr>
          <w:rFonts w:ascii="Consolas" w:eastAsia="Times New Roman" w:hAnsi="Consolas" w:cs="Times New Roman"/>
          <w:color w:val="D16969"/>
          <w:sz w:val="21"/>
          <w:szCs w:val="21"/>
          <w:lang w:eastAsia="es-MX"/>
        </w:rPr>
        <w:t>/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test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password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))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+=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if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C62061">
        <w:rPr>
          <w:rFonts w:ascii="Consolas" w:eastAsia="Times New Roman" w:hAnsi="Consolas" w:cs="Times New Roman"/>
          <w:color w:val="D16969"/>
          <w:sz w:val="21"/>
          <w:szCs w:val="21"/>
          <w:lang w:eastAsia="es-MX"/>
        </w:rPr>
        <w:t>/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[</w:t>
      </w:r>
      <w:r w:rsidRPr="00C62061">
        <w:rPr>
          <w:rFonts w:ascii="Consolas" w:eastAsia="Times New Roman" w:hAnsi="Consolas" w:cs="Times New Roman"/>
          <w:color w:val="D16969"/>
          <w:sz w:val="21"/>
          <w:szCs w:val="21"/>
          <w:lang w:eastAsia="es-MX"/>
        </w:rPr>
        <w:t>0-9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]</w:t>
      </w:r>
      <w:r w:rsidRPr="00C62061">
        <w:rPr>
          <w:rFonts w:ascii="Consolas" w:eastAsia="Times New Roman" w:hAnsi="Consolas" w:cs="Times New Roman"/>
          <w:color w:val="D16969"/>
          <w:sz w:val="21"/>
          <w:szCs w:val="21"/>
          <w:lang w:eastAsia="es-MX"/>
        </w:rPr>
        <w:t>/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test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password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))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+=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if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C62061">
        <w:rPr>
          <w:rFonts w:ascii="Consolas" w:eastAsia="Times New Roman" w:hAnsi="Consolas" w:cs="Times New Roman"/>
          <w:color w:val="D16969"/>
          <w:sz w:val="21"/>
          <w:szCs w:val="21"/>
          <w:lang w:eastAsia="es-MX"/>
        </w:rPr>
        <w:t>/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[</w:t>
      </w:r>
      <w:r w:rsidRPr="00C62061">
        <w:rPr>
          <w:rFonts w:ascii="Consolas" w:eastAsia="Times New Roman" w:hAnsi="Consolas" w:cs="Times New Roman"/>
          <w:color w:val="D16969"/>
          <w:sz w:val="21"/>
          <w:szCs w:val="21"/>
          <w:lang w:eastAsia="es-MX"/>
        </w:rPr>
        <w:t>!@#$%^&amp;*()_+\-=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\[\]</w:t>
      </w:r>
      <w:r w:rsidRPr="00C62061">
        <w:rPr>
          <w:rFonts w:ascii="Consolas" w:eastAsia="Times New Roman" w:hAnsi="Consolas" w:cs="Times New Roman"/>
          <w:color w:val="D16969"/>
          <w:sz w:val="21"/>
          <w:szCs w:val="21"/>
          <w:lang w:eastAsia="es-MX"/>
        </w:rPr>
        <w:t>{}|;:,.&lt;&gt;?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]</w:t>
      </w:r>
      <w:r w:rsidRPr="00C62061">
        <w:rPr>
          <w:rFonts w:ascii="Consolas" w:eastAsia="Times New Roman" w:hAnsi="Consolas" w:cs="Times New Roman"/>
          <w:color w:val="D16969"/>
          <w:sz w:val="21"/>
          <w:szCs w:val="21"/>
          <w:lang w:eastAsia="es-MX"/>
        </w:rPr>
        <w:t>/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test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password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))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+=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if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password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length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&gt;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+=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if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password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length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&gt;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16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+=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Penalizar caracteres repetidos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if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C62061">
        <w:rPr>
          <w:rFonts w:ascii="Consolas" w:eastAsia="Times New Roman" w:hAnsi="Consolas" w:cs="Times New Roman"/>
          <w:color w:val="D16969"/>
          <w:sz w:val="21"/>
          <w:szCs w:val="21"/>
          <w:lang w:eastAsia="es-MX"/>
        </w:rPr>
        <w:t>/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D16969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)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\1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{3,}</w:t>
      </w:r>
      <w:r w:rsidRPr="00C62061">
        <w:rPr>
          <w:rFonts w:ascii="Consolas" w:eastAsia="Times New Roman" w:hAnsi="Consolas" w:cs="Times New Roman"/>
          <w:color w:val="D16969"/>
          <w:sz w:val="21"/>
          <w:szCs w:val="21"/>
          <w:lang w:eastAsia="es-MX"/>
        </w:rPr>
        <w:t>/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test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password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))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-=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return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Math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max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Math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min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Math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)));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═══ Lógica que se ejecuta al cargar la página ═══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document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addEventListener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'DOMContentLoaded'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function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--- CASO 1: ESTAMOS EN CAMBIAR CONTRASEÑA ---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Busca el input de nueva contraseña por el ID que le pusimos en forms.py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pwdNueva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document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getElementById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'pwd_nueva'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pwdConfirmar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document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getElementById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'pwd_confirmar'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if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pwdNueva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pwdNueva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addEventListener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'input'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function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val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this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value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let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score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calcularFortaleza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val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colors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[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'#ff3860'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'#ff9500'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'#fee440'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'#00f5a0'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'#00f5d4'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labels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[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'Muy débil'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'Débil'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'Aceptable'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'Buena'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'Excelente'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idx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Math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min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Math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floor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score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/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bar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document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getElementById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'strengthBar'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text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document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getElementById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'strengthText'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if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bar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   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bar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style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width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score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+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'%'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   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bar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style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colors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idx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       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if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text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   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text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innerHTML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'&lt;span style="color:'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+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colors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idx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]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+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'"&gt;'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+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score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+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'%&lt;/span&gt; — 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+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labels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idx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       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verificarCoincidencia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pwdNueva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pwdConfirmar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lastRenderedPageBreak/>
        <w:t>        });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if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pwdConfirmar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pwdConfirmar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addEventListener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'input'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function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   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verificarCoincidencia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pwdNueva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pwdConfirmar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        });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   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return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Salir para no ejecutar la lógica del registro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--- CASO 2: ESTAMOS EN REGISTRO ---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Django por defecto usa id="id_password1" y id="id_password2"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pwd1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document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getElementById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'id_password1'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pwd2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document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getElementById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'id_password2'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if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pwd1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pwd1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addEventListener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'input'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function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val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this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value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let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score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calcularFortaleza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colors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[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'#ff3860'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'#ff9500'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'#fee440'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'#00f5a0'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'#00f5d4'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labels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[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'Muy débil'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'Débil'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'Aceptable'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'Buena'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'Excelente'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idx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Math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min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Math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floor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score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/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25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bar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document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getElementById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'strengthBar'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text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document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getElementById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'strengthText'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if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style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width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score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+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'%'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style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background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idx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       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if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innerHTML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'&lt;span style="color:'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+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idx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]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+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'"&gt;'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+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score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+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'%&lt;/span&gt; — 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+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labels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idx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       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verificarCoincidencia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pwd1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pwd2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    });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if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pwd2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pwd2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addEventListener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'input'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function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   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verificarCoincidencia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pwd1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pwd2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        });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   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═══ Verificación de coincidencia genérica ═══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function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verificarCoincidencia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input1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input2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Busca el div donde se muestra el mensaje (puede tener id="matchText" o class="match-text")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matchText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document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getElementById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'matchText'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||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document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querySelector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'.match-text'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lastRenderedPageBreak/>
        <w:t xml:space="preserve">   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if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!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input1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||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!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input2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||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!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matchText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return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val1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input1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value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val2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input2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value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if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!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matchText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innerHTML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return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if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val1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val2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matchText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innerHTML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'&lt;i class="fas fa-check-circle" style="color:#00f5a0"&gt;&lt;/i&gt; Las contraseñas coinciden'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}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else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matchText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innerHTML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'&lt;i class="fas fa-times-circle" style="color:#ff3860"&gt;&lt;/i&gt; Las contraseñas no coinciden'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424A8C" w:rsidRDefault="00424A8C" w:rsidP="00A8422B">
      <w:pPr>
        <w:pBdr>
          <w:bottom w:val="single" w:sz="6" w:space="1" w:color="auto"/>
        </w:pBdr>
        <w:spacing w:after="0" w:line="240" w:lineRule="auto"/>
      </w:pPr>
    </w:p>
    <w:p w:rsidR="00424A8C" w:rsidRDefault="00C62061" w:rsidP="00A8422B">
      <w:pPr>
        <w:spacing w:after="0" w:line="240" w:lineRule="auto"/>
      </w:pPr>
      <w:r w:rsidRPr="00C62061">
        <w:t>Suite_SI\static\js\chat.js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/**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 * ════════════════════════════════════════════════════════════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 * JS DEL CHAT INTERNO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 * Funcionalidades: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 * - Polling para recibir mensajes nuevos cada 3 segundos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 * - Envío de mensajes vía AJAX POST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 * - Soporte para canal general y chats privados (1 a 1)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 * - Auto-scroll al último mensaje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 * - Detección de si el usuario está al final del chat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 * ════════════════════════════════════════════════════════════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 */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═══ Estado del chat ═══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let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canalActual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'general'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         </w:t>
      </w: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Canal activo (general o privado_X_Y)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let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tituloCanal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'Canal General'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   </w:t>
      </w: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Título mostrado en el header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let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ultimoTimestamp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            </w:t>
      </w: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Último timestamp recibido (para polling incremental)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let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pollingInterval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null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          </w:t>
      </w: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Referencia al intervalo de polling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let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miUsername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                  </w:t>
      </w: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Nombre del usuario actual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═══ Inicialización al cargar la página ═══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document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addEventListener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'DOMContentLoaded'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function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Obtener el nombre de usuario del DOM (inyectado por el template)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miUsername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document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body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dataset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username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||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Cargar mensajes iniciales del canal general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cargarMensajes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Iniciar polling cada 3 segundos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pollingInterval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setInterval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cargarMensajes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3000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lastRenderedPageBreak/>
        <w:t xml:space="preserve">    </w:t>
      </w: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Enter para enviar mensaje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input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document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getElementById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'chatInput'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if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input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input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addEventListener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'keydown'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function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if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key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'Enter'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&amp;&amp;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!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shiftKey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preventDefault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   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enviarMensaje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new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Event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'submit'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       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    });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═══ Cambiar a un canal ═══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function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cambiarCanal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canal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element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titulo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canalActual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canal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tituloCanal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titulo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ultimoTimestamp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; </w:t>
      </w: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Reset para cargar todos los mensajes del nuevo canal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Actualizar UI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document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getElementById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'chatTitle'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textContent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titulo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document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querySelectorAll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'.contact-item'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forEach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classList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remove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'active'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if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element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element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classList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add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'active'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Limpiar y recargar mensajes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container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document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getElementById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'chatMessages'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container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innerHTML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'&lt;div class="chat-loading"&gt;&lt;i class="fas fa-spinner fa-spin"&gt;&lt;/i&gt; Cargando...&lt;/div&gt;'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cargarMensajes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Cerrar sidebar en móvil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contacts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document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getElementById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'chatContacts'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if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contacts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contacts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classList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remove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'open'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═══ Abrir chat privado con un usuario ═══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function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abrirPrivado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userId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element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nombre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Construir el canal privado: IDs ordenados (menor primero)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Se necesita el ID del usuario actual del DOM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miIdElement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document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body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dataset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userid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if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!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miIdElement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showNotification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'Error: no se pudo identificar al usuario actual'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'error'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return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miId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parseInt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miIdElement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otroId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parseInt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userId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ids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[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miId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otroId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sort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-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canal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`privado_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ids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[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]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_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ids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[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]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`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cambiarCanal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canal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element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nombre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lastRenderedPageBreak/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═══ Cargar mensajes vía AJAX (polling incremental) ═══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function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cargarMensajes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let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url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`/api/chat/mensajes/?canal=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encodeURIComponent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canalActual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`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if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ultimoTimestamp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url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+=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`&amp;after=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encodeURIComponent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ultimoTimestamp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`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fetch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url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    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then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json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())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    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then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data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container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document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getElementById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'chatMessages'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if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!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container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return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mensajes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data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mensajes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if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!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mensajes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||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mensajes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length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    </w:t>
      </w: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Si es la primera carga y no hay mensajes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   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if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!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ultimoTimestamp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    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container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innerHTML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'&lt;p class="empty-text"&gt;No hay mensajes en este canal. Sea el primero en escribir.&lt;/p&gt;'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           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   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return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       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Si es la primera carga, limpiar el loading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if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!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ultimoTimestamp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container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innerHTML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       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Renderizar cada mensaje nuevo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estabaAlFinal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estaAlFinal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container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mensajes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forEach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msg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   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bubble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crearBubble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msg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container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appendChild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bubble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    </w:t>
      </w: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Actualizar timestamp al más reciente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   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if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!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ultimoTimestamp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||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msg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fecha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&gt;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ultimoTimestamp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    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ultimoTimestamp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msg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fecha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           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        });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Auto-scroll solo si el usuario estaba al final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if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estabaAlFinal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||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!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ultimoTimestamp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container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scrollTop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container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scrollHeight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       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    })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    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catch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err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console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error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'Error cargando mensajes:'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err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lastRenderedPageBreak/>
        <w:t>        });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═══ Crear un elemento HTML de bubble de mensaje ═══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function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crearBubble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msg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div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document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createElement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'div'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div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`chat-bubble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msg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es_mio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?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'chat-bubble-mine'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'chat-bubble-other'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`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Formatear la hora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fecha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new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Date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msg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fecha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hora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fecha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toLocaleTimeString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'es-CU'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hour: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'2-digit'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minute: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'2-digit'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});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let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html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Nombre del remitente (solo en mensajes de otros)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if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!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msg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es_mio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html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+=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`&lt;span class="chat-bubble-name"&gt;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escapeHtml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msg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nombre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&lt;/span&gt;`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Contenido del mensaje (permitir saltos de línea)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html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+=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`&lt;span class="chat-bubble-content"&gt;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escapeHtml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msg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contenido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replace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D16969"/>
          <w:sz w:val="21"/>
          <w:szCs w:val="21"/>
          <w:lang w:eastAsia="es-MX"/>
        </w:rPr>
        <w:t>/\n/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g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'&lt;br&gt;'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&lt;/span&gt;`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Hora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html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+=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`&lt;span class="chat-bubble-time"&gt;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hora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&lt;/span&gt;`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div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innerHTML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html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return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div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═══ Enviar mensaje vía AJAX POST ═══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function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enviarMensaje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preventDefault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input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document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getElementById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'chatInput'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if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!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input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return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mensaje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input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value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trim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if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!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mensaje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return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Deshabilitar input mientras se envía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input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disabled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true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fetch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'/api/chat/enviar/'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method: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'POST'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headers: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'Content-Type'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: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'application/json'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'X-CSRFToken'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: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getCSRF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(),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    },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lastRenderedPageBreak/>
        <w:t xml:space="preserve">    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body: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JSON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stringify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mensaje: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mensaje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canal: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canalActual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    }),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})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then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json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())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then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data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if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data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error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showNotification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data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error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'error'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}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else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Agregar el mensaje inmediatamente a la UI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container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document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getElementById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'chatMessages'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Eliminar mensaje de "no hay mensajes" si existe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emptyMsg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container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querySelector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'.empty-text'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if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emptyMsg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emptyMsg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remove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bubble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crearBubble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data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container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appendChild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bubble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container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scrollTop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container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scrollHeight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Limpiar input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input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value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input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focus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   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})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catch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err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showNotification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'Error al enviar el mensaje'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'error'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})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finally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(()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input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disabled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false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input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focus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});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═══ Verificar si el usuario está al final del scroll ═══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function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estaAlFinal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container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Con tolerancia de 100px para no ser tan estricto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return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container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scrollHeight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-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container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scrollTop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-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container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clientHeight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&lt;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═══ Escapar HTML para prevenir XSS en el chat ═══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function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escapeHtml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div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document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createElement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'div'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div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textContent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return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div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innerHTML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424A8C" w:rsidRDefault="00424A8C" w:rsidP="00A8422B">
      <w:pPr>
        <w:pBdr>
          <w:bottom w:val="single" w:sz="6" w:space="1" w:color="auto"/>
        </w:pBdr>
        <w:spacing w:after="0" w:line="240" w:lineRule="auto"/>
      </w:pPr>
    </w:p>
    <w:p w:rsidR="00424A8C" w:rsidRDefault="00C62061" w:rsidP="00A8422B">
      <w:pPr>
        <w:spacing w:after="0" w:line="240" w:lineRule="auto"/>
      </w:pPr>
      <w:r w:rsidRPr="00C62061">
        <w:t>Suite_SI\static\js\inventario.js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/**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 * ════════════════════════════════════════════════════════════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 * JS DEL INVENTARIO DE EQUIPOS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lastRenderedPageBreak/>
        <w:t> * Funcionalidades: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 * - Agregar componentes vía AJAX POST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 * - Editar componentes vía modal + AJAX POST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 * - Eliminar componentes vía AJAX POST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 * - Detección de cambios y alertas automáticas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 * ════════════════════════════════════════════════════════════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 */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═══ Agregar un nuevo componente a un equipo ═══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function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agregarComponente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event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equipoId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event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preventDefault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Recoger datos del formulario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form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event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target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formData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new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FormData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form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Remover el csrf token del FormData porque getCSRF() lo añade en el header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formData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delete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'csrfmiddlewaretoken'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Convertir FormData a objeto plano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data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Object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fromEntries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formData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entries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fetch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`/api/componente/agregar/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equipoId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/`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method: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'POST'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headers: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'Content-Type'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: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'application/json'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'X-CSRFToken'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: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getCSRF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(),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    },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body: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JSON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stringify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data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),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})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then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json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())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then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response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if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response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ok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Crear el nuevo elemento en la lista del DOM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agregarComponenteAlDOM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response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Limpiar formulario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form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reset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showNotification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'Componente agregado correctamente'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'success'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}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else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Mostrar errores de validación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if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typeof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response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error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'object'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   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errores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Object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values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response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error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join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'. 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   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showNotification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errores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'error'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}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else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   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showNotification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response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error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||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'Error al agregar componente'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'error'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       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   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})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lastRenderedPageBreak/>
        <w:t>    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catch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(()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showNotification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'Error de conexión con el servidor'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'error'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});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═══ Agregar un componente al DOM sin recargar la página ═══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function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agregarComponenteAlDOM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comp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compList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document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querySelector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'.comp-list'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if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!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compList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Si no existe la lista, crearla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emptyMsg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document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querySelector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'.empty-text'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if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emptyMsg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list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document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createElement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'div'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list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'comp-list'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emptyMsg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parentNode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replaceChild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list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emptyMsg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agregarComponenteAlDOM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comp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return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   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return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div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document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createElement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'div'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div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'comp-item'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div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`comp-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comp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id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`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div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innerHTML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`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        &lt;div class="comp-info"&gt;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            &lt;span class="comp-type-badge"&gt;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escapeHtml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comp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tipo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&lt;/span&gt;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            &lt;span class="comp-detail"&gt;&lt;strong&gt;Marca:&lt;/strong&gt;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escapeHtml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comp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marca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) ||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'—'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&lt;/span&gt;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            &lt;span class="comp-detail"&gt;&lt;strong&gt;Modelo:&lt;/strong&gt;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escapeHtml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comp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modelo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) ||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'—'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&lt;/span&gt;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            &lt;span class="comp-detail"&gt;&lt;strong&gt;Capacidad:&lt;/strong&gt;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escapeHtml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comp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capacidad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) ||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'—'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&lt;/span&gt;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            &lt;span class="comp-detail"&gt;&lt;strong&gt;N.Serie:&lt;/strong&gt;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escapeHtml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comp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numero_serie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) ||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'—'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&lt;/span&gt;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           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comp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especificaciones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?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`&lt;span class="comp-detail comp-specs"&gt;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escapeHtml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comp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especificaciones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&lt;/span&gt;`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''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            &lt;span class="comp-state badge badge-green"&gt;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escapeHtml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comp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estado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&lt;/span&gt;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        &lt;/div&gt;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        &lt;div class="comp-actions"&gt;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            &lt;button onclick="editarComponente(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comp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id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)" class="btn-sm btn-primary" title="Editar"&gt;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                &lt;i class="fas fa-pen"&gt;&lt;/i&gt;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            &lt;/button&gt;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            &lt;button onclick="eliminarComponente(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comp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id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, '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escapeHtml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comp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tipo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')" 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                    class="btn-sm btn-danger" title="Eliminar"&gt;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                &lt;i class="fas fa-trash"&gt;&lt;/i&gt;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            &lt;/button&gt;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        &lt;/div&gt;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    `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compList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appendChild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div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Actualizar el contador de componentes en la página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actualizarContadorComponentes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═══ Abrir modal de edición con los datos actuales del componente ═══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function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editarComponente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compId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Buscar el elemento del componente en el DOM para extraer sus datos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compItem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document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getElementById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`comp-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compId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`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if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!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compItem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showNotification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'No se encontró el componente'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'error'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return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Extraer datos del DOM (método simple: leer los spans)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detalles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compItem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querySelectorAll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'.comp-detail'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let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marca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modelo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capacidad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nserie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let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especificaciones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detalles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forEach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texto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textContent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if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startsWith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'Marca:'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))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marca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replace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'Marca:'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trim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if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startsWith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'Modelo:'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))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modelo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replace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'Modelo:'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trim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if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startsWith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'Capacidad:'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))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capacidad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replace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'Capacidad:'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trim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if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startsWith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'N.Serie:'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))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nserie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replace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'N.Serie:'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trim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});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specEl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compItem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querySelector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'.comp-specs'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if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specEl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especificaciones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specEl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textContent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trim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Rellenar el modal con los datos actuales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document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getElementById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'editCompId'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value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compId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document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getElementById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'editMarca'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value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marca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document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getElementById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'editModelo'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value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modelo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document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getElementById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'editCapacidad'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value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capacidad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document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getElementById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'editNS'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value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nserie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document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getElementById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'editSpecs'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value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especificaciones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Abrir el modal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document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getElementById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'modalEditComp'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classList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remove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'hidden'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═══ Guardar la edición del componente vía AJAX ═══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IMPORTANTE: Al editar, el servidor compara el estado anterior con el nuevo.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Si detecta diferencias, genera automáticamente una notificación de alerta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lastRenderedPageBreak/>
        <w:t>// para todos los administradores (cambio de hardware detectado).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function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guardarEdicionComponente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event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event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preventDefault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compId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document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getElementById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'editCompId'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value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if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!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compId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return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data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tipo: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document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getElementById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'editTipo'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value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marca: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document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getElementById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'editMarca'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value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modelo: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document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getElementById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'editModelo'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value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capacidad: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document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getElementById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'editCapacidad'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value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numero_serie: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document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getElementById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'editNS'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value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estado: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document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getElementById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'editEstado'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value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especificaciones: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document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getElementById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'editSpecs'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value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};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fetch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`/api/componente/editar/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compId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/`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method: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'POST'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headers: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'Content-Type'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: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'application/json'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'X-CSRFToken'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: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getCSRF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(),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    },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body: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JSON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stringify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data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),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})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then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json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())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then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response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if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response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ok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Actualizar el componente en el DOM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actualizarComponenteEnDOM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compId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response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Cerrar el modal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cerrarModalComp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showNotification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'Componente actualizado. Si hubo cambios, se notificó a los administradores.'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'success'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}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else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if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typeof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response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error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'object'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   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errores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Object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values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response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error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join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'. 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   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showNotification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errores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'error'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}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else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   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showNotification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response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error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||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'Error al editar'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'error'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       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   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})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catch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(()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showNotification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'Error de conexión'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'error'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});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═══ Actualizar un componente en el DOM después de editar ═══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lastRenderedPageBreak/>
        <w:t>function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actualizarComponenteEnDOM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compId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comp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compItem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document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getElementById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`comp-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compId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`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if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!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compItem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return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estadoClass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comp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estado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'activo'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?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'badge-green'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: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'badge-yellow'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compItem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innerHTML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`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        &lt;div class="comp-info"&gt;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            &lt;span class="comp-type-badge"&gt;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escapeHtml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comp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tipo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&lt;/span&gt;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            &lt;span class="comp-detail"&gt;&lt;strong&gt;Marca:&lt;/strong&gt;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escapeHtml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comp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marca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) ||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'—'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&lt;/span&gt;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            &lt;span class="comp-detail"&gt;&lt;strong&gt;Modelo:&lt;/strong&gt;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escapeHtml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comp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modelo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) ||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'—'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&lt;/span&gt;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            &lt;span class="comp-detail"&gt;&lt;strong&gt;Capacidad:&lt;/strong&gt;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escapeHtml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comp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capacidad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) ||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'—'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&lt;/span&gt;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            &lt;span class="comp-detail"&gt;&lt;strong&gt;N.Serie:&lt;/strong&gt;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escapeHtml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comp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numero_serie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) ||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'—'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&lt;/span&gt;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           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comp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especificaciones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?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`&lt;span class="comp-detail comp-specs"&gt;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escapeHtml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comp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especificaciones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&lt;/span&gt;`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: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''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            &lt;span class="comp-state badge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estadoClass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"&gt;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escapeHtml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comp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estado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&lt;/span&gt;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        &lt;/div&gt;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        &lt;div class="comp-actions"&gt;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            &lt;button onclick="editarComponente(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compId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)" class="btn-sm btn-primary" title="Editar"&gt;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                &lt;i class="fas fa-pen"&gt;&lt;/i&gt;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            &lt;/button&gt;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            &lt;button onclick="eliminarComponente(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compId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, '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escapeHtml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comp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tipo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')" 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                    class="btn-sm btn-danger" title="Eliminar"&gt;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                &lt;i class="fas fa-trash"&gt;&lt;/i&gt;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            &lt;/button&gt;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        &lt;/div&gt;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    `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═══ Eliminar un componente vía AJAX POST ═══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function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eliminarComponente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compId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tipoNombre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if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!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confirm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`¿Eliminar el componente "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tipoNombre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"?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\n\n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Se registrará en el historial de cambios.`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))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return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fetch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`/api/componente/eliminar/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compId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/`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method: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'POST'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headers: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'X-CSRFToken'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: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getCSRF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 },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})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then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json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())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then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data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if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data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ok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Eliminar del DOM con animación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lastRenderedPageBreak/>
        <w:t xml:space="preserve">           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compItem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document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getElementById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`comp-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compId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`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if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compItem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compItem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style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transition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'opacity 0.3s ease, transform 0.3s ease'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compItem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style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opacity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'0'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compItem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style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transform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'translateX(-20px)'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   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setTimeout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(()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compItem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remove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(),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300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       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Actualizar contador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actualizarContadorComponentes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-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showNotification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data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mensaje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'success'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}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else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showNotification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data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error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||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'Error al eliminar'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'error'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   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})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catch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(()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showNotification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'Error de conexión'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'error'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});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═══ Cerrar modal de edición de componente ═══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function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cerrarModalComp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document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getElementById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'modalEditComp'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classList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add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'hidden'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═══ Actualizar el badge de contador de componentes ═══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function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actualizarContadorComponentes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delta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badge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document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querySelector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'.badge-blue'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if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badge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&amp;&amp;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badge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textContent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includes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'registrados'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))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Extraer el número actual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match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badge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textContent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match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D16969"/>
          <w:sz w:val="21"/>
          <w:szCs w:val="21"/>
          <w:lang w:eastAsia="es-MX"/>
        </w:rPr>
        <w:t>/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D16969"/>
          <w:sz w:val="21"/>
          <w:szCs w:val="21"/>
          <w:lang w:eastAsia="es-MX"/>
        </w:rPr>
        <w:t>\d</w:t>
      </w:r>
      <w:r w:rsidRPr="00C62061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+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)</w:t>
      </w:r>
      <w:r w:rsidRPr="00C62061">
        <w:rPr>
          <w:rFonts w:ascii="Consolas" w:eastAsia="Times New Roman" w:hAnsi="Consolas" w:cs="Times New Roman"/>
          <w:color w:val="D16969"/>
          <w:sz w:val="21"/>
          <w:szCs w:val="21"/>
          <w:lang w:eastAsia="es-MX"/>
        </w:rPr>
        <w:t>/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if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match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nuevo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Math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max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parseInt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match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])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+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delta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badge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textContent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`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nuevo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registrados`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   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═══ Utilidad: escapar HTML ═══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function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escapeHtml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if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!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return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div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document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createElement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'div'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div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textContent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return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div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innerHTML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424A8C" w:rsidRDefault="00424A8C" w:rsidP="00A8422B">
      <w:pPr>
        <w:pBdr>
          <w:bottom w:val="single" w:sz="6" w:space="1" w:color="auto"/>
        </w:pBdr>
        <w:spacing w:after="0" w:line="240" w:lineRule="auto"/>
      </w:pPr>
    </w:p>
    <w:p w:rsidR="00424A8C" w:rsidRDefault="00C62061" w:rsidP="00A8422B">
      <w:pPr>
        <w:spacing w:after="0" w:line="240" w:lineRule="auto"/>
      </w:pPr>
      <w:r w:rsidRPr="00C62061">
        <w:t>Suite_SI\static\js\main.js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/*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  JS PRINCIPAL - Suite de Seguridad Informática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*/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═══ Estado global del sidebar ═══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let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sidebarOpen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false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function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toggleSidebar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if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preventDefault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sidebarOpen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?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closeSidebar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()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: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openSidebar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function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openSidebar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sidebar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document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getElementById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'sidebar'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overlay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document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getElementById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'sidebarOverlay'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if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!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sidebar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||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!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overlay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return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sidebarOpen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true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sidebar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classList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add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'open'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overlay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classList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add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'visible'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document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body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style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overflow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'hidden'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function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closeSidebar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sidebar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document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getElementById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'sidebar'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overlay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document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getElementById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'sidebarOverlay'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if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!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sidebar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||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!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overlay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return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sidebarOpen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false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sidebar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classList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remove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'open'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overlay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classList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remove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'visible'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document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body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style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overflow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═══ Cerrar con Escape ═══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document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addEventListener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'keydown'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function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if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key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'Escape'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if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sidebarOpen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closeSidebar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panel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document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getElementById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'notifPanel'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if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panel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&amp;&amp;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!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panel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classList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contains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'hidden'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))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panel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classList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add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'hidden'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   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═══ Cerrar sidebar al hacer click en enlace interno (móvil) ═══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document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addEventListener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'click'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function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Cerrar sidebar si se hace click en un enlace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if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sidebarOpen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&amp;&amp;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target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closest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'.sidebar-link'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))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closeSidebar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Cerrar sidebar si se hace click en el overlay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if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sidebarOpen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&amp;&amp;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target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closest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'#sidebarOverlay'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))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closeSidebar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lastRenderedPageBreak/>
        <w:t>   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Cerrar notificaciones si se hace click fuera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wrapper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document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querySelector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'.notif-wrapper'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panel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document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getElementById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'notifPanel'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if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wrapper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&amp;&amp;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panel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&amp;&amp;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!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wrapper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contains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target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&amp;&amp;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!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target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closest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'.notif-btn'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))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panel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classList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add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'hidden'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═══ Scroll-to-top button ═══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window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addEventListener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'scroll'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function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scrollTopBtn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document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getElementById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'scrollTopBtn'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if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!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scrollTopBtn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return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if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window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scrollY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&gt;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300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scrollTopBtn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classList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add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'visible'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}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else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scrollTopBtn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classList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remove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'visible'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},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passive: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true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});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═══ Panel de notificaciones ═══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function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toggleNotifPanel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panel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document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getElementById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'notifPanel'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if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panel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panel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classList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toggle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'hidden'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═══ Marcar todas las notificaciones ═══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function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marcarTodasLeidas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fetch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'/api/notificaciones/todas-leidas/'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headers: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'X-CSRFToken'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: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getCSRF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 },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})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then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json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())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then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data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if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data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ok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badge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document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getElementById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'notifBadge'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if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badge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   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badge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classList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add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'hidden'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   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badge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textContent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'0'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       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document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querySelectorAll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'.notif-mini.unread'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forEach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classList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remove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'unread'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showNotification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'Todas las notificaciones marcadas como leídas'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'success'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   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});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═══ Cargar notificaciones en el panel desplegable ═══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function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cargarNotifsPanel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lastRenderedPageBreak/>
        <w:t xml:space="preserve">   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list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document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getElementById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'notifList'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if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!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list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return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list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innerHTML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'&lt;p class="notif-empty"&gt;Haga clic en "Ver todas" para más detalles.&lt;/p&gt;'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═══ Toast Notifications ═══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function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showNotification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message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type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let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container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document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querySelector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'.toast-container'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if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!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container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container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document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createElement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'div'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container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'toast-container'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document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body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appendChild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container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toast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document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createElement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'div'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toast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className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'toast toast-'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+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type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||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'info'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icons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success: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'fa-circle-check'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error: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'fa-circle-xmark'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info: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'fa-circle-info'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};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toast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innerHTML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'&lt;i class="fas 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+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icons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type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]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||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icons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info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+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'"&gt;&lt;/i&gt;&lt;span&gt;'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+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message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+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'&lt;/span&gt;'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container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appendChild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toast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setTimeout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(()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if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toast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parentNode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toast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remove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(); },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3000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═══ getCSRF ═══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function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getCSRF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el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document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querySelector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'input[name="csrfmiddlewaretoken"]'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CE92A4"/>
          <w:sz w:val="21"/>
          <w:szCs w:val="21"/>
          <w:lang w:eastAsia="es-MX"/>
        </w:rPr>
        <w:t>return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?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value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: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 ═══ Auto-cerrar mensajes de Django ═══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document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addEventListener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'DOMContentLoaded'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function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document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querySelectorAll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'.message'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forEach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msg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setTimeout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(()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msg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style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transition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'opacity 0.3s ease, transform 0.3s ease'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msg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style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opacity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'0'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msg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style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transform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'translateX(-20px)'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setTimeout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(() </w:t>
      </w:r>
      <w:r w:rsidRPr="00C6206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=&gt;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msg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6206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remove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(),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300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},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5000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+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(</w:t>
      </w:r>
      <w:r w:rsidRPr="00C6206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*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6206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400</w:t>
      </w: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});</w:t>
      </w:r>
    </w:p>
    <w:p w:rsidR="00C62061" w:rsidRPr="00C62061" w:rsidRDefault="00C62061" w:rsidP="00A8422B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62061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});</w:t>
      </w:r>
    </w:p>
    <w:p w:rsidR="00424A8C" w:rsidRDefault="00424A8C" w:rsidP="00A8422B">
      <w:pPr>
        <w:pBdr>
          <w:bottom w:val="single" w:sz="6" w:space="1" w:color="auto"/>
        </w:pBdr>
        <w:spacing w:after="0" w:line="240" w:lineRule="auto"/>
      </w:pPr>
    </w:p>
    <w:p w:rsidR="00424A8C" w:rsidRDefault="00424A8C" w:rsidP="00A8422B">
      <w:pPr>
        <w:spacing w:after="0" w:line="240" w:lineRule="auto"/>
      </w:pPr>
    </w:p>
    <w:p w:rsidR="00424A8C" w:rsidRDefault="00424A8C" w:rsidP="00A8422B">
      <w:pPr>
        <w:spacing w:after="0" w:line="240" w:lineRule="auto"/>
      </w:pPr>
    </w:p>
    <w:p w:rsidR="00424A8C" w:rsidRDefault="00424A8C" w:rsidP="00A8422B">
      <w:pPr>
        <w:pBdr>
          <w:bottom w:val="single" w:sz="6" w:space="1" w:color="auto"/>
        </w:pBdr>
        <w:spacing w:after="0" w:line="240" w:lineRule="auto"/>
      </w:pPr>
    </w:p>
    <w:p w:rsidR="00424A8C" w:rsidRDefault="00424A8C" w:rsidP="00A8422B">
      <w:pPr>
        <w:spacing w:after="0" w:line="240" w:lineRule="auto"/>
      </w:pPr>
    </w:p>
    <w:p w:rsidR="00424A8C" w:rsidRDefault="00424A8C" w:rsidP="00A8422B">
      <w:pPr>
        <w:spacing w:after="0" w:line="240" w:lineRule="auto"/>
      </w:pPr>
    </w:p>
    <w:p w:rsidR="00424A8C" w:rsidRDefault="00424A8C" w:rsidP="00A8422B">
      <w:pPr>
        <w:pBdr>
          <w:bottom w:val="single" w:sz="6" w:space="1" w:color="auto"/>
        </w:pBdr>
        <w:spacing w:after="0" w:line="240" w:lineRule="auto"/>
      </w:pPr>
    </w:p>
    <w:p w:rsidR="00424A8C" w:rsidRDefault="00424A8C" w:rsidP="00A8422B">
      <w:pPr>
        <w:spacing w:after="0" w:line="240" w:lineRule="auto"/>
      </w:pPr>
    </w:p>
    <w:p w:rsidR="00424A8C" w:rsidRDefault="00424A8C" w:rsidP="00A8422B">
      <w:pPr>
        <w:spacing w:after="0" w:line="240" w:lineRule="auto"/>
      </w:pPr>
    </w:p>
    <w:p w:rsidR="00424A8C" w:rsidRDefault="00424A8C" w:rsidP="00A8422B">
      <w:pPr>
        <w:pBdr>
          <w:bottom w:val="single" w:sz="6" w:space="1" w:color="auto"/>
        </w:pBdr>
        <w:spacing w:after="0" w:line="240" w:lineRule="auto"/>
      </w:pPr>
    </w:p>
    <w:p w:rsidR="00424A8C" w:rsidRDefault="00424A8C" w:rsidP="00A8422B">
      <w:pPr>
        <w:spacing w:after="0" w:line="240" w:lineRule="auto"/>
      </w:pPr>
    </w:p>
    <w:p w:rsidR="00424A8C" w:rsidRDefault="00424A8C" w:rsidP="00A8422B">
      <w:pPr>
        <w:spacing w:after="0" w:line="240" w:lineRule="auto"/>
      </w:pPr>
    </w:p>
    <w:p w:rsidR="00424A8C" w:rsidRDefault="00424A8C" w:rsidP="00A8422B">
      <w:pPr>
        <w:pBdr>
          <w:bottom w:val="single" w:sz="6" w:space="1" w:color="auto"/>
        </w:pBdr>
        <w:spacing w:after="0" w:line="240" w:lineRule="auto"/>
      </w:pPr>
    </w:p>
    <w:p w:rsidR="00424A8C" w:rsidRDefault="00424A8C" w:rsidP="00A8422B">
      <w:pPr>
        <w:spacing w:after="0" w:line="240" w:lineRule="auto"/>
      </w:pPr>
    </w:p>
    <w:p w:rsidR="00424A8C" w:rsidRDefault="00424A8C" w:rsidP="00A8422B">
      <w:pPr>
        <w:spacing w:after="0" w:line="240" w:lineRule="auto"/>
      </w:pPr>
    </w:p>
    <w:p w:rsidR="00424A8C" w:rsidRDefault="00424A8C" w:rsidP="00A8422B">
      <w:pPr>
        <w:pBdr>
          <w:bottom w:val="single" w:sz="6" w:space="1" w:color="auto"/>
        </w:pBdr>
        <w:spacing w:after="0" w:line="240" w:lineRule="auto"/>
      </w:pPr>
    </w:p>
    <w:p w:rsidR="00424A8C" w:rsidRDefault="00424A8C" w:rsidP="00A8422B">
      <w:pPr>
        <w:spacing w:after="0" w:line="240" w:lineRule="auto"/>
      </w:pPr>
    </w:p>
    <w:p w:rsidR="00424A8C" w:rsidRDefault="00424A8C" w:rsidP="00A8422B">
      <w:pPr>
        <w:spacing w:after="0" w:line="240" w:lineRule="auto"/>
      </w:pPr>
    </w:p>
    <w:p w:rsidR="00424A8C" w:rsidRDefault="00424A8C" w:rsidP="00A8422B">
      <w:pPr>
        <w:pBdr>
          <w:bottom w:val="single" w:sz="6" w:space="1" w:color="auto"/>
        </w:pBdr>
        <w:spacing w:after="0" w:line="240" w:lineRule="auto"/>
      </w:pPr>
    </w:p>
    <w:p w:rsidR="00424A8C" w:rsidRDefault="00424A8C" w:rsidP="00A8422B">
      <w:pPr>
        <w:spacing w:after="0" w:line="240" w:lineRule="auto"/>
      </w:pPr>
    </w:p>
    <w:p w:rsidR="00424A8C" w:rsidRDefault="00424A8C" w:rsidP="00A8422B">
      <w:pPr>
        <w:spacing w:after="0" w:line="240" w:lineRule="auto"/>
      </w:pPr>
    </w:p>
    <w:p w:rsidR="00424A8C" w:rsidRDefault="00424A8C" w:rsidP="00A8422B">
      <w:pPr>
        <w:pBdr>
          <w:bottom w:val="single" w:sz="6" w:space="1" w:color="auto"/>
        </w:pBdr>
        <w:spacing w:after="0" w:line="240" w:lineRule="auto"/>
      </w:pPr>
    </w:p>
    <w:p w:rsidR="00424A8C" w:rsidRDefault="00424A8C" w:rsidP="00A8422B">
      <w:pPr>
        <w:spacing w:after="0" w:line="240" w:lineRule="auto"/>
      </w:pPr>
    </w:p>
    <w:p w:rsidR="00424A8C" w:rsidRDefault="00424A8C" w:rsidP="00A8422B">
      <w:pPr>
        <w:spacing w:after="0" w:line="240" w:lineRule="auto"/>
      </w:pPr>
    </w:p>
    <w:p w:rsidR="00424A8C" w:rsidRDefault="00424A8C" w:rsidP="00A8422B">
      <w:pPr>
        <w:pBdr>
          <w:bottom w:val="single" w:sz="6" w:space="1" w:color="auto"/>
        </w:pBdr>
        <w:spacing w:after="0" w:line="240" w:lineRule="auto"/>
      </w:pPr>
    </w:p>
    <w:p w:rsidR="00424A8C" w:rsidRDefault="00424A8C" w:rsidP="00A8422B">
      <w:pPr>
        <w:spacing w:after="0" w:line="240" w:lineRule="auto"/>
      </w:pPr>
    </w:p>
    <w:p w:rsidR="00424A8C" w:rsidRDefault="00424A8C" w:rsidP="00A8422B">
      <w:pPr>
        <w:spacing w:after="0" w:line="240" w:lineRule="auto"/>
      </w:pPr>
    </w:p>
    <w:p w:rsidR="00424A8C" w:rsidRDefault="00424A8C" w:rsidP="00A8422B">
      <w:pPr>
        <w:pBdr>
          <w:bottom w:val="single" w:sz="6" w:space="1" w:color="auto"/>
        </w:pBdr>
        <w:spacing w:after="0" w:line="240" w:lineRule="auto"/>
      </w:pPr>
    </w:p>
    <w:p w:rsidR="00424A8C" w:rsidRDefault="00424A8C" w:rsidP="00A8422B">
      <w:pPr>
        <w:spacing w:after="0" w:line="240" w:lineRule="auto"/>
      </w:pPr>
    </w:p>
    <w:p w:rsidR="00424A8C" w:rsidRDefault="00424A8C" w:rsidP="00A8422B">
      <w:pPr>
        <w:spacing w:after="0" w:line="240" w:lineRule="auto"/>
      </w:pPr>
    </w:p>
    <w:p w:rsidR="00424A8C" w:rsidRDefault="00424A8C" w:rsidP="00A8422B">
      <w:pPr>
        <w:pBdr>
          <w:bottom w:val="single" w:sz="6" w:space="1" w:color="auto"/>
        </w:pBdr>
        <w:spacing w:after="0" w:line="240" w:lineRule="auto"/>
      </w:pPr>
    </w:p>
    <w:p w:rsidR="00424A8C" w:rsidRDefault="00424A8C" w:rsidP="00A8422B">
      <w:pPr>
        <w:spacing w:after="0" w:line="240" w:lineRule="auto"/>
      </w:pPr>
    </w:p>
    <w:p w:rsidR="00424A8C" w:rsidRDefault="00424A8C" w:rsidP="00A8422B">
      <w:pPr>
        <w:spacing w:after="0" w:line="240" w:lineRule="auto"/>
      </w:pPr>
    </w:p>
    <w:p w:rsidR="00424A8C" w:rsidRDefault="00424A8C" w:rsidP="00A8422B">
      <w:pPr>
        <w:pBdr>
          <w:bottom w:val="single" w:sz="6" w:space="1" w:color="auto"/>
        </w:pBdr>
        <w:spacing w:after="0" w:line="240" w:lineRule="auto"/>
      </w:pPr>
    </w:p>
    <w:p w:rsidR="00424A8C" w:rsidRDefault="00424A8C" w:rsidP="00A8422B">
      <w:pPr>
        <w:spacing w:after="0" w:line="240" w:lineRule="auto"/>
      </w:pPr>
    </w:p>
    <w:p w:rsidR="00424A8C" w:rsidRDefault="00424A8C" w:rsidP="00A8422B">
      <w:pPr>
        <w:spacing w:after="0" w:line="240" w:lineRule="auto"/>
      </w:pPr>
    </w:p>
    <w:p w:rsidR="00424A8C" w:rsidRDefault="00424A8C" w:rsidP="00A8422B">
      <w:pPr>
        <w:pBdr>
          <w:bottom w:val="single" w:sz="6" w:space="1" w:color="auto"/>
        </w:pBdr>
        <w:spacing w:after="0" w:line="240" w:lineRule="auto"/>
      </w:pPr>
    </w:p>
    <w:p w:rsidR="00424A8C" w:rsidRDefault="00424A8C" w:rsidP="00A8422B">
      <w:pPr>
        <w:spacing w:after="0" w:line="240" w:lineRule="auto"/>
      </w:pPr>
    </w:p>
    <w:p w:rsidR="00424A8C" w:rsidRDefault="00424A8C" w:rsidP="00A8422B">
      <w:pPr>
        <w:spacing w:after="0" w:line="240" w:lineRule="auto"/>
      </w:pPr>
    </w:p>
    <w:p w:rsidR="00424A8C" w:rsidRDefault="00424A8C" w:rsidP="00A8422B">
      <w:pPr>
        <w:pBdr>
          <w:bottom w:val="single" w:sz="6" w:space="1" w:color="auto"/>
        </w:pBdr>
        <w:spacing w:after="0" w:line="240" w:lineRule="auto"/>
      </w:pPr>
    </w:p>
    <w:p w:rsidR="00424A8C" w:rsidRDefault="00424A8C" w:rsidP="00A8422B">
      <w:pPr>
        <w:spacing w:after="0" w:line="240" w:lineRule="auto"/>
      </w:pPr>
    </w:p>
    <w:p w:rsidR="00424A8C" w:rsidRDefault="00424A8C" w:rsidP="00A8422B">
      <w:pPr>
        <w:spacing w:after="0" w:line="240" w:lineRule="auto"/>
      </w:pPr>
    </w:p>
    <w:p w:rsidR="00424A8C" w:rsidRDefault="00424A8C" w:rsidP="00A8422B">
      <w:pPr>
        <w:pBdr>
          <w:bottom w:val="single" w:sz="6" w:space="1" w:color="auto"/>
        </w:pBdr>
        <w:spacing w:after="0" w:line="240" w:lineRule="auto"/>
      </w:pPr>
    </w:p>
    <w:p w:rsidR="00424A8C" w:rsidRDefault="00424A8C" w:rsidP="00A8422B">
      <w:pPr>
        <w:spacing w:after="0" w:line="240" w:lineRule="auto"/>
      </w:pPr>
    </w:p>
    <w:p w:rsidR="00424A8C" w:rsidRDefault="00424A8C" w:rsidP="00A8422B">
      <w:pPr>
        <w:spacing w:after="0" w:line="240" w:lineRule="auto"/>
      </w:pPr>
    </w:p>
    <w:p w:rsidR="00424A8C" w:rsidRDefault="00424A8C" w:rsidP="00A8422B">
      <w:pPr>
        <w:spacing w:after="0" w:line="240" w:lineRule="auto"/>
      </w:pPr>
    </w:p>
    <w:sectPr w:rsidR="00424A8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4506"/>
    <w:rsid w:val="001F2BD8"/>
    <w:rsid w:val="00424A8C"/>
    <w:rsid w:val="006A0D36"/>
    <w:rsid w:val="00A8422B"/>
    <w:rsid w:val="00AD2A22"/>
    <w:rsid w:val="00C62061"/>
    <w:rsid w:val="00C63D32"/>
    <w:rsid w:val="00FF4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7967C"/>
  <w15:chartTrackingRefBased/>
  <w15:docId w15:val="{E8084230-F47F-4710-93CA-074DAC9B5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msonormal0">
    <w:name w:val="msonormal"/>
    <w:basedOn w:val="Normal"/>
    <w:rsid w:val="00C620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53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86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73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4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22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07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8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3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2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71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8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3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2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8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9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2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3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4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0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25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7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87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37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7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2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99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56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3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59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7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1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1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5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3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01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26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9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56</Pages>
  <Words>16353</Words>
  <Characters>89942</Characters>
  <Application>Microsoft Office Word</Application>
  <DocSecurity>0</DocSecurity>
  <Lines>749</Lines>
  <Paragraphs>212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Orlando Ernesto Parra Infante</dc:creator>
  <cp:keywords/>
  <dc:description/>
  <cp:lastModifiedBy>Orlando Ernesto Parra Infante</cp:lastModifiedBy>
  <cp:revision>5</cp:revision>
  <dcterms:created xsi:type="dcterms:W3CDTF">2026-04-13T17:59:00Z</dcterms:created>
  <dcterms:modified xsi:type="dcterms:W3CDTF">2026-04-14T12:26:00Z</dcterms:modified>
</cp:coreProperties>
</file>