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693" w:rsidRPr="007D79B3" w:rsidRDefault="00747693" w:rsidP="00747693">
      <w:r w:rsidRPr="007D79B3">
        <w:t>Aufgabe 1</w:t>
      </w:r>
    </w:p>
    <w:p w:rsidR="00747693" w:rsidRPr="007D79B3" w:rsidRDefault="00747693" w:rsidP="00747693">
      <w:r w:rsidRPr="007D79B3">
        <w:t xml:space="preserve">Zur Protokollierung soll einer Methode optional ein Delegat übergeben werden, der bei jedem Aufruf der Methode, abhängig von einem </w:t>
      </w:r>
      <w:proofErr w:type="spellStart"/>
      <w:r w:rsidRPr="007D79B3">
        <w:t>Flag</w:t>
      </w:r>
      <w:proofErr w:type="spellEnd"/>
      <w:r w:rsidRPr="007D79B3">
        <w:t xml:space="preserve"> (einem booleschen Wert), aufgerufen wird. Ziel ist es, die Protokollierung zu Prüfzwecken einzuschalten und unterschiedliche Methoden zur Auswertung zu verwenden. </w:t>
      </w:r>
    </w:p>
    <w:p w:rsidR="00747693" w:rsidRPr="007D79B3" w:rsidRDefault="00747693" w:rsidP="00747693">
      <w:r w:rsidRPr="007D79B3">
        <w:t>Aufgabe 2</w:t>
      </w:r>
    </w:p>
    <w:p w:rsidR="00747693" w:rsidRPr="007D79B3" w:rsidRDefault="00747693" w:rsidP="00747693">
      <w:r w:rsidRPr="007D79B3">
        <w:t xml:space="preserve">Für eine Fax-Anwendung soll die Kopfzeile konfigurierbar gestaltet werden. Über einen Multicast Delegaten sollen Methoden aufgerufen werden, welche einem </w:t>
      </w:r>
      <w:r w:rsidRPr="001B4E98">
        <w:rPr>
          <w:rFonts w:ascii="Courier New" w:hAnsi="Courier New" w:cs="Courier New"/>
        </w:rPr>
        <w:t>out</w:t>
      </w:r>
      <w:r w:rsidRPr="007D79B3">
        <w:t xml:space="preserve">-Parameter vom Typ </w:t>
      </w:r>
      <w:proofErr w:type="spellStart"/>
      <w:r w:rsidRPr="001B4E98">
        <w:rPr>
          <w:rFonts w:ascii="Courier New" w:hAnsi="Courier New" w:cs="Courier New"/>
        </w:rPr>
        <w:t>string</w:t>
      </w:r>
      <w:proofErr w:type="spellEnd"/>
      <w:r w:rsidRPr="007D79B3">
        <w:t xml:space="preserve"> nacheinander den Namen, die Faxnummer, das aktuelle Datum und die Seitenzahl hinzufügen können. Je nach (simulierter) Benutzereinstellung werden unterschiedliche Delegaten im Multicast-Delegaten vereint. Testen Sie Ihre Anwendung.</w:t>
      </w:r>
    </w:p>
    <w:p w:rsidR="00BD415D" w:rsidRDefault="00BD415D">
      <w:bookmarkStart w:id="0" w:name="_GoBack"/>
      <w:bookmarkEnd w:id="0"/>
    </w:p>
    <w:sectPr w:rsidR="00BD415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693"/>
    <w:rsid w:val="00066669"/>
    <w:rsid w:val="00747693"/>
    <w:rsid w:val="00BD4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47693"/>
    <w:pPr>
      <w:spacing w:after="120" w:line="240" w:lineRule="auto"/>
      <w:jc w:val="both"/>
    </w:pPr>
    <w:rPr>
      <w:rFonts w:ascii="Times New Roman" w:eastAsia="Times New Roman" w:hAnsi="Times New Roman" w:cs="Times New Roman"/>
      <w:sz w:val="19"/>
      <w:szCs w:val="20"/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47693"/>
    <w:pPr>
      <w:spacing w:after="120" w:line="240" w:lineRule="auto"/>
      <w:jc w:val="both"/>
    </w:pPr>
    <w:rPr>
      <w:rFonts w:ascii="Times New Roman" w:eastAsia="Times New Roman" w:hAnsi="Times New Roman" w:cs="Times New Roman"/>
      <w:sz w:val="19"/>
      <w:szCs w:val="20"/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</dc:creator>
  <cp:lastModifiedBy>Administ</cp:lastModifiedBy>
  <cp:revision>1</cp:revision>
  <dcterms:created xsi:type="dcterms:W3CDTF">2014-10-15T09:28:00Z</dcterms:created>
  <dcterms:modified xsi:type="dcterms:W3CDTF">2014-10-15T09:29:00Z</dcterms:modified>
</cp:coreProperties>
</file>