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4A6" w:rsidRPr="00FF3237" w:rsidRDefault="00FF3237">
      <w:pPr>
        <w:rPr>
          <w:sz w:val="36"/>
          <w:szCs w:val="36"/>
        </w:rPr>
      </w:pPr>
      <w:r w:rsidRPr="00FF3237">
        <w:rPr>
          <w:sz w:val="36"/>
          <w:szCs w:val="36"/>
        </w:rPr>
        <w:t>Übungsbeispiele für Events:</w:t>
      </w:r>
    </w:p>
    <w:p w:rsidR="00FF3237" w:rsidRDefault="00FF3237">
      <w:r w:rsidRPr="00FF3237">
        <w:rPr>
          <w:sz w:val="28"/>
          <w:szCs w:val="28"/>
        </w:rPr>
        <w:t>Geburtstagskalender:</w:t>
      </w:r>
      <w:r w:rsidRPr="00FF3237">
        <w:rPr>
          <w:sz w:val="28"/>
          <w:szCs w:val="28"/>
        </w:rPr>
        <w:br/>
      </w:r>
      <w:r>
        <w:t>Einlesen der Geburtstage aus einer Datei und alarmieren über ein Event</w:t>
      </w:r>
      <w:r>
        <w:br/>
        <w:t>Alternativen bzw. Zusätze: Angabe der Tage um wie viele Tage vorher alarmiert werden soll</w:t>
      </w:r>
      <w:r>
        <w:br/>
        <w:t>Wiederholungsfaktor, wie oft der Alarm ausgelöst werden soll</w:t>
      </w:r>
      <w:r>
        <w:br/>
        <w:t>Merken, ob bereits alarmiert und Sicherstellung, dass nächstes Jahr wieder alarmiert wird</w:t>
      </w:r>
    </w:p>
    <w:p w:rsidR="00FF3237" w:rsidRDefault="00FF3237">
      <w:r w:rsidRPr="00FF3237">
        <w:rPr>
          <w:sz w:val="28"/>
          <w:szCs w:val="28"/>
        </w:rPr>
        <w:t>Be</w:t>
      </w:r>
      <w:r>
        <w:rPr>
          <w:sz w:val="28"/>
          <w:szCs w:val="28"/>
        </w:rPr>
        <w:t>n</w:t>
      </w:r>
      <w:r w:rsidRPr="00FF3237">
        <w:rPr>
          <w:sz w:val="28"/>
          <w:szCs w:val="28"/>
        </w:rPr>
        <w:t>zinverbrauch:</w:t>
      </w:r>
      <w:r w:rsidRPr="00FF3237">
        <w:rPr>
          <w:sz w:val="28"/>
          <w:szCs w:val="28"/>
        </w:rPr>
        <w:br/>
      </w:r>
      <w:r>
        <w:t xml:space="preserve">Über einen </w:t>
      </w:r>
      <w:proofErr w:type="spellStart"/>
      <w:r>
        <w:t>Timer</w:t>
      </w:r>
      <w:proofErr w:type="spellEnd"/>
      <w:r>
        <w:t xml:space="preserve"> Abfrage über die momentane Fahrgeschwindigkeit und davon abhängig den aktuellen Verbrauch je 100km anzeigen (Vorgaben z.B.: 80 </w:t>
      </w:r>
      <w:proofErr w:type="spellStart"/>
      <w:r>
        <w:t>kmh</w:t>
      </w:r>
      <w:proofErr w:type="spellEnd"/>
      <w:r w:rsidR="00C22880">
        <w:t xml:space="preserve"> -&gt; 4 l/100km, 90 </w:t>
      </w:r>
      <w:proofErr w:type="spellStart"/>
      <w:r w:rsidR="00C22880">
        <w:t>kmh</w:t>
      </w:r>
      <w:proofErr w:type="spellEnd"/>
      <w:r w:rsidR="00C22880">
        <w:t xml:space="preserve"> -&gt; 4,5 l/100km, …)</w:t>
      </w:r>
      <w:r w:rsidR="00C22880">
        <w:br/>
        <w:t>Alarm wenn Verbrauch (z.B.) über 7 l/100km liegt</w:t>
      </w:r>
      <w:r w:rsidR="00C22880">
        <w:br/>
        <w:t>Erweiterung auf Tankkontrolle: Berechnung des verbrauchten Benzins und Alarm wenn Tankinhalt nur mehr 10% vom vollen Tank (oder nur 10 l enthält).</w:t>
      </w:r>
    </w:p>
    <w:p w:rsidR="00C22880" w:rsidRPr="00C22880" w:rsidRDefault="00C22880">
      <w:r w:rsidRPr="00C22880">
        <w:rPr>
          <w:sz w:val="28"/>
          <w:szCs w:val="28"/>
        </w:rPr>
        <w:t>Telefonkosten:</w:t>
      </w:r>
      <w:r w:rsidRPr="00C22880">
        <w:rPr>
          <w:sz w:val="28"/>
          <w:szCs w:val="28"/>
        </w:rPr>
        <w:br/>
      </w:r>
      <w:r>
        <w:t xml:space="preserve">Gespräch starten (abheben) und über </w:t>
      </w:r>
      <w:proofErr w:type="spellStart"/>
      <w:r>
        <w:t>Timer</w:t>
      </w:r>
      <w:proofErr w:type="spellEnd"/>
      <w:r>
        <w:t xml:space="preserve"> Zeit mitlaufen lassen. Beim Auflegen </w:t>
      </w:r>
      <w:proofErr w:type="spellStart"/>
      <w:r>
        <w:t>Timer</w:t>
      </w:r>
      <w:proofErr w:type="spellEnd"/>
      <w:r>
        <w:t xml:space="preserve"> stoppen. Kosten beliebig vorgeben (z.B. 10 </w:t>
      </w:r>
      <w:proofErr w:type="spellStart"/>
      <w:r>
        <w:t>cent</w:t>
      </w:r>
      <w:proofErr w:type="spellEnd"/>
      <w:r>
        <w:t>/Sek.!). Alarm wenn Kosten einen bestimmten Betrag übersteigen.</w:t>
      </w:r>
      <w:r w:rsidR="004D68DA">
        <w:br/>
        <w:t>Erweiterung auf Kosten je Monat. Es müssen also die einzelnen Gespräche (Kosten) gespeichert werden und wenn die Monatskosten einen bestimmten Betrag übersteigen -&gt; Alarm.</w:t>
      </w:r>
    </w:p>
    <w:p w:rsidR="00FF3237" w:rsidRDefault="00FF3237"/>
    <w:sectPr w:rsidR="00FF3237" w:rsidSect="00EE24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3237"/>
    <w:rsid w:val="004D68DA"/>
    <w:rsid w:val="00C22880"/>
    <w:rsid w:val="00EE24A6"/>
    <w:rsid w:val="00FF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24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Rosenfellner</dc:creator>
  <cp:lastModifiedBy>Franz Rosenfellner</cp:lastModifiedBy>
  <cp:revision>1</cp:revision>
  <dcterms:created xsi:type="dcterms:W3CDTF">2012-05-22T10:58:00Z</dcterms:created>
  <dcterms:modified xsi:type="dcterms:W3CDTF">2012-05-22T12:00:00Z</dcterms:modified>
</cp:coreProperties>
</file>