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6"/>
        </w:rPr>
        <w:t>KASHISH</w:t>
      </w:r>
    </w:p>
    <w:p>
      <w:pPr>
        <w:spacing w:after="160"/>
        <w:jc w:val="center"/>
      </w:pPr>
      <w:r>
        <w:t>8905902000 | kashishb1623@gmail.com | Mohali, India</w:t>
        <w:br/>
        <w:t>LeetCode • HackerRank • GFG • LinkedIn • GitHub</w:t>
      </w:r>
    </w:p>
    <w:p>
      <w:pPr>
        <w:spacing w:before="120" w:after="40"/>
      </w:pPr>
      <w:r>
        <w:rPr>
          <w:b/>
          <w:sz w:val="22"/>
        </w:rPr>
        <w:t>EDUCATION</w:t>
      </w:r>
    </w:p>
    <w:p>
      <w:r>
        <w:t>Chitkara University | Rajpura, Punjab (2024 - 2028)</w:t>
        <w:br/>
        <w:t>Bachelor of Engineering in Artificial Intelligence — CGPA: 9.58</w:t>
      </w:r>
    </w:p>
    <w:p>
      <w:r>
        <w:t>Doon International School | Mohali, Punjab (Senior Secondary XII: 89.6%, Secondary X: 91.8%)</w:t>
      </w:r>
    </w:p>
    <w:p>
      <w:pPr>
        <w:spacing w:before="120" w:after="40"/>
      </w:pPr>
      <w:r>
        <w:rPr>
          <w:b/>
          <w:sz w:val="22"/>
        </w:rPr>
        <w:t>PROJECTS</w:t>
      </w:r>
    </w:p>
    <w:p>
      <w:r>
        <w:rPr>
          <w:b/>
        </w:rPr>
        <w:t>Telecom Customer Churn Prediction (AI/ML)</w:t>
        <w:br/>
      </w:r>
      <w:r>
        <w:t>• Built a machine learning project to predict telecom customer churn using classification techniques.</w:t>
        <w:br/>
        <w:t>• Implemented churn reason analysis to identify factors influencing customer loss.</w:t>
        <w:br/>
        <w:t>• Developed customer priority segmentation to help businesses focus retention efforts on high-value customers.</w:t>
        <w:br/>
        <w:t>• Worked on data preprocessing, feature engineering, model evaluation, and business insight generation.</w:t>
        <w:br/>
        <w:t>Technologies: Python, Machine Learning, Pandas, NumPy, Scikit-learn, Matplotlib</w:t>
      </w:r>
    </w:p>
    <w:p>
      <w:r>
        <w:rPr>
          <w:b/>
        </w:rPr>
        <w:t>TOGETHERLY – LinkedIn Clone (Backend)</w:t>
        <w:br/>
      </w:r>
      <w:r>
        <w:t>• Built a LinkedIn-like platform using Django, implementing user authentication, CRUD operations, and real-time messaging.</w:t>
        <w:br/>
        <w:t>• Used SQLite for database management.</w:t>
        <w:br/>
        <w:t>Technologies: Django, SQLite, Python</w:t>
      </w:r>
    </w:p>
    <w:p>
      <w:r>
        <w:rPr>
          <w:b/>
        </w:rPr>
        <w:t>INNOFIND – Tech Resource Discovery Platform (Frontend)</w:t>
        <w:br/>
      </w:r>
      <w:r>
        <w:t>• Developed a custom search engine with a to-do list, calendar, themes, and feedback system using HTML, CSS, JavaScript.</w:t>
        <w:br/>
        <w:t>• Utilized local storage for data persistence.</w:t>
        <w:br/>
        <w:t>Technologies: HTML, CSS, JavaScript</w:t>
      </w:r>
    </w:p>
    <w:p>
      <w:pPr>
        <w:spacing w:before="120" w:after="40"/>
      </w:pPr>
      <w:r>
        <w:rPr>
          <w:b/>
          <w:sz w:val="22"/>
        </w:rPr>
        <w:t>SKILLS</w:t>
      </w:r>
    </w:p>
    <w:p>
      <w:r>
        <w:t>Databases: MySQL, SQLite</w:t>
        <w:br/>
        <w:t>Frameworks &amp; Libraries: HTML, CSS, JavaScript, Django, Pandas, NumPy, Scikit-learn, Matplotlib</w:t>
        <w:br/>
        <w:t>Programming Languages: Python, C++, Java</w:t>
        <w:br/>
        <w:t>Tools &amp; Platforms: Git, GitHub, Figma</w:t>
        <w:br/>
        <w:t>Soft Skills: Problem-solving, Critical Thinking, Team Collaboration</w:t>
      </w:r>
    </w:p>
    <w:p>
      <w:pPr>
        <w:spacing w:before="120" w:after="40"/>
      </w:pPr>
      <w:r>
        <w:rPr>
          <w:b/>
          <w:sz w:val="22"/>
        </w:rPr>
        <w:t>AWARDS &amp; ACHIEVEMENTS</w:t>
      </w:r>
    </w:p>
    <w:p>
      <w:r>
        <w:t>• Second Place in Intellex – Critical Thinking Event (Chitkara University)</w:t>
        <w:br/>
        <w:t>• Third Place, Byte Tourney 2.0 – UI Building &amp; Idea Presentation (Figma)</w:t>
        <w:br/>
        <w:t>• Certificate of qualification of 2 rounds of LadyADA - National Level Programming Contest</w:t>
        <w:br/>
        <w:t>• Participated in SAP Ideathon, Smart India Hackathon (SIH), Joget Hackathon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