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199D8" w14:textId="1AA3AF9F" w:rsidR="00A0697E" w:rsidRDefault="009E5B1A" w:rsidP="009E5B1A">
      <w:pPr>
        <w:pStyle w:val="a3"/>
      </w:pPr>
      <w:r>
        <w:t>H</w:t>
      </w:r>
      <w:r>
        <w:rPr>
          <w:rFonts w:hint="eastAsia"/>
        </w:rPr>
        <w:t>omework3</w:t>
      </w:r>
    </w:p>
    <w:p w14:paraId="149524A8" w14:textId="37E1DE8B" w:rsidR="008E4B6F" w:rsidRDefault="008E4B6F" w:rsidP="008E4B6F">
      <w:pPr>
        <w:jc w:val="center"/>
        <w:rPr>
          <w:b/>
          <w:bCs/>
        </w:rPr>
      </w:pPr>
      <w:r w:rsidRPr="0056770E">
        <w:rPr>
          <w:rFonts w:hint="eastAsia"/>
          <w:b/>
          <w:bCs/>
        </w:rPr>
        <w:t>Number：2017329621139</w:t>
      </w:r>
      <w:r w:rsidRPr="0056770E">
        <w:rPr>
          <w:b/>
          <w:bCs/>
        </w:rPr>
        <w:tab/>
        <w:t>Name</w:t>
      </w:r>
      <w:r w:rsidRPr="0056770E">
        <w:rPr>
          <w:rFonts w:hint="eastAsia"/>
          <w:b/>
          <w:bCs/>
        </w:rPr>
        <w:t>：徐政辉</w:t>
      </w:r>
      <w:r w:rsidRPr="0056770E">
        <w:rPr>
          <w:b/>
          <w:bCs/>
        </w:rPr>
        <w:tab/>
      </w:r>
      <w:r w:rsidRPr="0056770E">
        <w:rPr>
          <w:rFonts w:hint="eastAsia"/>
          <w:b/>
          <w:bCs/>
        </w:rPr>
        <w:t>class：17计科全英文</w:t>
      </w:r>
    </w:p>
    <w:p w14:paraId="6F2340DA" w14:textId="77777777" w:rsidR="0056770E" w:rsidRPr="0056770E" w:rsidRDefault="0056770E" w:rsidP="008E4B6F">
      <w:pPr>
        <w:jc w:val="center"/>
        <w:rPr>
          <w:rFonts w:hint="eastAsia"/>
          <w:b/>
          <w:bCs/>
        </w:rPr>
      </w:pPr>
    </w:p>
    <w:p w14:paraId="07B63F47" w14:textId="77777777" w:rsidR="00612BF0" w:rsidRDefault="00340A4B" w:rsidP="009E5B1A">
      <w:pPr>
        <w:rPr>
          <w:b/>
          <w:bCs/>
        </w:rPr>
      </w:pPr>
      <w:r w:rsidRPr="00F60887">
        <w:rPr>
          <w:b/>
          <w:bCs/>
        </w:rPr>
        <w:t xml:space="preserve">5. Answer questions (a)–(g) for the graph defined by the following sets: </w:t>
      </w:r>
    </w:p>
    <w:p w14:paraId="04B75F03" w14:textId="77777777" w:rsidR="00612BF0" w:rsidRDefault="00340A4B" w:rsidP="0061220C">
      <w:pPr>
        <w:ind w:leftChars="200" w:left="420"/>
        <w:rPr>
          <w:b/>
          <w:bCs/>
        </w:rPr>
      </w:pPr>
      <w:r w:rsidRPr="00F60887">
        <w:rPr>
          <w:b/>
          <w:bCs/>
        </w:rPr>
        <w:t xml:space="preserve">N = {1, 2, 3, 4, 5, 6, 7} </w:t>
      </w:r>
    </w:p>
    <w:p w14:paraId="55FDD020" w14:textId="77777777" w:rsidR="00612BF0" w:rsidRDefault="00340A4B" w:rsidP="0061220C">
      <w:pPr>
        <w:ind w:leftChars="200" w:left="420"/>
        <w:rPr>
          <w:b/>
          <w:bCs/>
        </w:rPr>
      </w:pPr>
      <w:r w:rsidRPr="00F60887">
        <w:rPr>
          <w:b/>
          <w:bCs/>
        </w:rPr>
        <w:t xml:space="preserve">N0 = {1} </w:t>
      </w:r>
    </w:p>
    <w:p w14:paraId="290E432D" w14:textId="77777777" w:rsidR="00612BF0" w:rsidRDefault="00340A4B" w:rsidP="0061220C">
      <w:pPr>
        <w:ind w:leftChars="200" w:left="420"/>
        <w:rPr>
          <w:b/>
          <w:bCs/>
        </w:rPr>
      </w:pPr>
      <w:proofErr w:type="spellStart"/>
      <w:r w:rsidRPr="00F60887">
        <w:rPr>
          <w:b/>
          <w:bCs/>
        </w:rPr>
        <w:t>Nf</w:t>
      </w:r>
      <w:proofErr w:type="spellEnd"/>
      <w:r w:rsidRPr="00F60887">
        <w:rPr>
          <w:b/>
          <w:bCs/>
        </w:rPr>
        <w:t xml:space="preserve"> = {7} </w:t>
      </w:r>
    </w:p>
    <w:p w14:paraId="20D7C2A6" w14:textId="77777777" w:rsidR="00612BF0" w:rsidRDefault="00340A4B" w:rsidP="0061220C">
      <w:pPr>
        <w:ind w:leftChars="200" w:left="420"/>
        <w:rPr>
          <w:b/>
          <w:bCs/>
        </w:rPr>
      </w:pPr>
      <w:r w:rsidRPr="00F60887">
        <w:rPr>
          <w:b/>
          <w:bCs/>
        </w:rPr>
        <w:t>E = {(1, 2),(1, 7),(2, 3),(2, 4),(3, 2),(4, 5),(4, 6),(5, 6),(6, 1)}</w:t>
      </w:r>
    </w:p>
    <w:p w14:paraId="5DD71CBB" w14:textId="77777777" w:rsidR="00612BF0" w:rsidRDefault="00340A4B" w:rsidP="009E5B1A">
      <w:pPr>
        <w:rPr>
          <w:b/>
          <w:bCs/>
        </w:rPr>
      </w:pPr>
      <w:r w:rsidRPr="00F60887">
        <w:rPr>
          <w:b/>
          <w:bCs/>
        </w:rPr>
        <w:t xml:space="preserve">Also consider the following (candidate) test paths: </w:t>
      </w:r>
    </w:p>
    <w:p w14:paraId="23885721" w14:textId="1053119B" w:rsidR="00F60887" w:rsidRDefault="00340A4B" w:rsidP="00327CC6">
      <w:pPr>
        <w:ind w:firstLine="420"/>
        <w:rPr>
          <w:b/>
          <w:bCs/>
        </w:rPr>
      </w:pPr>
      <w:r w:rsidRPr="00F60887">
        <w:rPr>
          <w:b/>
          <w:bCs/>
        </w:rPr>
        <w:t>t0 = [1, 2, 4, 5, 6, 1, 7] t1 = [1, 2, 3, 2, 4, 6, 1, 7]</w:t>
      </w:r>
    </w:p>
    <w:p w14:paraId="00FEC7FC" w14:textId="77777777" w:rsidR="00024F43" w:rsidRPr="00F60887" w:rsidRDefault="00024F43" w:rsidP="009E5B1A">
      <w:pPr>
        <w:rPr>
          <w:rFonts w:hint="eastAsia"/>
          <w:b/>
          <w:bCs/>
        </w:rPr>
      </w:pPr>
    </w:p>
    <w:p w14:paraId="5777A377" w14:textId="1373013A" w:rsidR="008D7370" w:rsidRDefault="00340A4B" w:rsidP="008D7370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285791">
        <w:rPr>
          <w:b/>
          <w:bCs/>
        </w:rPr>
        <w:t>Draw the graph.</w:t>
      </w:r>
    </w:p>
    <w:p w14:paraId="3E02C033" w14:textId="734F6C62" w:rsidR="00774CCD" w:rsidRDefault="00452494" w:rsidP="00774CCD">
      <w:pPr>
        <w:pStyle w:val="a5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50CA42B" wp14:editId="00FFE060">
            <wp:extent cx="5095875" cy="586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F08E" w14:textId="677717DA" w:rsidR="00774CCD" w:rsidRDefault="00340A4B" w:rsidP="00774CCD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285791">
        <w:rPr>
          <w:b/>
          <w:bCs/>
        </w:rPr>
        <w:lastRenderedPageBreak/>
        <w:t>List the test requirements for edge-pair coverage. (Hint: You should get 12 requirements of length 2).</w:t>
      </w:r>
    </w:p>
    <w:p w14:paraId="0B6932C1" w14:textId="67717529" w:rsidR="00774CCD" w:rsidRDefault="007B0CF0" w:rsidP="00774CCD">
      <w:pPr>
        <w:ind w:left="360"/>
      </w:pPr>
      <w:r w:rsidRPr="00A57A51">
        <w:rPr>
          <w:rFonts w:hint="eastAsia"/>
        </w:rPr>
        <w:t>T</w:t>
      </w:r>
      <w:r w:rsidRPr="00A57A51">
        <w:t>R = {[1,2,3],</w:t>
      </w:r>
      <w:r w:rsidR="00EA343F">
        <w:t xml:space="preserve"> [1,2,4],</w:t>
      </w:r>
      <w:r w:rsidRPr="00A57A51">
        <w:t xml:space="preserve"> [2,3,2], [3,2,4],</w:t>
      </w:r>
      <w:r w:rsidR="00FB5039">
        <w:t xml:space="preserve"> [3,2,3],</w:t>
      </w:r>
      <w:r w:rsidRPr="00A57A51">
        <w:t xml:space="preserve"> [2,4,5], [2,4,6], [4,5,6], [4,6,1], [5,6,1], [6,1,7], [6,1,2]}</w:t>
      </w:r>
    </w:p>
    <w:p w14:paraId="3FC713F8" w14:textId="77777777" w:rsidR="00EC7BF0" w:rsidRPr="00A57A51" w:rsidRDefault="00EC7BF0" w:rsidP="00774CCD">
      <w:pPr>
        <w:ind w:left="360"/>
        <w:rPr>
          <w:rFonts w:hint="eastAsia"/>
        </w:rPr>
      </w:pPr>
    </w:p>
    <w:p w14:paraId="066F5ACD" w14:textId="6F6C5247" w:rsidR="00FC715B" w:rsidRDefault="00340A4B" w:rsidP="00FC715B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CE2711">
        <w:rPr>
          <w:b/>
          <w:bCs/>
        </w:rPr>
        <w:t>Does the given set of test paths satisfy edge-pair coverage? If not, identify what is missing.</w:t>
      </w:r>
    </w:p>
    <w:p w14:paraId="299D630F" w14:textId="6D1FDA49" w:rsidR="00FC715B" w:rsidRPr="0005143E" w:rsidRDefault="00802885" w:rsidP="00FC715B">
      <w:pPr>
        <w:ind w:left="360"/>
      </w:pPr>
      <w:r w:rsidRPr="0005143E">
        <w:t>N</w:t>
      </w:r>
      <w:r w:rsidRPr="0005143E">
        <w:rPr>
          <w:rFonts w:hint="eastAsia"/>
        </w:rPr>
        <w:t>o</w:t>
      </w:r>
      <w:r w:rsidRPr="0005143E">
        <w:t>.</w:t>
      </w:r>
    </w:p>
    <w:p w14:paraId="7A061070" w14:textId="54A2DE18" w:rsidR="00802885" w:rsidRDefault="00746333" w:rsidP="00FC715B">
      <w:pPr>
        <w:ind w:left="360"/>
      </w:pPr>
      <w:r w:rsidRPr="0005143E">
        <w:t>Missing edge-pair coverage = {[3,2,3], [6,1,2]}</w:t>
      </w:r>
    </w:p>
    <w:p w14:paraId="072F181D" w14:textId="77777777" w:rsidR="0005143E" w:rsidRPr="0005143E" w:rsidRDefault="0005143E" w:rsidP="00FC715B">
      <w:pPr>
        <w:ind w:left="360"/>
        <w:rPr>
          <w:rFonts w:hint="eastAsia"/>
        </w:rPr>
      </w:pPr>
    </w:p>
    <w:p w14:paraId="5406463F" w14:textId="347641B5" w:rsidR="00064A21" w:rsidRDefault="00340A4B" w:rsidP="009E5B1A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A76A37">
        <w:rPr>
          <w:b/>
          <w:bCs/>
        </w:rPr>
        <w:t xml:space="preserve">Consider the simple path [3, 2, 4, 5, 6] and test path [1, 2, 3, 2, 4, 6, 1, 2, 4, 5, 6, 1, 7]. Does the test path tour the simple path directly? With a </w:t>
      </w:r>
      <w:proofErr w:type="spellStart"/>
      <w:r w:rsidRPr="00A76A37">
        <w:rPr>
          <w:b/>
          <w:bCs/>
        </w:rPr>
        <w:t>sidetrip</w:t>
      </w:r>
      <w:proofErr w:type="spellEnd"/>
      <w:r w:rsidRPr="00A76A37">
        <w:rPr>
          <w:b/>
          <w:bCs/>
        </w:rPr>
        <w:t xml:space="preserve">? If so, identify the </w:t>
      </w:r>
      <w:proofErr w:type="spellStart"/>
      <w:r w:rsidRPr="00A76A37">
        <w:rPr>
          <w:b/>
          <w:bCs/>
        </w:rPr>
        <w:t>sidetrip</w:t>
      </w:r>
      <w:proofErr w:type="spellEnd"/>
      <w:r w:rsidRPr="00A76A37">
        <w:rPr>
          <w:b/>
          <w:bCs/>
        </w:rPr>
        <w:t>.</w:t>
      </w:r>
    </w:p>
    <w:p w14:paraId="37C37D58" w14:textId="00CCB722" w:rsidR="00FD434D" w:rsidRPr="00424A62" w:rsidRDefault="008277EA" w:rsidP="00FD434D">
      <w:pPr>
        <w:ind w:left="360"/>
      </w:pPr>
      <w:r w:rsidRPr="00424A62">
        <w:rPr>
          <w:rFonts w:hint="eastAsia"/>
        </w:rPr>
        <w:t>N</w:t>
      </w:r>
      <w:r w:rsidRPr="00424A62">
        <w:t>o.</w:t>
      </w:r>
    </w:p>
    <w:p w14:paraId="489A3418" w14:textId="680E766D" w:rsidR="008277EA" w:rsidRDefault="00720C4A" w:rsidP="00FD434D">
      <w:pPr>
        <w:ind w:left="360"/>
      </w:pPr>
      <w:proofErr w:type="spellStart"/>
      <w:r w:rsidRPr="00424A62">
        <w:t>Sidetrip</w:t>
      </w:r>
      <w:proofErr w:type="spellEnd"/>
      <w:r w:rsidRPr="00424A62">
        <w:t xml:space="preserve"> = [6,1,2,4]</w:t>
      </w:r>
    </w:p>
    <w:p w14:paraId="0DE22BDC" w14:textId="77777777" w:rsidR="00C472C3" w:rsidRPr="00424A62" w:rsidRDefault="00C472C3" w:rsidP="00FD434D">
      <w:pPr>
        <w:ind w:left="360"/>
        <w:rPr>
          <w:rFonts w:hint="eastAsia"/>
        </w:rPr>
      </w:pPr>
    </w:p>
    <w:p w14:paraId="70565B60" w14:textId="5035A691" w:rsidR="00CC46A4" w:rsidRPr="009644B3" w:rsidRDefault="00340A4B" w:rsidP="009E5B1A">
      <w:pPr>
        <w:pStyle w:val="a5"/>
        <w:numPr>
          <w:ilvl w:val="0"/>
          <w:numId w:val="1"/>
        </w:numPr>
        <w:ind w:firstLineChars="0"/>
      </w:pPr>
      <w:r w:rsidRPr="00064A21">
        <w:rPr>
          <w:b/>
          <w:bCs/>
        </w:rPr>
        <w:t xml:space="preserve">List the test requirements for node coverage, edge coverage, and prime path </w:t>
      </w:r>
      <w:r w:rsidRPr="009644B3">
        <w:rPr>
          <w:b/>
          <w:bCs/>
        </w:rPr>
        <w:t>coverage on the graph.</w:t>
      </w:r>
    </w:p>
    <w:p w14:paraId="2FB920FB" w14:textId="6C33179F" w:rsidR="009644B3" w:rsidRPr="009644B3" w:rsidRDefault="007C43CF" w:rsidP="009644B3">
      <w:pPr>
        <w:ind w:left="360"/>
        <w:rPr>
          <w:rFonts w:hint="eastAsia"/>
        </w:rPr>
      </w:pPr>
      <w:r w:rsidRPr="009644B3">
        <w:t xml:space="preserve">Node coverage TR = </w:t>
      </w:r>
      <w:r w:rsidR="00DC7925" w:rsidRPr="009644B3">
        <w:t>{[1,2,3,2,4,5,6,1,7]}</w:t>
      </w:r>
    </w:p>
    <w:p w14:paraId="3751C905" w14:textId="57998EFF" w:rsidR="00673500" w:rsidRPr="009644B3" w:rsidRDefault="006E4E4E" w:rsidP="00673500">
      <w:pPr>
        <w:ind w:left="360"/>
        <w:rPr>
          <w:rFonts w:hint="eastAsia"/>
        </w:rPr>
      </w:pPr>
      <w:r w:rsidRPr="009644B3">
        <w:t>Edge coverage TR = {</w:t>
      </w:r>
      <w:r w:rsidR="00742103" w:rsidRPr="009644B3">
        <w:t>[</w:t>
      </w:r>
      <w:r w:rsidR="00742103" w:rsidRPr="009644B3">
        <w:t>1,2,3,2,4,5,6,1,7</w:t>
      </w:r>
      <w:r w:rsidR="00742103" w:rsidRPr="009644B3">
        <w:t>], [</w:t>
      </w:r>
      <w:r w:rsidR="00DE5F54" w:rsidRPr="009644B3">
        <w:t>1,2,4,6,1,7</w:t>
      </w:r>
      <w:r w:rsidR="00742103" w:rsidRPr="009644B3">
        <w:t>]</w:t>
      </w:r>
      <w:r w:rsidRPr="009644B3">
        <w:t>}</w:t>
      </w:r>
    </w:p>
    <w:p w14:paraId="0F2BDCFE" w14:textId="531845D8" w:rsidR="003321BB" w:rsidRPr="009644B3" w:rsidRDefault="00CE4A67" w:rsidP="00374F06">
      <w:pPr>
        <w:ind w:left="360"/>
      </w:pPr>
      <w:r w:rsidRPr="009644B3">
        <w:t>Prime path coverage TR = {</w:t>
      </w:r>
      <w:r w:rsidR="00906765">
        <w:t>[1,2,3,2],</w:t>
      </w:r>
      <w:r w:rsidR="00033577">
        <w:t xml:space="preserve"> [1,2,4,5,6,1,7], [1,2,4,6,1,7]</w:t>
      </w:r>
      <w:r w:rsidR="0048453B">
        <w:t>,</w:t>
      </w:r>
      <w:r w:rsidR="00906765">
        <w:t xml:space="preserve"> [3,2,4,5,6,1,7]</w:t>
      </w:r>
      <w:r w:rsidR="00DF1814">
        <w:t>, [</w:t>
      </w:r>
      <w:r w:rsidR="009C4F06">
        <w:t>2,4,5,6,1,2</w:t>
      </w:r>
      <w:r w:rsidR="00DF1814">
        <w:t>]</w:t>
      </w:r>
      <w:r w:rsidR="00EE19D6">
        <w:t xml:space="preserve">, </w:t>
      </w:r>
      <w:r w:rsidR="007C3096">
        <w:t>[</w:t>
      </w:r>
      <w:r w:rsidR="00AE229A">
        <w:t>4,5,6,1,2,3</w:t>
      </w:r>
      <w:r w:rsidR="007C3096">
        <w:t>]</w:t>
      </w:r>
      <w:r w:rsidR="00CD1A26">
        <w:t>,</w:t>
      </w:r>
      <w:r w:rsidR="009068C3">
        <w:t xml:space="preserve"> </w:t>
      </w:r>
      <w:r w:rsidR="00CD1A26">
        <w:t>[4,5,6,1,2,4]</w:t>
      </w:r>
      <w:r w:rsidR="009068C3">
        <w:t>, [4,6,1,2,3], [4,6,1,2,4]</w:t>
      </w:r>
      <w:r w:rsidR="001309B2">
        <w:t>, [5,6,1,2,4,5]</w:t>
      </w:r>
      <w:r w:rsidR="00C83F59">
        <w:t>, [6,1,2,</w:t>
      </w:r>
      <w:r w:rsidR="00034BAC">
        <w:t>4</w:t>
      </w:r>
      <w:r w:rsidR="00C83F59">
        <w:t>,</w:t>
      </w:r>
      <w:r w:rsidR="00034BAC">
        <w:t>6</w:t>
      </w:r>
      <w:r w:rsidR="00C83F59">
        <w:t>]</w:t>
      </w:r>
      <w:r w:rsidRPr="009644B3">
        <w:t>}</w:t>
      </w:r>
    </w:p>
    <w:p w14:paraId="17E35E6F" w14:textId="77777777" w:rsidR="008F6ED6" w:rsidRDefault="00673500" w:rsidP="00FA5AE2">
      <w:pPr>
        <w:ind w:left="360"/>
        <w:rPr>
          <w:color w:val="A5A5A5" w:themeColor="accent3"/>
        </w:rPr>
      </w:pPr>
      <w:r w:rsidRPr="00FA5AE2">
        <w:rPr>
          <w:color w:val="A5A5A5" w:themeColor="accent3"/>
        </w:rPr>
        <w:t>Note:</w:t>
      </w:r>
    </w:p>
    <w:p w14:paraId="276FB3A2" w14:textId="08AA8D69" w:rsidR="00673500" w:rsidRPr="00FA5AE2" w:rsidRDefault="00673500" w:rsidP="00FA5AE2">
      <w:pPr>
        <w:ind w:left="360"/>
        <w:rPr>
          <w:color w:val="A5A5A5" w:themeColor="accent3"/>
        </w:rPr>
      </w:pPr>
      <w:r w:rsidRPr="00FA5AE2">
        <w:rPr>
          <w:color w:val="A5A5A5" w:themeColor="accent3"/>
        </w:rPr>
        <w:t>A path is prime if it is simple and does not appear</w:t>
      </w:r>
      <w:r w:rsidRPr="00FA5AE2">
        <w:rPr>
          <w:rFonts w:hint="eastAsia"/>
          <w:color w:val="A5A5A5" w:themeColor="accent3"/>
        </w:rPr>
        <w:t xml:space="preserve"> </w:t>
      </w:r>
      <w:r w:rsidRPr="00FA5AE2">
        <w:rPr>
          <w:color w:val="A5A5A5" w:themeColor="accent3"/>
        </w:rPr>
        <w:t xml:space="preserve">as a proper </w:t>
      </w:r>
      <w:proofErr w:type="spellStart"/>
      <w:r w:rsidRPr="00FA5AE2">
        <w:rPr>
          <w:color w:val="A5A5A5" w:themeColor="accent3"/>
        </w:rPr>
        <w:t>subpath</w:t>
      </w:r>
      <w:proofErr w:type="spellEnd"/>
      <w:r w:rsidRPr="00FA5AE2">
        <w:rPr>
          <w:color w:val="A5A5A5" w:themeColor="accent3"/>
        </w:rPr>
        <w:t xml:space="preserve"> of any other simple path.</w:t>
      </w:r>
    </w:p>
    <w:p w14:paraId="3445763E" w14:textId="11FFBAC2" w:rsidR="008F6ED6" w:rsidRDefault="00FA5AE2" w:rsidP="008F6ED6">
      <w:pPr>
        <w:ind w:left="360"/>
        <w:rPr>
          <w:rFonts w:hint="eastAsia"/>
          <w:color w:val="A5A5A5" w:themeColor="accent3"/>
        </w:rPr>
      </w:pPr>
      <w:r w:rsidRPr="00FA5AE2">
        <w:rPr>
          <w:color w:val="A5A5A5" w:themeColor="accent3"/>
        </w:rPr>
        <w:t>Prime Path Coverage [PPC]: TR contains each prime path in G.</w:t>
      </w:r>
    </w:p>
    <w:p w14:paraId="03DEB10C" w14:textId="5F3E6E41" w:rsidR="008F6ED6" w:rsidRPr="00FA5AE2" w:rsidRDefault="008F6ED6" w:rsidP="008F6ED6">
      <w:pPr>
        <w:ind w:left="360"/>
        <w:rPr>
          <w:color w:val="A5A5A5" w:themeColor="accent3"/>
        </w:rPr>
      </w:pPr>
      <w:r w:rsidRPr="008F6ED6">
        <w:rPr>
          <w:color w:val="A5A5A5" w:themeColor="accent3"/>
        </w:rPr>
        <w:t>A path is simple if no node appears more than once in the path, except</w:t>
      </w:r>
      <w:r>
        <w:rPr>
          <w:rFonts w:hint="eastAsia"/>
          <w:color w:val="A5A5A5" w:themeColor="accent3"/>
        </w:rPr>
        <w:t xml:space="preserve"> </w:t>
      </w:r>
      <w:r w:rsidRPr="008F6ED6">
        <w:rPr>
          <w:color w:val="A5A5A5" w:themeColor="accent3"/>
        </w:rPr>
        <w:t>that the first and last nodes may be the same.</w:t>
      </w:r>
      <w:r w:rsidRPr="008F6ED6">
        <w:rPr>
          <w:color w:val="A5A5A5" w:themeColor="accent3"/>
        </w:rPr>
        <w:cr/>
      </w:r>
    </w:p>
    <w:p w14:paraId="15077546" w14:textId="77777777" w:rsidR="00FA5AE2" w:rsidRPr="00673500" w:rsidRDefault="00FA5AE2" w:rsidP="00673500">
      <w:pPr>
        <w:ind w:left="360"/>
        <w:rPr>
          <w:rFonts w:hint="eastAsia"/>
          <w:b/>
          <w:bCs/>
          <w:color w:val="A5A5A5" w:themeColor="accent3"/>
        </w:rPr>
      </w:pPr>
    </w:p>
    <w:p w14:paraId="530F808C" w14:textId="51567F94" w:rsidR="00CC46A4" w:rsidRDefault="00340A4B" w:rsidP="009E5B1A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CC46A4">
        <w:rPr>
          <w:b/>
          <w:bCs/>
        </w:rPr>
        <w:t>List test paths that achieve node coverage but not edge coverage on the graph.</w:t>
      </w:r>
    </w:p>
    <w:p w14:paraId="7E692116" w14:textId="7310E20D" w:rsidR="005401B9" w:rsidRDefault="00D54888" w:rsidP="005401B9">
      <w:pPr>
        <w:ind w:left="360"/>
      </w:pPr>
      <w:r w:rsidRPr="00AC1C8D">
        <w:t>Test path</w:t>
      </w:r>
      <w:r w:rsidR="009110CC">
        <w:t>s</w:t>
      </w:r>
      <w:r w:rsidRPr="00AC1C8D">
        <w:t xml:space="preserve"> = </w:t>
      </w:r>
      <w:r w:rsidR="009110CC">
        <w:t>{</w:t>
      </w:r>
      <w:r w:rsidRPr="00AC1C8D">
        <w:t>[1,2,3,2,4,5,6,1,7]</w:t>
      </w:r>
      <w:r w:rsidR="009110CC">
        <w:t>}</w:t>
      </w:r>
    </w:p>
    <w:p w14:paraId="0D5B33FD" w14:textId="77777777" w:rsidR="007A3189" w:rsidRPr="00AC1C8D" w:rsidRDefault="007A3189" w:rsidP="005401B9">
      <w:pPr>
        <w:ind w:left="360"/>
        <w:rPr>
          <w:rFonts w:hint="eastAsia"/>
        </w:rPr>
      </w:pPr>
    </w:p>
    <w:p w14:paraId="62A2FCD9" w14:textId="77777777" w:rsidR="009510C2" w:rsidRDefault="00340A4B" w:rsidP="009510C2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CC46A4">
        <w:rPr>
          <w:b/>
          <w:bCs/>
        </w:rPr>
        <w:t>List test paths that achieve edge coverage but not prime path coverage on the</w:t>
      </w:r>
      <w:r w:rsidR="001F744E">
        <w:rPr>
          <w:b/>
          <w:bCs/>
        </w:rPr>
        <w:t xml:space="preserve"> graph</w:t>
      </w:r>
      <w:r w:rsidR="005F38C1">
        <w:rPr>
          <w:b/>
          <w:bCs/>
        </w:rPr>
        <w:t>.</w:t>
      </w:r>
    </w:p>
    <w:p w14:paraId="62FF36EA" w14:textId="2DE91A4E" w:rsidR="00A66A51" w:rsidRPr="009510C2" w:rsidRDefault="000C0733" w:rsidP="009510C2">
      <w:pPr>
        <w:pStyle w:val="a5"/>
        <w:ind w:left="360" w:firstLineChars="0" w:firstLine="0"/>
        <w:rPr>
          <w:rFonts w:hint="eastAsia"/>
          <w:b/>
          <w:bCs/>
        </w:rPr>
      </w:pPr>
      <w:r w:rsidRPr="00E6575F">
        <w:t>Test paths = {[1,2,4,6,1,2,3,2,4,5,6,1,7]</w:t>
      </w:r>
      <w:r w:rsidR="003244CD" w:rsidRPr="00E6575F">
        <w:t>, [1,2,3,2,4,5,6,1,2,4,6,1,7]</w:t>
      </w:r>
      <w:r w:rsidR="009371B1" w:rsidRPr="00E6575F">
        <w:t xml:space="preserve">, [1,2,3,2,4,6,1,2,4,5,6,1,7], </w:t>
      </w:r>
      <w:r w:rsidR="00BF7A7B" w:rsidRPr="00E6575F">
        <w:t>[1,2,4,5,6,1,2,3,2,4,6,1,7]</w:t>
      </w:r>
      <w:r w:rsidRPr="00E6575F">
        <w:t>}</w:t>
      </w:r>
      <w:bookmarkStart w:id="0" w:name="_GoBack"/>
      <w:bookmarkEnd w:id="0"/>
    </w:p>
    <w:sectPr w:rsidR="00A66A51" w:rsidRPr="00951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97340"/>
    <w:multiLevelType w:val="hybridMultilevel"/>
    <w:tmpl w:val="11461FC4"/>
    <w:lvl w:ilvl="0" w:tplc="1BE2140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EE"/>
    <w:rsid w:val="00024F43"/>
    <w:rsid w:val="00033577"/>
    <w:rsid w:val="00034BAC"/>
    <w:rsid w:val="0003668A"/>
    <w:rsid w:val="0005143E"/>
    <w:rsid w:val="00064A21"/>
    <w:rsid w:val="000707E4"/>
    <w:rsid w:val="000C0733"/>
    <w:rsid w:val="000D03EF"/>
    <w:rsid w:val="001309B2"/>
    <w:rsid w:val="00170E8D"/>
    <w:rsid w:val="001F744E"/>
    <w:rsid w:val="00267A0B"/>
    <w:rsid w:val="00285791"/>
    <w:rsid w:val="00301FA8"/>
    <w:rsid w:val="003244CD"/>
    <w:rsid w:val="00327CC6"/>
    <w:rsid w:val="003321BB"/>
    <w:rsid w:val="00340A4B"/>
    <w:rsid w:val="00374F06"/>
    <w:rsid w:val="003B3C25"/>
    <w:rsid w:val="00424A62"/>
    <w:rsid w:val="004341BB"/>
    <w:rsid w:val="00452494"/>
    <w:rsid w:val="0048453B"/>
    <w:rsid w:val="00507CBF"/>
    <w:rsid w:val="005401B9"/>
    <w:rsid w:val="005560BA"/>
    <w:rsid w:val="0056770E"/>
    <w:rsid w:val="005B0A43"/>
    <w:rsid w:val="005F38C1"/>
    <w:rsid w:val="0061220C"/>
    <w:rsid w:val="00612BF0"/>
    <w:rsid w:val="00660EF8"/>
    <w:rsid w:val="006657BF"/>
    <w:rsid w:val="00673500"/>
    <w:rsid w:val="006D525E"/>
    <w:rsid w:val="006E4E4E"/>
    <w:rsid w:val="00720C4A"/>
    <w:rsid w:val="00742103"/>
    <w:rsid w:val="00746333"/>
    <w:rsid w:val="00767823"/>
    <w:rsid w:val="007744EE"/>
    <w:rsid w:val="00774CCD"/>
    <w:rsid w:val="007A3189"/>
    <w:rsid w:val="007B0CF0"/>
    <w:rsid w:val="007C3096"/>
    <w:rsid w:val="007C43CF"/>
    <w:rsid w:val="00802885"/>
    <w:rsid w:val="008277EA"/>
    <w:rsid w:val="008309A3"/>
    <w:rsid w:val="008A1681"/>
    <w:rsid w:val="008B40F7"/>
    <w:rsid w:val="008D7370"/>
    <w:rsid w:val="008E4B6F"/>
    <w:rsid w:val="008F6ED6"/>
    <w:rsid w:val="00906765"/>
    <w:rsid w:val="009068C3"/>
    <w:rsid w:val="009110CC"/>
    <w:rsid w:val="009371B1"/>
    <w:rsid w:val="009510C2"/>
    <w:rsid w:val="009644B3"/>
    <w:rsid w:val="009C4F06"/>
    <w:rsid w:val="009E5B1A"/>
    <w:rsid w:val="00A0697E"/>
    <w:rsid w:val="00A57A51"/>
    <w:rsid w:val="00A66A51"/>
    <w:rsid w:val="00A76A37"/>
    <w:rsid w:val="00AC1C8D"/>
    <w:rsid w:val="00AE229A"/>
    <w:rsid w:val="00B80AAD"/>
    <w:rsid w:val="00BF7A7B"/>
    <w:rsid w:val="00C472C3"/>
    <w:rsid w:val="00C83F59"/>
    <w:rsid w:val="00CA772E"/>
    <w:rsid w:val="00CC46A4"/>
    <w:rsid w:val="00CD1A26"/>
    <w:rsid w:val="00CE1FE9"/>
    <w:rsid w:val="00CE2711"/>
    <w:rsid w:val="00CE4A67"/>
    <w:rsid w:val="00D43E59"/>
    <w:rsid w:val="00D54888"/>
    <w:rsid w:val="00DC4F28"/>
    <w:rsid w:val="00DC7925"/>
    <w:rsid w:val="00DE5F54"/>
    <w:rsid w:val="00DF1814"/>
    <w:rsid w:val="00E55ED1"/>
    <w:rsid w:val="00E6575F"/>
    <w:rsid w:val="00E96A0F"/>
    <w:rsid w:val="00EA343F"/>
    <w:rsid w:val="00EC7BF0"/>
    <w:rsid w:val="00EE19D6"/>
    <w:rsid w:val="00EF774A"/>
    <w:rsid w:val="00F33431"/>
    <w:rsid w:val="00F60887"/>
    <w:rsid w:val="00FA5AE2"/>
    <w:rsid w:val="00FB5039"/>
    <w:rsid w:val="00FC715B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0B2F"/>
  <w15:chartTrackingRefBased/>
  <w15:docId w15:val="{F606444F-A763-4877-BD55-B34D2A63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5B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5B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85791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301FA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01FA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01FA8"/>
  </w:style>
  <w:style w:type="paragraph" w:styleId="a9">
    <w:name w:val="annotation subject"/>
    <w:basedOn w:val="a7"/>
    <w:next w:val="a7"/>
    <w:link w:val="aa"/>
    <w:uiPriority w:val="99"/>
    <w:semiHidden/>
    <w:unhideWhenUsed/>
    <w:rsid w:val="00301FA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01FA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01FA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01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calm</dc:creator>
  <cp:keywords/>
  <dc:description/>
  <cp:lastModifiedBy>walter calm</cp:lastModifiedBy>
  <cp:revision>101</cp:revision>
  <dcterms:created xsi:type="dcterms:W3CDTF">2020-03-12T05:03:00Z</dcterms:created>
  <dcterms:modified xsi:type="dcterms:W3CDTF">2020-03-12T15:27:00Z</dcterms:modified>
</cp:coreProperties>
</file>