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t xml:space="preserve">Site Services — Centralization &amp; Digital Transformation Master Plan</w:t>
      </w:r>
    </w:p>
    <w:p>
      <w:pPr>
        <w:spacing w:after="200"/>
        <w:jc w:val="center"/>
      </w:pPr>
      <w:r>
        <w:t xml:space="preserve">Al Laith Projects Services LLC</w:t>
      </w:r>
    </w:p>
    <w:p>
      <w:pPr>
        <w:spacing w:after="200"/>
        <w:jc w:val="center"/>
      </w:pPr>
      <w:r>
        <w:t xml:space="preserve">Site Services Department</w:t>
      </w:r>
    </w:p>
    <w:p>
      <w:pPr>
        <w:spacing w:after="200"/>
        <w:jc w:val="center"/>
      </w:pPr>
      <w:r>
        <w:t xml:space="preserve">Version 4.0 | March 2026</w:t>
      </w:r>
    </w:p>
    <w:p>
      <w:pPr>
        <w:spacing w:after="200" w:before="4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Operations Profile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Phase 1: Document Centralization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Phase 2: Web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Pricing Overview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Cross-Hire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End-to-End Job 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CRM &amp; Client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Reporting &amp;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and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Technology Overview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Future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Next Steps</w:t>
      </w:r>
    </w:p>
    <w:p>
      <w:pPr>
        <w:spacing w:after="200" w:before="400"/>
      </w:pPr>
      <w:r>
        <w:t xml:space="preserve">1. Executive Summary</w:t>
      </w:r>
    </w:p>
    <w:p>
      <w:pPr>
        <w:spacing w:after="200"/>
      </w:pPr>
      <w:r>
        <w:t xml:space="preserve">The Site Services department is transitioning from scattered document management and manual processes to a centralized folder system and modern web application. This transformation will reduce errors, accelerate operations, and create a single source of truth for all site service data.</w:t>
      </w:r>
    </w:p>
    <w:p>
      <w:pPr>
        <w:spacing w:after="200"/>
      </w:pPr>
      <w:r>
        <w:t xml:space="preserve">What: Moving from scattered Google Drive folders and manual spreadsheets to organized 20-folder hierarchy and modern web platform.</w:t>
      </w:r>
    </w:p>
    <w:p>
      <w:pPr>
        <w:spacing w:after="200"/>
      </w:pPr>
      <w:r>
        <w:t xml:space="preserve">Why: Eliminate errors, increase speed, achieve consistent documentation and reporting at scale (500+ assets, 50+ concurrent jobs).</w:t>
      </w:r>
    </w:p>
    <w:p>
      <w:pPr>
        <w:spacing w:after="200"/>
      </w:pPr>
      <w:r>
        <w:t xml:space="preserve">Who: Calo (Lead), Ruby, Chantell, Yamili, Lumina, Janu — the Site Services team champions digitization.</w:t>
      </w:r>
    </w:p>
    <w:p>
      <w:pPr>
        <w:spacing w:after="200"/>
      </w:pPr>
      <w:r>
        <w:t xml:space="preserve">How: Two phases: organize files first (manual, team-led), then build web app one module at a time with continuous feedback.</w:t>
      </w:r>
    </w:p>
    <w:p>
      <w:pPr>
        <w:spacing w:after="200" w:before="400"/>
      </w:pPr>
      <w:r>
        <w:t xml:space="preserve">2. Operations Profile</w:t>
      </w:r>
    </w:p>
    <w:p>
      <w:pPr>
        <w:spacing w:after="200"/>
      </w:pPr>
      <w:r>
        <w:t xml:space="preserve">Site Services operates at enterprise scale across a complex, fast-paced environment: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500+ tracked assets: FlexiLoos, Portaloos, Cabins, Buggies, Flatpacks, Messhalls, and more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50+ active jobs running concurrently across multiple clients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Peak season: October–March (outdoor event season in UAE)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5–10 simultaneous app users (core team members)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 devices: Company Android phones and tablets used in yard and office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After-hours coordination through WhatsApp group (informal, evolving to formal on-call in future)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Internal-only deployment: Login-protected, no public URL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Calo is stock control officer championing digitization within his division</w:t>
      </w:r>
    </w:p>
    <w:p>
      <w:pPr>
        <w:spacing w:after="200" w:before="400"/>
      </w:pPr>
      <w:r>
        <w:t xml:space="preserve">3. Current State</w:t>
      </w:r>
    </w:p>
    <w:p>
      <w:pPr>
        <w:spacing w:after="200"/>
      </w:pPr>
      <w:r>
        <w:t xml:space="preserve">Today, the Site Services department operates with distributed, uncoordinated systems: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Documents scattered across 12+ Google Drive folders with no consistent naming or organization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Manual processes: Season Stock sheet (primary source of asset locations), Water Delivery sheet, FlexiLoo Details, Maintenance tracking spreadsheets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Apps Script automations handle calendar and conflict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AppSheet QC app for quality checks; results stored as PDFs on Drive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Manual creation of quotes, invoices, delivery notes, and return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After-hours coordination via WhatsApp (informal)</w:t>
      </w:r>
    </w:p>
    <w:p>
      <w:pPr>
        <w:spacing w:after="200"/>
      </w:pPr>
      <w:r>
        <w:t xml:space="preserve">This fragmented approach creates bottlenecks, increases error rates, and makes it difficult to access accurate, up-to-date information.</w:t>
      </w:r>
    </w:p>
    <w:p>
      <w:pPr>
        <w:spacing w:after="200" w:before="400"/>
      </w:pPr>
      <w:r>
        <w:t xml:space="preserve">4. Phase 1: Document Centralization</w:t>
      </w:r>
    </w:p>
    <w:p>
      <w:pPr>
        <w:spacing w:after="200"/>
      </w:pPr>
      <w:r>
        <w:t xml:space="preserve">Phase 1 establishes the foundation: a single, organized folder hierarchy in Google Drive managed by the team.</w:t>
      </w:r>
    </w:p>
    <w:p>
      <w:pPr>
        <w:spacing w:after="100" w:before="200"/>
      </w:pPr>
      <w:r>
        <w:t xml:space="preserve">Goal</w:t>
      </w:r>
    </w:p>
    <w:p>
      <w:pPr>
        <w:spacing w:after="200"/>
      </w:pPr>
      <w:r>
        <w:t xml:space="preserve">Migrate all existing documents (500–1000 files) into a clean 20-folder structure, serving as the central archive for all Site Services files. Manual migration done by the team during work hours.</w:t>
      </w:r>
    </w:p>
    <w:p>
      <w:pPr>
        <w:spacing w:after="100" w:before="200"/>
      </w:pPr>
      <w:r>
        <w:t xml:space="preserve">20-Folder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01 - Archive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files no longer in active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02 - Quotes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quotation documents, dated and filed by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03 -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 invoices, receipt copies, payment confirmations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04 - Delivery 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delivery notes, hand-over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05 - Return 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return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06 - Purchase 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 to suppliers, vendor agreements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07 - Maintenance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maintenance logs and schedules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08 - Water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 delivery logs by supplier and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09 - Workshop Stock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Spare parts inventory, consumables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10 -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PDFs, equipment specs, reference materials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11 - Presentations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slide decks for clients and internal reviews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12 - MSRA &amp;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 statements, risk assessments, compliance docs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13 - Client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contact info, site details, project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14 - Contracts &amp; Agreements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agreements, NDAs, vendor contracts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15 - 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 details, payment records, financial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16 - HR &amp;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member records, training docs, schedules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17 - Equipment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inventory, asset tags, location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18 - Training Materials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Procedures, how-to guides, system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19 - Legal &amp;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 certificates, legal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20 - Miscellaneous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Ad-hoc files that don&amp;apos;t fit other categories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t xml:space="preserve">Team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project lead, stock control officer, decision maker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and equipment coordination, maintenance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Chantell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and invoice management, financial coordination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Yamili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operations and logistics coordination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 delivery and field operations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Workshop stock and maintenance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Hire (TBD)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across multiple areas as trained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t xml:space="preserve">Phase 1 Action Steps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Audit: Map all existing folders and files across Google Drive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Design: Create the 20-folder structure layout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Build: Create folders in Google Drive (permissions already configured)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Migrate: Move files into appropriate folders — team-led manual migration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Verify: Quality check — confirm all files are in correct locations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Archive: Mark old folder structure as legacy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Train: Brief team on the new system and file organization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Sign-off: Get approval from Calo and team leads</w:t>
      </w:r>
    </w:p>
    <w:p>
      <w:pPr>
        <w:spacing w:after="200" w:before="400"/>
      </w:pPr>
      <w:r>
        <w:t xml:space="preserve">5. Phase 2: Web Application</w:t>
      </w:r>
    </w:p>
    <w:p>
      <w:pPr>
        <w:spacing w:after="200"/>
      </w:pPr>
      <w:r>
        <w:t xml:space="preserve">Phase 2 builds a modern web platform to automate and streamline key operational processes. The app is built one module at a time, tested with the team, and deployed incrementally.</w:t>
      </w:r>
    </w:p>
    <w:p>
      <w:pPr>
        <w:spacing w:after="100" w:before="200"/>
      </w:pPr>
      <w:r>
        <w:t xml:space="preserve">Goal</w:t>
      </w:r>
    </w:p>
    <w:p>
      <w:pPr>
        <w:spacing w:after="200"/>
      </w:pPr>
      <w:r>
        <w:t xml:space="preserve">Replace manual spreadsheet processes with a modern web application that handles quotes, delivery notes, invoices, client management, maintenance, and more.</w:t>
      </w:r>
    </w:p>
    <w:p>
      <w:pPr>
        <w:spacing w:after="100" w:before="200"/>
      </w:pPr>
      <w:r>
        <w:t xml:space="preserve">Key Principles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Modular: Each feature works independently — if one module has an issue, others are unaffected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Additive: Google Drive remains the file archive; the web app complements, does not replace 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Safe Transition: Original Season Stock sheet (primary asset location source) stays active during the build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Offline-Ready: Works offline on tablets and phones for field teams; syncs automatically when reconnected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Draft-First: All generated emails (quotes, invoices, confirmations) are created as drafts — never auto-sent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AppSheet Integration: Displays QC logs from AppSheet on Fleet Dashboard</w:t>
      </w:r>
    </w:p>
    <w:p>
      <w:pPr>
        <w:spacing w:after="100" w:before="200"/>
      </w:pPr>
      <w:r>
        <w:t xml:space="preserve">Module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Uses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Uses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all equipment, availability, real-time location, status, and AppSheet QC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Ruby, field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Database (CRM)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profiles, contacts, payment terms, client-specific rates, job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Calo, Chantell, all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quotes with flexible pricing, supplementary quotes, availability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Chantell, Calo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Order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POs and invoices with VAT, configurable PO/Quote workflow, multi-currency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Chantell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Note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DNs with dual verification, status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Yamili, field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Note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returns with reconciliation against original DN, flag missing/damaged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team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Maintenance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schedules with manual period input post-QC, maintenance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Janu, Ruby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 Delivery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deliveries by supplier and job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Workshop Stock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spare parts and consumables inventory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Janu,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and search product PDFs, equipment specs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team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Template-based Google Slides auto-generation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Calo, Chantell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MSRA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Auto-fill method statements and risk assessments from job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Calo,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workflow automation with admin toggles</w:t>
            </w:r>
          </w:p>
        </w:tc>
      </w:tr>
    </w:tbl>
    <w:p>
      <w:pPr>
        <w:spacing w:after="200"/>
      </w:pPr>
    </w:p>
    <w:p>
      <w:pPr>
        <w:spacing w:after="200" w:before="400"/>
      </w:pPr>
      <w:r>
        <w:t xml:space="preserve">6. Pricing Overview</w:t>
      </w:r>
    </w:p>
    <w:p>
      <w:pPr>
        <w:spacing w:after="200"/>
      </w:pPr>
      <w:r>
        <w:t xml:space="preserve">The Quote Engine supports flexible, multi-layered pricing: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pricing per quote — no fixed rate card by default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Central rate card: Daily, weekly, monthly, mob-demob rates (admin-managed)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Client-specific overrides: Each client can have custom rates that override base rates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Seasonal adjustments: Peak season (Q4/Q1) pricing may differ from off-season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Mob-demob flexibility: Flat fee, distance-based, per-item, or negotiated per job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Multi-currency: AED (default), SAR, USD by client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VAT configuration: Per line item — some items exempt, some taxed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Company bank account: Pulled from secure environment (not stored in database)</w:t>
      </w:r>
    </w:p>
    <w:p>
      <w:pPr>
        <w:spacing w:after="200" w:before="400"/>
      </w:pPr>
      <w:r>
        <w:t xml:space="preserve">7. Cross-Hire Management</w:t>
      </w:r>
    </w:p>
    <w:p>
      <w:pPr>
        <w:spacing w:after="200"/>
      </w:pPr>
      <w:r>
        <w:t xml:space="preserve">When equipment is unavailable, Site Services can rent from external partners, borrow from internal divisions, or redirect the client. The Quote Engine tracks cross-hire items: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Supplier cost vs client charge: Visibility of margin on each cross-hired item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Flagging: Cross-hire items clearly marked on quotes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Fleet Dashboard: Cross-hire items flagged for visibility</w:t>
      </w:r>
    </w:p>
    <w:p>
      <w:pPr>
        <w:spacing w:after="200" w:before="400"/>
      </w:pPr>
      <w:r>
        <w:t xml:space="preserve">8. End-to-End Job Flow</w:t>
      </w:r>
    </w:p>
    <w:p>
      <w:pPr>
        <w:spacing w:after="200"/>
      </w:pPr>
      <w:r>
        <w:t xml:space="preserve">Jobs flow through three coordinated swim lanes: Hire Desk, Logistics, and Yard Team. The web app supports this workflow at each stage: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Swim 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Hire Desk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client → Gather info → Check availability (or cross-hire) → Negotiate → Create quote → Get PO → Confirm → Check accreditation/HSE → Set as booked → Handle supplementary quotes → Receive return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DB, Quote Engine, PO Engine, Return Note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Logistics/Yard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vehicles → MSRA approval → Create delivery note → Confirm stock prepared → [At site] Confirm stock arrived → Verify against booking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Dashboard, MSRA Engine, Delivery Note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Yard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condition → Confirm accessibility → Receive stock → Maintenance checks → Prepare and load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Fleet Dashboard, Maintenance Engine, Delivery Note Engine</w:t>
      </w:r>
    </w:p>
    <w:p>
      <w:pPr>
        <w:spacing w:after="200" w:before="400"/>
      </w:pPr>
      <w:r>
        <w:t xml:space="preserve">9. CRM &amp; Client Database</w:t>
      </w:r>
    </w:p>
    <w:p>
      <w:pPr>
        <w:spacing w:after="200"/>
      </w:pPr>
      <w:r>
        <w:t xml:space="preserve">The Client Database is a foundational module that powers accurate quoting, relationship management, and compliance tracking: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Company profiles: Name, primary contact, multiple addresses, payment terms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Client-specific rates: Custom pricing per client, automatically applied in quotes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Job history: Link to all past quotes, delivery notes, and invoices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Special requirements: HSE certifications needed, accreditation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Notes and communication log: Internal notes, client preferences, discussion history</w:t>
      </w:r>
    </w:p>
    <w:p>
      <w:pPr>
        <w:spacing w:after="200" w:before="400"/>
      </w:pPr>
      <w:r>
        <w:t xml:space="preserve">10. Reporting &amp; Analytics</w:t>
      </w:r>
    </w:p>
    <w:p>
      <w:pPr>
        <w:spacing w:after="200"/>
      </w:pPr>
      <w:r>
        <w:t xml:space="preserve">Management can access key performance indicators and reports: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Revenue per month/client: Understand seasonal and client-specific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Asset utilization rates: How many assets are deployed, maintaining, or in stock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Job profitability: Revenue minus costs (including cross-hire and transport)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Cross-hire margin tracking: Profit visibility on cross-hired items</w:t>
      </w:r>
    </w:p>
    <w:p>
      <w:pPr>
        <w:spacing w:after="100" w:before="200"/>
      </w:pPr>
      <w:r>
        <w:t xml:space="preserve">Company Stamp &amp; Signatures</w:t>
      </w:r>
    </w:p>
    <w:p>
      <w:pPr>
        <w:spacing w:after="200"/>
      </w:pPr>
      <w:r>
        <w:t xml:space="preserve">Official company stamp and authorized signatures are uploaded once and reused on all generated PDFs: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Stamp: Official company logo and seal applied consistently to quotes, invoices, and delivery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Signatures: Authorized signatory images reused across document types</w:t>
      </w:r>
    </w:p>
    <w:p>
      <w:pPr>
        <w:spacing w:after="200" w:before="400"/>
      </w:pPr>
      <w:r>
        <w:t xml:space="preserve">11. Team and Roles</w:t>
      </w:r>
    </w:p>
    <w:p>
      <w:pPr>
        <w:spacing w:after="200"/>
      </w:pPr>
      <w:r>
        <w:t xml:space="preserve">The Site Services team leads all phases. External technical support handles build work; the team provides requirements, feedback, and validation.</w:t>
      </w:r>
    </w:p>
    <w:p>
      <w:pPr>
        <w:spacing w:after="200"/>
      </w:pPr>
      <w:r>
        <w:t xml:space="preserve">Role</w:t>
      </w:r>
    </w:p>
    <w:p>
      <w:pPr>
        <w:spacing w:after="200"/>
      </w:pPr>
      <w:r>
        <w:t xml:space="preserve">Can Do</w:t>
      </w:r>
    </w:p>
    <w:p>
      <w:pPr>
        <w:spacing w:after="200"/>
      </w:pPr>
      <w:r>
        <w:t xml:space="preserve">Calo (Lead)</w:t>
      </w:r>
    </w:p>
    <w:p>
      <w:pPr>
        <w:spacing w:after="200"/>
      </w:pPr>
      <w:r>
        <w:t xml:space="preserve">Create/finalize quotes, create invoices, manage all modules, approve deployments, admin settings</w:t>
      </w:r>
    </w:p>
    <w:p>
      <w:pPr>
        <w:spacing w:after="200"/>
      </w:pPr>
      <w:r>
        <w:t xml:space="preserve">Ruby</w:t>
      </w:r>
    </w:p>
    <w:p>
      <w:pPr>
        <w:spacing w:after="200"/>
      </w:pPr>
      <w:r>
        <w:t xml:space="preserve">View and manage fleet, create maintenance records, approve maintenance periods</w:t>
      </w:r>
    </w:p>
    <w:p>
      <w:pPr>
        <w:spacing w:after="200"/>
      </w:pPr>
      <w:r>
        <w:t xml:space="preserve">Chantell</w:t>
      </w:r>
    </w:p>
    <w:p>
      <w:pPr>
        <w:spacing w:after="200"/>
      </w:pPr>
      <w:r>
        <w:t xml:space="preserve">Create/finalize quotes, create POs and invoices, client rate management</w:t>
      </w:r>
    </w:p>
    <w:p>
      <w:pPr>
        <w:spacing w:after="200"/>
      </w:pPr>
      <w:r>
        <w:t xml:space="preserve">Yamili</w:t>
      </w:r>
    </w:p>
    <w:p>
      <w:pPr>
        <w:spacing w:after="200"/>
      </w:pPr>
      <w:r>
        <w:t xml:space="preserve">Create delivery notes, update deployment status, view fleet availability</w:t>
      </w:r>
    </w:p>
    <w:p>
      <w:pPr>
        <w:spacing w:after="200"/>
      </w:pPr>
      <w:r>
        <w:t xml:space="preserve">Lumina</w:t>
      </w:r>
    </w:p>
    <w:p>
      <w:pPr>
        <w:spacing w:after="200"/>
      </w:pPr>
      <w:r>
        <w:t xml:space="preserve">Log water deliveries, view inventory, field operations</w:t>
      </w:r>
    </w:p>
    <w:p>
      <w:pPr>
        <w:spacing w:after="200"/>
      </w:pPr>
      <w:r>
        <w:t xml:space="preserve">Janu</w:t>
      </w:r>
    </w:p>
    <w:p>
      <w:pPr>
        <w:spacing w:after="200"/>
      </w:pPr>
      <w:r>
        <w:t xml:space="preserve">Manage workshop stock, create maintenance records, track maintenance history</w:t>
      </w:r>
    </w:p>
    <w:p>
      <w:pPr>
        <w:spacing w:after="200"/>
      </w:pPr>
      <w:r>
        <w:t xml:space="preserve">New Hire (TBD)</w:t>
      </w:r>
    </w:p>
    <w:p>
      <w:pPr>
        <w:spacing w:after="200"/>
      </w:pPr>
      <w:r>
        <w:t xml:space="preserve">Support across areas as trained and authorized</w:t>
      </w:r>
    </w:p>
    <w:p>
      <w:pPr>
        <w:spacing w:after="200" w:before="400"/>
      </w:pPr>
      <w:r>
        <w:t xml:space="preserve">12. Technology Overview</w:t>
      </w:r>
    </w:p>
    <w:p>
      <w:pPr>
        <w:spacing w:after="200"/>
      </w:pPr>
      <w:r>
        <w:t xml:space="preserve">The web application uses modern, industry-standard technologies:</w:t>
      </w:r>
    </w:p>
    <w:p>
      <w:pPr>
        <w:spacing w:after="100" w:before="20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Browser-Based: Works in any modern web browser (Chrome, Safari, Firefox, Edge) on desktop, tablet, and phone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Cloud Database: Secure data storage with automatic daily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Drive Integration: All PDFs and documents auto-filed to Drive with consistent naming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Gmail Integration: Emails drafted in-app (user&amp;apos;s own Gmail) — never auto-sent, always user-confirmed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Offline-Capable: Works offline on tablets and phones; syncs when reconnected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AppSheet Integration: QC logs from AppSheet displayed on Fleet Dashboard</w:t>
      </w:r>
    </w:p>
    <w:p>
      <w:pPr>
        <w:spacing w:after="100" w:before="200"/>
      </w:pPr>
      <w:r>
        <w:t xml:space="preserve">Where Data Lives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Active documents: Stored securely in cloud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File archive: All generated PDFs and documents stored in Google Drive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Backups: Automatic daily backups ensure no data loss</w:t>
      </w:r>
    </w:p>
    <w:p>
      <w:pPr>
        <w:spacing w:after="100" w:before="200"/>
      </w:pPr>
      <w:r>
        <w:t xml:space="preserve">IT Support Context</w:t>
      </w:r>
    </w:p>
    <w:p>
      <w:pPr>
        <w:spacing w:after="200"/>
      </w:pPr>
      <w:r>
        <w:t xml:space="preserve">The company has basic IT support (3 people) who manage hardware and email. The Site Services app is self-managed by Calo and the team with external technical support for feature development. No custom app support from in-house IT.</w:t>
      </w:r>
    </w:p>
    <w:p>
      <w:pPr>
        <w:spacing w:after="100" w:before="200"/>
      </w:pPr>
      <w:r>
        <w:t xml:space="preserve">Hosting &amp; Infrastructure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 hosting: Vercel (fast, reliable global access)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Database: Supabase (secure PostgreSQL with auto-backups)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Cloud: Drive and Gmail integrations</w:t>
      </w:r>
    </w:p>
    <w:p>
      <w:pPr>
        <w:spacing w:after="200"/>
      </w:pPr>
      <w:r>
        <w:t xml:space="preserve">No technical knowledge is required to use the system. All interactions are through simple, intuitive forms and dashboards.</w:t>
      </w:r>
    </w:p>
    <w:p>
      <w:pPr>
        <w:spacing w:after="200" w:before="400"/>
      </w:pPr>
      <w:r>
        <w:t xml:space="preserve">13. Risk Management</w:t>
      </w:r>
    </w:p>
    <w:p>
      <w:pPr>
        <w:spacing w:after="200"/>
      </w:pPr>
      <w:r>
        <w:t xml:space="preserve">Key risks and mitigation strategies: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capacity — balancing daily operations with project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Phased rollout; external technical support handles build work; team provides feedback and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migration errors — files corrupted or lost during transition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 folders during transition; validation checklist; no deletion of originals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adoption — team resistance to new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before deployment; modular rollout (one module at a time); simplicity-first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issues affecting live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Extensive staging testing; rollback plan; continued use of original spreadsheets during transition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creep — expanding requirements beyond roadmap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milestone approach; prioritized feature backlog; monthly scope reviews with Calo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t xml:space="preserve">Change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Stakeholder Communication: Weekly status updates with Calo and team leads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Training: Hands-on session for each new module before production deployment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Feedback Loop: Team provides input on usability and requirements after each deployment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Documentation: Guides and FAQs created alongside each module</w:t>
      </w:r>
    </w:p>
    <w:p>
      <w:pPr>
        <w:spacing w:after="200" w:before="400"/>
      </w:pPr>
      <w:r>
        <w:t xml:space="preserve">14. Future Features (Post-v1)</w:t>
      </w:r>
    </w:p>
    <w:p>
      <w:pPr>
        <w:spacing w:after="200"/>
      </w:pPr>
      <w:r>
        <w:t xml:space="preserve">These capabilities are planned for future releases once v1 is stable and fully adopted: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Certificate/accreditation tracking: Track employee and asset certifications with expiry alerts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Arabic language support: Full UI and document translation for Arabic-speaking clients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Accounting/ERP integration: Export financial data to company accounting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Formal after-hours on-call system: Structured shift coverage for 24/7 operation</w:t>
      </w:r>
    </w:p>
    <w:p>
      <w:pPr>
        <w:spacing w:after="200" w:before="400"/>
      </w:pPr>
      <w:r>
        <w:t xml:space="preserve">15. Next Steps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Immediate: Calo reviews and approves this master plan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1: Kick-off meeting with full Site Services team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1-2: Audit current Google Drive and begin folder design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2-3: Create 20-folder structure and begin manual migration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4-6: Complete Phase 1 migration and sign-off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7+: Begin Phase 2 — Fleet Dashboard (Milestone 1) development</w:t>
      </w:r>
    </w:p>
    <w:p>
      <w:pPr>
        <w:spacing w:after="200"/>
      </w:pPr>
      <w:r>
        <w:t xml:space="preserve">This master plan is the foundation for a modern, efficient Site Services operation. Success depends on team collaboration, clear communication, and commitment to the phased approach.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2026-03-13T10:03:29.817Z</dcterms:created>
  <dcterms:modified xsi:type="dcterms:W3CDTF">2026-03-13T10:03:29.817Z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