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rtl w:val="0"/>
        </w:rPr>
        <w:t xml:space="preserve">Context for claude for staircase brief </w:t>
        <w:br w:type="textWrapping"/>
        <w:br w:type="textWrapping"/>
        <w:t xml:space="preserve">We currently use wooden staircases that rott, break easily</w:t>
        <w:br w:type="textWrapping"/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Top Recommendations for Aluminum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Rust-Oleum Automotive High Heat Ceramic Coating:</w:t>
      </w:r>
      <w:r w:rsidDel="00000000" w:rsidR="00000000" w:rsidRPr="00000000">
        <w:rPr>
          <w:sz w:val="24"/>
          <w:szCs w:val="24"/>
          <w:rtl w:val="0"/>
        </w:rPr>
        <w:t xml:space="preserve"> Withstands intermittent heat up to 1093°C (2000°F), forms a rugged, scratch-resistant barrier, and stops rust. [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7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POR-15 High Temperature Paint:</w:t>
      </w:r>
      <w:r w:rsidDel="00000000" w:rsidR="00000000" w:rsidRPr="00000000">
        <w:rPr>
          <w:sz w:val="24"/>
          <w:szCs w:val="24"/>
          <w:rtl w:val="0"/>
        </w:rPr>
        <w:t xml:space="preserve"> This is a tough, direct-to-metal coating that provides a brilliant aluminum finish while resisting salt, moisture, and extreme heat. [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1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1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3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1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4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1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5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Jotun Solvalitt Alu:</w:t>
      </w:r>
      <w:r w:rsidDel="00000000" w:rsidR="00000000" w:rsidRPr="00000000">
        <w:rPr>
          <w:sz w:val="24"/>
          <w:szCs w:val="24"/>
          <w:rtl w:val="0"/>
        </w:rPr>
        <w:t xml:space="preserve"> A professional, single-component silicone acrylic coating suited for extreme atmospheric environments, offering high heat stability up to 600°C and long-lasting sun protection. [</w:t>
      </w:r>
      <w:hyperlink r:id="rId1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05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 Essential Steps for Aluminum</w:t>
      </w:r>
    </w:p>
    <w:p w:rsidR="00000000" w:rsidDel="00000000" w:rsidP="00000000" w:rsidRDefault="00000000" w:rsidRPr="00000000" w14:paraId="00000006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Aluminum is naturally smooth, which makes paint notoriously prone to peeling and flaking if not prepped correctly. To ensure the paint is truly scratch, chip, and weather-proof, you must follow these steps: [</w:t>
      </w:r>
      <w:hyperlink r:id="rId1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Prep the Surface:</w:t>
      </w:r>
      <w:r w:rsidDel="00000000" w:rsidR="00000000" w:rsidRPr="00000000">
        <w:rPr>
          <w:sz w:val="24"/>
          <w:szCs w:val="24"/>
          <w:rtl w:val="0"/>
        </w:rPr>
        <w:t xml:space="preserve"> Strip off any old, flaking paint and remove the chalky oxidation layer by lightly sanding the aluminum. [</w:t>
      </w:r>
      <w:hyperlink r:id="rId2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Degrease:</w:t>
      </w:r>
      <w:r w:rsidDel="00000000" w:rsidR="00000000" w:rsidRPr="00000000">
        <w:rPr>
          <w:sz w:val="24"/>
          <w:szCs w:val="24"/>
          <w:rtl w:val="0"/>
        </w:rPr>
        <w:t xml:space="preserve"> Wipe the metal completely clean using mineral spirits or acetone.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 a Self-Etching Primer:</w:t>
      </w:r>
      <w:r w:rsidDel="00000000" w:rsidR="00000000" w:rsidRPr="00000000">
        <w:rPr>
          <w:sz w:val="24"/>
          <w:szCs w:val="24"/>
          <w:rtl w:val="0"/>
        </w:rPr>
        <w:t xml:space="preserve"> This is the most critical step. Aluminum naturally repels regular paint. Use a</w:t>
      </w:r>
      <w:hyperlink r:id="rId21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Self-Etching Primer</w:t>
        </w:r>
      </w:hyperlink>
      <w:r w:rsidDel="00000000" w:rsidR="00000000" w:rsidRPr="00000000">
        <w:rPr>
          <w:sz w:val="24"/>
          <w:szCs w:val="24"/>
          <w:rtl w:val="0"/>
        </w:rPr>
        <w:t xml:space="preserve"> to create a microscopic chemical bond with the metal.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Seal It (Optional but Recommended):</w:t>
      </w:r>
      <w:r w:rsidDel="00000000" w:rsidR="00000000" w:rsidRPr="00000000">
        <w:rPr>
          <w:sz w:val="24"/>
          <w:szCs w:val="24"/>
          <w:rtl w:val="0"/>
        </w:rPr>
        <w:t xml:space="preserve"> For maximum scratch and water protection outdoors, you can apply a layer of</w:t>
      </w:r>
      <w:hyperlink r:id="rId23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Ceramic Spray Coating</w:t>
        </w:r>
      </w:hyperlink>
      <w:r w:rsidDel="00000000" w:rsidR="00000000" w:rsidRPr="00000000">
        <w:rPr>
          <w:sz w:val="24"/>
          <w:szCs w:val="24"/>
          <w:rtl w:val="0"/>
        </w:rPr>
        <w:t xml:space="preserve"> over the fully cured paint.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finehomekeeping.com/best-paint-for-aluminum/" TargetMode="External"/><Relationship Id="rId11" Type="http://schemas.openxmlformats.org/officeDocument/2006/relationships/hyperlink" Target="https://www.google.com/search?q=product&amp;prds=pvt:hg,productid:1441205617774841881&amp;ibp=oshop" TargetMode="External"/><Relationship Id="rId22" Type="http://schemas.openxmlformats.org/officeDocument/2006/relationships/hyperlink" Target="https://www.amazon.ae/aluminum-paint/s?k=aluminum+paint" TargetMode="External"/><Relationship Id="rId10" Type="http://schemas.openxmlformats.org/officeDocument/2006/relationships/hyperlink" Target="https://www.google.com/search?q=product&amp;prds=pvt:hg,productid:1441205617774841881&amp;ibp=oshop" TargetMode="External"/><Relationship Id="rId21" Type="http://schemas.openxmlformats.org/officeDocument/2006/relationships/hyperlink" Target="https://www.amazon.ae/aluminum-paint/s?k=aluminum+paint" TargetMode="External"/><Relationship Id="rId13" Type="http://schemas.openxmlformats.org/officeDocument/2006/relationships/hyperlink" Target="https://www.amazon.ae/POR-15-Temperature-Resistant-Moisture-Aluminum/dp/B00J6C1C5U" TargetMode="External"/><Relationship Id="rId24" Type="http://schemas.openxmlformats.org/officeDocument/2006/relationships/hyperlink" Target="https://www.amazon.ae/auto-ceramic-coating/s?k=auto+ceramic+coating" TargetMode="External"/><Relationship Id="rId12" Type="http://schemas.openxmlformats.org/officeDocument/2006/relationships/hyperlink" Target="https://www.amazon.ae/POR-15-Temperature-Resistant-Moisture-Aluminum/dp/B00J6C1C5U" TargetMode="External"/><Relationship Id="rId23" Type="http://schemas.openxmlformats.org/officeDocument/2006/relationships/hyperlink" Target="https://www.amazon.ae/auto-ceramic-coating/s?k=auto+ceramic+coat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gle.com/search?q=product&amp;prds=pvt:hg,productid:13198852226786987956,catalogid:4170565455219261716,gpcid:6118124971435724856,mid:576462796776298432&amp;ibp=oshop" TargetMode="External"/><Relationship Id="rId15" Type="http://schemas.openxmlformats.org/officeDocument/2006/relationships/hyperlink" Target="https://www.ebay.com.au/itm/285650333287?srsltid=AfmBOooYQXRjdY-gYMekMPEyeiqFNDfwisMLUYgppj5wi_v3Poy4xzc2" TargetMode="External"/><Relationship Id="rId14" Type="http://schemas.openxmlformats.org/officeDocument/2006/relationships/hyperlink" Target="https://www.ebay.com.au/itm/285650333287?srsltid=AfmBOooYQXRjdY-gYMekMPEyeiqFNDfwisMLUYgppj5wi_v3Poy4xzc2" TargetMode="External"/><Relationship Id="rId17" Type="http://schemas.openxmlformats.org/officeDocument/2006/relationships/hyperlink" Target="https://www.frost.co.uk/por15-por-20-high-temp-aluminium-heat-resistant-paint-aerosol-15oz/" TargetMode="External"/><Relationship Id="rId16" Type="http://schemas.openxmlformats.org/officeDocument/2006/relationships/hyperlink" Target="https://www.frost.co.uk/por15-por-20-high-temp-aluminium-heat-resistant-paint-aerosol-15oz/" TargetMode="External"/><Relationship Id="rId5" Type="http://schemas.openxmlformats.org/officeDocument/2006/relationships/styles" Target="styles.xml"/><Relationship Id="rId19" Type="http://schemas.openxmlformats.org/officeDocument/2006/relationships/hyperlink" Target="https://finehomekeeping.com/best-paint-for-aluminum/" TargetMode="External"/><Relationship Id="rId6" Type="http://schemas.openxmlformats.org/officeDocument/2006/relationships/hyperlink" Target="https://www.google.com/search?q=product&amp;prds=pvt:hg,productid:9450383107391426119&amp;ibp=oshop" TargetMode="External"/><Relationship Id="rId18" Type="http://schemas.openxmlformats.org/officeDocument/2006/relationships/hyperlink" Target="https://www.jotun.com/ww-en/products-and-services/products/Solvalitt-Alu" TargetMode="External"/><Relationship Id="rId7" Type="http://schemas.openxmlformats.org/officeDocument/2006/relationships/hyperlink" Target="https://www.google.com/search?q=product&amp;prds=pvt:hg,productid:5560148194635132555&amp;ibp=oshop" TargetMode="External"/><Relationship Id="rId8" Type="http://schemas.openxmlformats.org/officeDocument/2006/relationships/hyperlink" Target="https://www.google.com/search?q=product&amp;prds=pvt:hg,productid:5560148194635132555&amp;ibp=osho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