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46CF" w14:textId="1F04E6AB" w:rsidR="009933C4" w:rsidRPr="0070579C" w:rsidRDefault="0070579C">
      <w:pPr>
        <w:spacing w:before="2400" w:after="200"/>
        <w:rPr>
          <w:lang w:val="es-MX"/>
        </w:rPr>
      </w:pPr>
      <w:r>
        <w:rPr>
          <w:b/>
          <w:bCs/>
          <w:color w:val="1F4E79"/>
          <w:sz w:val="28"/>
          <w:szCs w:val="28"/>
          <w:lang w:val="es-MX"/>
        </w:rPr>
        <w:t xml:space="preserve">Legal Credit </w:t>
      </w:r>
      <w:proofErr w:type="spellStart"/>
      <w:r>
        <w:rPr>
          <w:b/>
          <w:bCs/>
          <w:color w:val="1F4E79"/>
          <w:sz w:val="28"/>
          <w:szCs w:val="28"/>
          <w:lang w:val="es-MX"/>
        </w:rPr>
        <w:t>Solutions</w:t>
      </w:r>
      <w:proofErr w:type="spellEnd"/>
    </w:p>
    <w:p w14:paraId="5E5E33C9" w14:textId="77777777" w:rsidR="009933C4" w:rsidRPr="0070579C" w:rsidRDefault="00F27CE3">
      <w:pPr>
        <w:spacing w:after="200"/>
        <w:rPr>
          <w:lang w:val="es-MX"/>
        </w:rPr>
      </w:pPr>
      <w:r w:rsidRPr="0070579C">
        <w:rPr>
          <w:b/>
          <w:bCs/>
          <w:sz w:val="52"/>
          <w:szCs w:val="52"/>
          <w:lang w:val="es-MX"/>
        </w:rPr>
        <w:t>Documento de entrega de puesto</w:t>
      </w:r>
    </w:p>
    <w:p w14:paraId="5EF595E3" w14:textId="77777777" w:rsidR="009933C4" w:rsidRPr="0070579C" w:rsidRDefault="00F27CE3">
      <w:pPr>
        <w:spacing w:after="600"/>
        <w:rPr>
          <w:lang w:val="es-MX"/>
        </w:rPr>
      </w:pPr>
      <w:r w:rsidRPr="0070579C">
        <w:rPr>
          <w:color w:val="595959"/>
          <w:sz w:val="28"/>
          <w:szCs w:val="28"/>
          <w:lang w:val="es-MX"/>
        </w:rPr>
        <w:t>Traspaso de procesos, sistemas, accesos y trabajo en curso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78D4B68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0693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Persona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entrega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F876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</w:tr>
      <w:tr w:rsidR="009933C4" w14:paraId="5D5FA5C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8BF2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Cargo o </w:t>
            </w:r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79FC" w14:textId="77777777" w:rsidR="009933C4" w:rsidRDefault="009933C4"/>
        </w:tc>
      </w:tr>
      <w:tr w:rsidR="009933C4" w14:paraId="51C367D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304B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Persona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recibe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7506" w14:textId="77777777" w:rsidR="009933C4" w:rsidRDefault="00F27CE3">
            <w:r>
              <w:rPr>
                <w:sz w:val="18"/>
                <w:szCs w:val="18"/>
              </w:rPr>
              <w:t>Juan Duarte</w:t>
            </w:r>
          </w:p>
        </w:tc>
      </w:tr>
      <w:tr w:rsidR="009933C4" w14:paraId="67991B9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2B92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Último día de </w:t>
            </w:r>
            <w:proofErr w:type="spellStart"/>
            <w:r>
              <w:rPr>
                <w:b/>
                <w:bCs/>
                <w:sz w:val="18"/>
                <w:szCs w:val="18"/>
              </w:rPr>
              <w:t>trabajo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6E08" w14:textId="77777777" w:rsidR="009933C4" w:rsidRDefault="00F27CE3">
            <w:r>
              <w:rPr>
                <w:sz w:val="18"/>
                <w:szCs w:val="18"/>
              </w:rPr>
              <w:t>Jueves 2026-10-08</w:t>
            </w:r>
          </w:p>
        </w:tc>
      </w:tr>
      <w:tr w:rsidR="009933C4" w14:paraId="52FAEEB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803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Fecha de inicio del traspaso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EB68" w14:textId="77777777" w:rsidR="009933C4" w:rsidRDefault="00F27CE3">
            <w:r>
              <w:rPr>
                <w:sz w:val="18"/>
                <w:szCs w:val="18"/>
              </w:rPr>
              <w:t>2026-10-05</w:t>
            </w:r>
          </w:p>
        </w:tc>
      </w:tr>
      <w:tr w:rsidR="009933C4" w:rsidRPr="0070579C" w14:paraId="1968FD8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C42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Fecha de entrega de este documento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13CA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307D8B4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196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895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v1 prellenada (2026-10-05), a partir de «Traspaso técnico: adelanto de entrega»</w:t>
            </w:r>
          </w:p>
        </w:tc>
      </w:tr>
    </w:tbl>
    <w:p w14:paraId="5B549B4C" w14:textId="77777777" w:rsidR="009933C4" w:rsidRPr="0070579C" w:rsidRDefault="009933C4">
      <w:pPr>
        <w:spacing w:after="60"/>
        <w:rPr>
          <w:lang w:val="es-MX"/>
        </w:rPr>
      </w:pPr>
    </w:p>
    <w:p w14:paraId="57D6AC84" w14:textId="77777777" w:rsidR="009933C4" w:rsidRDefault="00F27CE3">
      <w:pPr>
        <w:pStyle w:val="Heading2"/>
      </w:pPr>
      <w:proofErr w:type="spellStart"/>
      <w:r>
        <w:t>Instrucciones</w:t>
      </w:r>
      <w:proofErr w:type="spellEnd"/>
    </w:p>
    <w:p w14:paraId="61A53219" w14:textId="77777777" w:rsidR="009933C4" w:rsidRPr="0070579C" w:rsidRDefault="00F27CE3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0579C">
        <w:rPr>
          <w:lang w:val="es-MX"/>
        </w:rPr>
        <w:t>Complete todas las secciones. Si una no aplica, escriba «No aplica» en lugar de dejarla vacía.</w:t>
      </w:r>
    </w:p>
    <w:p w14:paraId="197FC360" w14:textId="77777777" w:rsidR="009933C4" w:rsidRDefault="00F27CE3">
      <w:pPr>
        <w:pStyle w:val="ListParagraph"/>
        <w:numPr>
          <w:ilvl w:val="0"/>
          <w:numId w:val="2"/>
        </w:numPr>
        <w:spacing w:after="60"/>
      </w:pPr>
      <w:r w:rsidRPr="0070579C">
        <w:rPr>
          <w:lang w:val="es-MX"/>
        </w:rPr>
        <w:t xml:space="preserve">Llene una ficha de proceso (sección 2) por cada proceso o tarea que hace. </w:t>
      </w:r>
      <w:proofErr w:type="spellStart"/>
      <w:r>
        <w:t>Copie</w:t>
      </w:r>
      <w:proofErr w:type="spellEnd"/>
      <w:r>
        <w:t xml:space="preserve"> la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5576E8A1" w14:textId="77777777" w:rsidR="009933C4" w:rsidRPr="0070579C" w:rsidRDefault="00F27CE3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0579C">
        <w:rPr>
          <w:lang w:val="es-MX"/>
        </w:rPr>
        <w:t xml:space="preserve">Nunca escriba contraseñas, tokens ni API </w:t>
      </w:r>
      <w:proofErr w:type="spellStart"/>
      <w:r w:rsidRPr="0070579C">
        <w:rPr>
          <w:lang w:val="es-MX"/>
        </w:rPr>
        <w:t>keys</w:t>
      </w:r>
      <w:proofErr w:type="spellEnd"/>
      <w:r w:rsidRPr="0070579C">
        <w:rPr>
          <w:lang w:val="es-MX"/>
        </w:rPr>
        <w:t xml:space="preserve"> en este documento. Indique solo el nombre de la credencial y dónde está guardada.</w:t>
      </w:r>
    </w:p>
    <w:p w14:paraId="4DC74F84" w14:textId="77777777" w:rsidR="009933C4" w:rsidRPr="0070579C" w:rsidRDefault="00F27CE3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0579C">
        <w:rPr>
          <w:lang w:val="es-MX"/>
        </w:rPr>
        <w:t xml:space="preserve">Todo script o código que use debe quedar en un repositorio de </w:t>
      </w:r>
      <w:proofErr w:type="spellStart"/>
      <w:r w:rsidRPr="0070579C">
        <w:rPr>
          <w:lang w:val="es-MX"/>
        </w:rPr>
        <w:t>git</w:t>
      </w:r>
      <w:proofErr w:type="spellEnd"/>
      <w:r w:rsidRPr="0070579C">
        <w:rPr>
          <w:lang w:val="es-MX"/>
        </w:rPr>
        <w:t xml:space="preserve"> antes de la entrega, no en su computadora.</w:t>
      </w:r>
    </w:p>
    <w:p w14:paraId="72424B6C" w14:textId="77777777" w:rsidR="009933C4" w:rsidRPr="0070579C" w:rsidRDefault="00F27CE3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0579C">
        <w:rPr>
          <w:lang w:val="es-MX"/>
        </w:rPr>
        <w:t>Para cada proceso crítico, grabe la pantalla o haga una ejecución acompañada con la persona que recibe.</w:t>
      </w:r>
    </w:p>
    <w:p w14:paraId="74547195" w14:textId="77777777" w:rsidR="009933C4" w:rsidRPr="0070579C" w:rsidRDefault="00F27CE3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0579C">
        <w:rPr>
          <w:lang w:val="es-MX"/>
        </w:rPr>
        <w:t>Los textos en gris son ayudas: reemplácelos con la información real.</w:t>
      </w:r>
    </w:p>
    <w:p w14:paraId="66964B00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b/>
          <w:bCs/>
          <w:lang w:val="es-MX"/>
        </w:rPr>
        <w:lastRenderedPageBreak/>
        <w:t xml:space="preserve">Nota: </w:t>
      </w:r>
      <w:r w:rsidRPr="0070579C">
        <w:rPr>
          <w:lang w:val="es-MX"/>
        </w:rPr>
        <w:t>Este documento viene prellenado con la lista que enviaste el 2026-10-05 («Traspaso técnico: adelanto de entrega») y con lo que Monee ya tiene documentado. Confirma o corrige cada dato prellenado, completa los campos en gris y agrega en la sección 1 todo lo que falte, porque la lista que enviaste no estaba completa.</w:t>
      </w:r>
    </w:p>
    <w:p w14:paraId="2EC8322B" w14:textId="77777777" w:rsidR="009933C4" w:rsidRPr="0070579C" w:rsidRDefault="00F27CE3">
      <w:pPr>
        <w:rPr>
          <w:lang w:val="es-MX"/>
        </w:rPr>
      </w:pPr>
      <w:r w:rsidRPr="0070579C">
        <w:rPr>
          <w:lang w:val="es-MX"/>
        </w:rPr>
        <w:br w:type="page"/>
      </w:r>
    </w:p>
    <w:sdt>
      <w:sdtPr>
        <w:alias w:val="Contenido"/>
        <w:id w:val="408967469"/>
      </w:sdtPr>
      <w:sdtContent>
        <w:p w14:paraId="01796195" w14:textId="3B22A4E8" w:rsidR="00470669" w:rsidRDefault="00F27CE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089159" w:history="1">
            <w:r w:rsidR="00470669" w:rsidRPr="00C371A9">
              <w:rPr>
                <w:rStyle w:val="Hyperlink"/>
                <w:noProof/>
              </w:rPr>
              <w:t>1. Resumen de responsabilidades</w:t>
            </w:r>
            <w:r w:rsidR="00470669">
              <w:rPr>
                <w:noProof/>
              </w:rPr>
              <w:tab/>
            </w:r>
            <w:r w:rsidR="00470669">
              <w:rPr>
                <w:noProof/>
              </w:rPr>
              <w:fldChar w:fldCharType="begin"/>
            </w:r>
            <w:r w:rsidR="00470669">
              <w:rPr>
                <w:noProof/>
              </w:rPr>
              <w:instrText xml:space="preserve"> PAGEREF _Toc242089159 \h </w:instrText>
            </w:r>
            <w:r w:rsidR="00470669">
              <w:rPr>
                <w:noProof/>
              </w:rPr>
            </w:r>
            <w:r w:rsidR="00470669">
              <w:rPr>
                <w:noProof/>
              </w:rPr>
              <w:fldChar w:fldCharType="separate"/>
            </w:r>
            <w:r w:rsidR="00470669">
              <w:rPr>
                <w:noProof/>
              </w:rPr>
              <w:t>4</w:t>
            </w:r>
            <w:r w:rsidR="00470669">
              <w:rPr>
                <w:noProof/>
              </w:rPr>
              <w:fldChar w:fldCharType="end"/>
            </w:r>
          </w:hyperlink>
        </w:p>
        <w:p w14:paraId="28A14F19" w14:textId="69244BED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0" w:history="1">
            <w:r w:rsidRPr="00C371A9">
              <w:rPr>
                <w:rStyle w:val="Hyperlink"/>
                <w:noProof/>
              </w:rPr>
              <w:t>2. Fichas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642DE0" w14:textId="781DCCF8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1" w:history="1">
            <w:r w:rsidRPr="00C371A9">
              <w:rPr>
                <w:rStyle w:val="Hyperlink"/>
                <w:noProof/>
              </w:rPr>
              <w:t>3. Monitoreos, alertas y reportes automáticos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40CDC4" w14:textId="6E4FE8CE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2" w:history="1">
            <w:r w:rsidRPr="00C371A9">
              <w:rPr>
                <w:rStyle w:val="Hyperlink"/>
                <w:noProof/>
              </w:rPr>
              <w:t>4. Scripts y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22C333" w14:textId="2CA5446B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3" w:history="1">
            <w:r w:rsidRPr="00C371A9">
              <w:rPr>
                <w:rStyle w:val="Hyperlink"/>
                <w:noProof/>
              </w:rPr>
              <w:t>5. Sistemas y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6A7640D" w14:textId="088AD3ED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4" w:history="1">
            <w:r w:rsidRPr="00C371A9">
              <w:rPr>
                <w:rStyle w:val="Hyperlink"/>
                <w:noProof/>
              </w:rPr>
              <w:t>6. Inventario de credenciales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B62F78" w14:textId="43B15DE9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5" w:history="1">
            <w:r w:rsidRPr="00C371A9">
              <w:rPr>
                <w:rStyle w:val="Hyperlink"/>
                <w:noProof/>
              </w:rPr>
              <w:t>7. Trabajo en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480C3F" w14:textId="0D9C3E4D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6" w:history="1">
            <w:r w:rsidRPr="00C371A9">
              <w:rPr>
                <w:rStyle w:val="Hyperlink"/>
                <w:noProof/>
              </w:rPr>
              <w:t>8. Calendario de las próximas semanas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D0ABE42" w14:textId="56505140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7" w:history="1">
            <w:r w:rsidRPr="00C371A9">
              <w:rPr>
                <w:rStyle w:val="Hyperlink"/>
                <w:noProof/>
              </w:rPr>
              <w:t>9. Contactos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03196A2" w14:textId="4A6EE0C6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8" w:history="1">
            <w:r w:rsidRPr="00C371A9">
              <w:rPr>
                <w:rStyle w:val="Hyperlink"/>
                <w:noProof/>
              </w:rPr>
              <w:t>10. Conocimiento no escrito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6CA895" w14:textId="342D7ABC" w:rsidR="00470669" w:rsidRDefault="0047066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89169" w:history="1">
            <w:r w:rsidRPr="00C371A9">
              <w:rPr>
                <w:rStyle w:val="Hyperlink"/>
                <w:noProof/>
              </w:rPr>
              <w:t>11. Cierre de la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_Toc242089169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A00477" w14:textId="188C2CFB" w:rsidR="009933C4" w:rsidRDefault="00F27CE3">
          <w:r>
            <w:fldChar w:fldCharType="end"/>
          </w:r>
        </w:p>
      </w:sdtContent>
    </w:sdt>
    <w:p w14:paraId="46D84191" w14:textId="77777777" w:rsidR="009933C4" w:rsidRDefault="00F27CE3">
      <w:r>
        <w:br w:type="page"/>
      </w:r>
    </w:p>
    <w:p w14:paraId="71582693" w14:textId="77777777" w:rsidR="009933C4" w:rsidRPr="0070579C" w:rsidRDefault="00F27CE3">
      <w:pPr>
        <w:pStyle w:val="Heading1"/>
        <w:rPr>
          <w:lang w:val="es-MX"/>
        </w:rPr>
      </w:pPr>
      <w:bookmarkStart w:id="0" w:name="_Toc242089159"/>
      <w:r w:rsidRPr="0070579C">
        <w:rPr>
          <w:lang w:val="es-MX"/>
        </w:rPr>
        <w:lastRenderedPageBreak/>
        <w:t>1. Resumen de responsabilidades</w:t>
      </w:r>
      <w:bookmarkEnd w:id="0"/>
    </w:p>
    <w:p w14:paraId="5DCCB981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Liste todo lo que hace hoy, aunque sea ocasional o parezca menor. Criticidad: alta (se rompe algo o se deja de cobrar), media o baja.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60"/>
        <w:gridCol w:w="1500"/>
        <w:gridCol w:w="1500"/>
        <w:gridCol w:w="1300"/>
        <w:gridCol w:w="1300"/>
      </w:tblGrid>
      <w:tr w:rsidR="009933C4" w14:paraId="6E3519D3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7D7B" w14:textId="77777777" w:rsidR="009933C4" w:rsidRDefault="00F27CE3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959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tarea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0397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93D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879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Criticidad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5A8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Ficha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n.º</w:t>
            </w:r>
            <w:proofErr w:type="gramEnd"/>
          </w:p>
        </w:tc>
      </w:tr>
      <w:tr w:rsidR="009933C4" w14:paraId="2A9B212F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AEC3" w14:textId="77777777" w:rsidR="009933C4" w:rsidRDefault="00F27CE3">
            <w:r>
              <w:rPr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3319" w14:textId="77777777" w:rsidR="009933C4" w:rsidRDefault="00F27CE3">
            <w:r>
              <w:rPr>
                <w:sz w:val="18"/>
                <w:szCs w:val="18"/>
              </w:rPr>
              <w:t>Collections (</w:t>
            </w:r>
            <w:proofErr w:type="spellStart"/>
            <w:r>
              <w:rPr>
                <w:sz w:val="18"/>
                <w:szCs w:val="18"/>
              </w:rPr>
              <w:t>cobranza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bancaria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3221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F321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1C58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3069" w14:textId="77777777" w:rsidR="009933C4" w:rsidRDefault="00F27CE3">
            <w:r>
              <w:rPr>
                <w:sz w:val="18"/>
                <w:szCs w:val="18"/>
              </w:rPr>
              <w:t>1</w:t>
            </w:r>
          </w:p>
        </w:tc>
      </w:tr>
      <w:tr w:rsidR="009933C4" w14:paraId="7C06F25D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D747" w14:textId="77777777" w:rsidR="009933C4" w:rsidRDefault="00F27CE3">
            <w:r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720A" w14:textId="77777777" w:rsidR="009933C4" w:rsidRDefault="00F27CE3">
            <w:proofErr w:type="spellStart"/>
            <w:r>
              <w:rPr>
                <w:sz w:val="18"/>
                <w:szCs w:val="18"/>
              </w:rPr>
              <w:t>Transmisión</w:t>
            </w:r>
            <w:proofErr w:type="spellEnd"/>
            <w:r>
              <w:rPr>
                <w:sz w:val="18"/>
                <w:szCs w:val="18"/>
              </w:rPr>
              <w:t xml:space="preserve"> de ACH (4 pasos)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F321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F875" w14:textId="77777777" w:rsidR="009933C4" w:rsidRDefault="00F27CE3">
            <w:proofErr w:type="spellStart"/>
            <w:r>
              <w:rPr>
                <w:sz w:val="18"/>
                <w:szCs w:val="18"/>
              </w:rPr>
              <w:t>Diaria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4E35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3FD1" w14:textId="77777777" w:rsidR="009933C4" w:rsidRDefault="00F27CE3">
            <w:r>
              <w:rPr>
                <w:sz w:val="18"/>
                <w:szCs w:val="18"/>
              </w:rPr>
              <w:t>2</w:t>
            </w:r>
          </w:p>
        </w:tc>
      </w:tr>
      <w:tr w:rsidR="009933C4" w14:paraId="60B7FCE9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D7E4" w14:textId="77777777" w:rsidR="009933C4" w:rsidRDefault="00F27CE3">
            <w:r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1448" w14:textId="77777777" w:rsidR="009933C4" w:rsidRDefault="00F27CE3">
            <w:proofErr w:type="spellStart"/>
            <w:r>
              <w:rPr>
                <w:sz w:val="18"/>
                <w:szCs w:val="18"/>
              </w:rPr>
              <w:t>Cancelar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cancelación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masiva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C873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C9C1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EA1E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8E97" w14:textId="77777777" w:rsidR="009933C4" w:rsidRDefault="00F27CE3">
            <w:r>
              <w:rPr>
                <w:sz w:val="18"/>
                <w:szCs w:val="18"/>
              </w:rPr>
              <w:t>3</w:t>
            </w:r>
          </w:p>
        </w:tc>
      </w:tr>
      <w:tr w:rsidR="009933C4" w14:paraId="090BE621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707B" w14:textId="77777777" w:rsidR="009933C4" w:rsidRDefault="00F27CE3">
            <w:r>
              <w:rPr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DF7F" w14:textId="77777777" w:rsidR="009933C4" w:rsidRDefault="00F27CE3">
            <w:proofErr w:type="spellStart"/>
            <w:r>
              <w:rPr>
                <w:sz w:val="18"/>
                <w:szCs w:val="18"/>
              </w:rPr>
              <w:t>Activar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activación</w:t>
            </w:r>
            <w:proofErr w:type="spellEnd"/>
            <w:r>
              <w:rPr>
                <w:sz w:val="18"/>
                <w:szCs w:val="18"/>
              </w:rPr>
              <w:t xml:space="preserve"> manual)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E98C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749A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227E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2100" w14:textId="77777777" w:rsidR="009933C4" w:rsidRDefault="00F27CE3">
            <w:r>
              <w:rPr>
                <w:sz w:val="18"/>
                <w:szCs w:val="18"/>
              </w:rPr>
              <w:t>4</w:t>
            </w:r>
          </w:p>
        </w:tc>
      </w:tr>
      <w:tr w:rsidR="009933C4" w14:paraId="6A38B218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2D66" w14:textId="77777777" w:rsidR="009933C4" w:rsidRDefault="00F27CE3">
            <w:r>
              <w:rPr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5862" w14:textId="77777777" w:rsidR="009933C4" w:rsidRDefault="00F27CE3">
            <w:r>
              <w:rPr>
                <w:sz w:val="18"/>
                <w:szCs w:val="18"/>
              </w:rPr>
              <w:t>Crear Late Payment Fee / PTP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4F2B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D47F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0EF6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D2E7" w14:textId="77777777" w:rsidR="009933C4" w:rsidRDefault="00F27CE3">
            <w:r>
              <w:rPr>
                <w:sz w:val="18"/>
                <w:szCs w:val="18"/>
              </w:rPr>
              <w:t>5</w:t>
            </w:r>
          </w:p>
        </w:tc>
      </w:tr>
      <w:tr w:rsidR="009933C4" w14:paraId="42E31398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3C2E" w14:textId="77777777" w:rsidR="009933C4" w:rsidRDefault="00F27CE3">
            <w:r>
              <w:rPr>
                <w:sz w:val="18"/>
                <w:szCs w:val="18"/>
              </w:rPr>
              <w:t>6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750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Contracargo (R10/R11 o tarjeta)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1A02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B80A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0E08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1DCC" w14:textId="77777777" w:rsidR="009933C4" w:rsidRDefault="00F27CE3">
            <w:r>
              <w:rPr>
                <w:sz w:val="18"/>
                <w:szCs w:val="18"/>
              </w:rPr>
              <w:t>6</w:t>
            </w:r>
          </w:p>
        </w:tc>
      </w:tr>
      <w:tr w:rsidR="009933C4" w14:paraId="3269AD13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8B0F" w14:textId="77777777" w:rsidR="009933C4" w:rsidRDefault="00F27CE3">
            <w:r>
              <w:rPr>
                <w:sz w:val="18"/>
                <w:szCs w:val="18"/>
              </w:rPr>
              <w:t>7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73F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Crear notas masivas (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Tasks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en lote)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FF48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2402" w14:textId="77777777" w:rsidR="009933C4" w:rsidRDefault="00F27CE3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pedido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12B4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6EA6" w14:textId="77777777" w:rsidR="009933C4" w:rsidRDefault="00F27CE3">
            <w:r>
              <w:rPr>
                <w:sz w:val="18"/>
                <w:szCs w:val="18"/>
              </w:rPr>
              <w:t>7</w:t>
            </w:r>
          </w:p>
        </w:tc>
      </w:tr>
      <w:tr w:rsidR="009933C4" w14:paraId="1740A9CD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726B" w14:textId="77777777" w:rsidR="009933C4" w:rsidRDefault="00F27CE3">
            <w:r>
              <w:rPr>
                <w:sz w:val="18"/>
                <w:szCs w:val="18"/>
              </w:rPr>
              <w:t>8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3568" w14:textId="77777777" w:rsidR="009933C4" w:rsidRDefault="00F27CE3">
            <w:r>
              <w:rPr>
                <w:sz w:val="18"/>
                <w:szCs w:val="18"/>
              </w:rPr>
              <w:t>Customer Cancellation (</w:t>
            </w:r>
            <w:proofErr w:type="spellStart"/>
            <w:r>
              <w:rPr>
                <w:sz w:val="18"/>
                <w:szCs w:val="18"/>
              </w:rPr>
              <w:t>marcar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BC02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81DA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5BF7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EF6B" w14:textId="77777777" w:rsidR="009933C4" w:rsidRDefault="00F27CE3">
            <w:r>
              <w:rPr>
                <w:sz w:val="18"/>
                <w:szCs w:val="18"/>
              </w:rPr>
              <w:t>8</w:t>
            </w:r>
          </w:p>
        </w:tc>
      </w:tr>
      <w:tr w:rsidR="009933C4" w14:paraId="3BCE56C8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CD5B" w14:textId="77777777" w:rsidR="009933C4" w:rsidRDefault="00F27CE3">
            <w:r>
              <w:rPr>
                <w:sz w:val="18"/>
                <w:szCs w:val="18"/>
              </w:rPr>
              <w:t>9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D22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Cambio de método de pago ACH → TC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27EB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1E9E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53E0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8A9D" w14:textId="77777777" w:rsidR="009933C4" w:rsidRDefault="00F27CE3">
            <w:r>
              <w:rPr>
                <w:sz w:val="18"/>
                <w:szCs w:val="18"/>
              </w:rPr>
              <w:t>9</w:t>
            </w:r>
          </w:p>
        </w:tc>
      </w:tr>
      <w:tr w:rsidR="009933C4" w14:paraId="5A87E314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F927" w14:textId="77777777" w:rsidR="009933C4" w:rsidRDefault="00F27CE3">
            <w:r>
              <w:rPr>
                <w:sz w:val="18"/>
                <w:szCs w:val="18"/>
              </w:rPr>
              <w:t>10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420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Cambio de método de pago TC → ACH (incompleto)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FAB6" w14:textId="77777777" w:rsidR="009933C4" w:rsidRDefault="00F27CE3">
            <w:r>
              <w:rPr>
                <w:sz w:val="18"/>
                <w:szCs w:val="18"/>
              </w:rPr>
              <w:t xml:space="preserve">En </w:t>
            </w:r>
            <w:proofErr w:type="spellStart"/>
            <w:r>
              <w:rPr>
                <w:sz w:val="18"/>
                <w:szCs w:val="18"/>
              </w:rPr>
              <w:t>curso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F9F9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A7D7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A989" w14:textId="77777777" w:rsidR="009933C4" w:rsidRDefault="00F27CE3">
            <w:r>
              <w:rPr>
                <w:sz w:val="18"/>
                <w:szCs w:val="18"/>
              </w:rPr>
              <w:t>10</w:t>
            </w:r>
          </w:p>
        </w:tc>
      </w:tr>
      <w:tr w:rsidR="009933C4" w14:paraId="62A24B0E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6F34" w14:textId="77777777" w:rsidR="009933C4" w:rsidRDefault="00F27CE3">
            <w:r>
              <w:rPr>
                <w:sz w:val="18"/>
                <w:szCs w:val="18"/>
              </w:rPr>
              <w:t>11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D7D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Consulta de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Agreements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sin fecha de firma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09B3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E847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B3DF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682D" w14:textId="77777777" w:rsidR="009933C4" w:rsidRDefault="00F27CE3">
            <w:r>
              <w:rPr>
                <w:sz w:val="18"/>
                <w:szCs w:val="18"/>
              </w:rPr>
              <w:t>11</w:t>
            </w:r>
          </w:p>
        </w:tc>
      </w:tr>
      <w:tr w:rsidR="009933C4" w14:paraId="25AC6508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4795" w14:textId="77777777" w:rsidR="009933C4" w:rsidRDefault="00F27CE3">
            <w:r>
              <w:rPr>
                <w:sz w:val="18"/>
                <w:szCs w:val="18"/>
              </w:rPr>
              <w:t>12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DD64" w14:textId="77777777" w:rsidR="009933C4" w:rsidRDefault="00F27CE3">
            <w:r>
              <w:rPr>
                <w:sz w:val="18"/>
                <w:szCs w:val="18"/>
              </w:rPr>
              <w:t xml:space="preserve">Monitoreos </w:t>
            </w:r>
            <w:proofErr w:type="spellStart"/>
            <w:r>
              <w:rPr>
                <w:sz w:val="18"/>
                <w:szCs w:val="18"/>
              </w:rPr>
              <w:t>automáticos</w:t>
            </w:r>
            <w:proofErr w:type="spellEnd"/>
            <w:r>
              <w:rPr>
                <w:sz w:val="18"/>
                <w:szCs w:val="18"/>
              </w:rPr>
              <w:t xml:space="preserve"> (4 jobs)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435D" w14:textId="77777777" w:rsidR="009933C4" w:rsidRDefault="00F27CE3">
            <w:proofErr w:type="spellStart"/>
            <w:r>
              <w:rPr>
                <w:sz w:val="18"/>
                <w:szCs w:val="18"/>
              </w:rPr>
              <w:t>Automático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E7D4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8DD4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C160" w14:textId="77777777" w:rsidR="009933C4" w:rsidRDefault="00F27CE3">
            <w:r>
              <w:rPr>
                <w:sz w:val="18"/>
                <w:szCs w:val="18"/>
              </w:rPr>
              <w:t>12</w:t>
            </w:r>
          </w:p>
        </w:tc>
      </w:tr>
      <w:tr w:rsidR="009933C4" w14:paraId="118201CF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9F9F" w14:textId="77777777" w:rsidR="009933C4" w:rsidRDefault="00F27CE3">
            <w:r>
              <w:rPr>
                <w:sz w:val="18"/>
                <w:szCs w:val="18"/>
              </w:rPr>
              <w:t>13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8E0C" w14:textId="77777777" w:rsidR="009933C4" w:rsidRDefault="00F27CE3">
            <w:proofErr w:type="spellStart"/>
            <w:r>
              <w:rPr>
                <w:sz w:val="18"/>
                <w:szCs w:val="18"/>
              </w:rPr>
              <w:t>Aceptación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pagos</w:t>
            </w:r>
            <w:proofErr w:type="spellEnd"/>
            <w:r>
              <w:rPr>
                <w:sz w:val="18"/>
                <w:szCs w:val="18"/>
              </w:rPr>
              <w:t xml:space="preserve"> ACH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42CB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36D1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DE4B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D270" w14:textId="77777777" w:rsidR="009933C4" w:rsidRDefault="00F27CE3">
            <w:r>
              <w:rPr>
                <w:sz w:val="18"/>
                <w:szCs w:val="18"/>
              </w:rPr>
              <w:t>13</w:t>
            </w:r>
          </w:p>
        </w:tc>
      </w:tr>
      <w:tr w:rsidR="009933C4" w14:paraId="07DB2401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2410" w14:textId="77777777" w:rsidR="009933C4" w:rsidRDefault="00F27CE3">
            <w:r>
              <w:rPr>
                <w:sz w:val="18"/>
                <w:szCs w:val="18"/>
              </w:rPr>
              <w:t>14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46B0" w14:textId="77777777" w:rsidR="009933C4" w:rsidRDefault="00F27CE3">
            <w:r>
              <w:rPr>
                <w:sz w:val="18"/>
                <w:szCs w:val="18"/>
              </w:rPr>
              <w:t>Returns de ACH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B5B7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F6FD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02A7" w14:textId="77777777" w:rsidR="009933C4" w:rsidRDefault="00F27CE3"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AA18" w14:textId="77777777" w:rsidR="009933C4" w:rsidRDefault="00F27CE3">
            <w:r>
              <w:rPr>
                <w:sz w:val="18"/>
                <w:szCs w:val="18"/>
              </w:rPr>
              <w:t>14</w:t>
            </w:r>
          </w:p>
        </w:tc>
      </w:tr>
      <w:tr w:rsidR="009933C4" w14:paraId="62A829E9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E033" w14:textId="77777777" w:rsidR="009933C4" w:rsidRDefault="00F27CE3">
            <w:r>
              <w:rPr>
                <w:sz w:val="18"/>
                <w:szCs w:val="18"/>
              </w:rPr>
              <w:t>15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FA51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Marcas masivas en Salesforce (p. ej. </w:t>
            </w:r>
            <w:proofErr w:type="spellStart"/>
            <w:r>
              <w:rPr>
                <w:sz w:val="18"/>
                <w:szCs w:val="18"/>
              </w:rPr>
              <w:t>Exclude_Insurance_Report__c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Addiuva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BD9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D3E5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DF38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37D2" w14:textId="77777777" w:rsidR="009933C4" w:rsidRDefault="00F27CE3">
            <w:r>
              <w:rPr>
                <w:sz w:val="18"/>
                <w:szCs w:val="18"/>
              </w:rPr>
              <w:t>15</w:t>
            </w:r>
          </w:p>
        </w:tc>
      </w:tr>
      <w:tr w:rsidR="009933C4" w14:paraId="6C443640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B971" w14:textId="77777777" w:rsidR="009933C4" w:rsidRDefault="009933C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102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45F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2637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C288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97DF" w14:textId="77777777" w:rsidR="009933C4" w:rsidRDefault="009933C4"/>
        </w:tc>
      </w:tr>
      <w:tr w:rsidR="009933C4" w14:paraId="08D82BAA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395A" w14:textId="77777777" w:rsidR="009933C4" w:rsidRDefault="009933C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EE2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8B23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9B72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6D88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E3D5" w14:textId="77777777" w:rsidR="009933C4" w:rsidRDefault="009933C4"/>
        </w:tc>
      </w:tr>
      <w:tr w:rsidR="009933C4" w14:paraId="15BA3513" w14:textId="77777777">
        <w:trPr>
          <w:trHeight w:val="40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BE98" w14:textId="77777777" w:rsidR="009933C4" w:rsidRDefault="009933C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C30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EBE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13DF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1285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8794" w14:textId="77777777" w:rsidR="009933C4" w:rsidRDefault="009933C4"/>
        </w:tc>
      </w:tr>
    </w:tbl>
    <w:p w14:paraId="2392DA7E" w14:textId="77777777" w:rsidR="009933C4" w:rsidRDefault="009933C4">
      <w:pPr>
        <w:spacing w:after="60"/>
      </w:pPr>
    </w:p>
    <w:p w14:paraId="6FF38D0D" w14:textId="77777777" w:rsidR="0070579C" w:rsidRDefault="0070579C">
      <w:pPr>
        <w:pStyle w:val="Heading1"/>
      </w:pPr>
      <w:bookmarkStart w:id="1" w:name="_Toc242089160"/>
    </w:p>
    <w:p w14:paraId="53D4DD47" w14:textId="4D5278DD" w:rsidR="009933C4" w:rsidRDefault="00F27CE3">
      <w:pPr>
        <w:pStyle w:val="Heading1"/>
      </w:pPr>
      <w:r>
        <w:lastRenderedPageBreak/>
        <w:t>2. F</w:t>
      </w:r>
      <w:proofErr w:type="spellStart"/>
      <w:r>
        <w:t>ichas</w:t>
      </w:r>
      <w:proofErr w:type="spellEnd"/>
      <w:r>
        <w:t xml:space="preserve"> de </w:t>
      </w:r>
      <w:proofErr w:type="spellStart"/>
      <w:r>
        <w:t>proceso</w:t>
      </w:r>
      <w:bookmarkEnd w:id="1"/>
      <w:proofErr w:type="spellEnd"/>
    </w:p>
    <w:p w14:paraId="2839CDE7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Una ficha por cada proceso de la sección 1. Copie la ficha en blanco para agregar más.</w:t>
      </w:r>
    </w:p>
    <w:p w14:paraId="4C9CD9FA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Ficha de proceso 1: </w:t>
      </w:r>
      <w:proofErr w:type="spellStart"/>
      <w:r w:rsidRPr="0070579C">
        <w:rPr>
          <w:lang w:val="es-MX"/>
        </w:rPr>
        <w:t>Collections</w:t>
      </w:r>
      <w:proofErr w:type="spellEnd"/>
      <w:r w:rsidRPr="0070579C">
        <w:rPr>
          <w:lang w:val="es-MX"/>
        </w:rPr>
        <w:t xml:space="preserve"> (cobranza bancaria)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0E9C41C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3B77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106F" w14:textId="77777777" w:rsidR="009933C4" w:rsidRDefault="00F27CE3">
            <w:r>
              <w:rPr>
                <w:sz w:val="18"/>
                <w:szCs w:val="18"/>
              </w:rPr>
              <w:t>Collections (</w:t>
            </w:r>
            <w:proofErr w:type="spellStart"/>
            <w:r>
              <w:rPr>
                <w:sz w:val="18"/>
                <w:szCs w:val="18"/>
              </w:rPr>
              <w:t>cobranza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bancaria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933C4" w14:paraId="2EE9FC3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2AE9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DD0C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</w:tr>
      <w:tr w:rsidR="009933C4" w:rsidRPr="0070579C" w14:paraId="3ACCACC5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72C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DBC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Importa los reportes del banco, actualiza los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Payments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y tiene 8 alertas automáticas. (Monee: la conciliación automática de Check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Collections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no corre desde julio de 2026; indicar si se hace a mano.)</w:t>
            </w:r>
          </w:p>
        </w:tc>
      </w:tr>
      <w:tr w:rsidR="009933C4" w:rsidRPr="0070579C" w14:paraId="2D04B20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CEB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2C4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7C91491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D25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193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13CF792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1B4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287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23481BA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CD39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C77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420C542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D60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8384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33E849BA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C636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FD5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55CF1CED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2AD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D59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059FF1D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969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5801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56BB136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5F8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A8F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2583221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5AD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95F7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2E40C49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7B6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47A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1F47218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A6F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7B8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0A0CDB0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EB6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190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A3AE825" w14:textId="77777777" w:rsidR="009933C4" w:rsidRPr="0070579C" w:rsidRDefault="009933C4">
      <w:pPr>
        <w:spacing w:after="60"/>
        <w:rPr>
          <w:lang w:val="es-MX"/>
        </w:rPr>
      </w:pPr>
    </w:p>
    <w:p w14:paraId="30E8960E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2: Transmisión de ACH (4 pasos)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4607BF2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5CEB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884D" w14:textId="77777777" w:rsidR="009933C4" w:rsidRDefault="00F27CE3">
            <w:proofErr w:type="spellStart"/>
            <w:r>
              <w:rPr>
                <w:sz w:val="18"/>
                <w:szCs w:val="18"/>
              </w:rPr>
              <w:t>Transmisión</w:t>
            </w:r>
            <w:proofErr w:type="spellEnd"/>
            <w:r>
              <w:rPr>
                <w:sz w:val="18"/>
                <w:szCs w:val="18"/>
              </w:rPr>
              <w:t xml:space="preserve"> de ACH (4 pasos)</w:t>
            </w:r>
          </w:p>
        </w:tc>
      </w:tr>
      <w:tr w:rsidR="009933C4" w14:paraId="5A9DC46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F217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3BAA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</w:tr>
      <w:tr w:rsidR="009933C4" w14:paraId="3A8C158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362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3960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Genera, confirma, revierte y notifica cada archivo transmitido al banco. (Monee: se arma en el formato de la aplicación web de BPPR, un archivo por compañía, LCS y Harmoney; se crea el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SM_Nacha_File__c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«Cargue Manual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scr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» y los pagos pasan a ACH TRANSMITTED.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9933C4" w:rsidRPr="0070579C" w14:paraId="345916F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CD6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082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0760C9B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B8C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C3F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Diaria (confirmar horario y feriados)</w:t>
            </w:r>
          </w:p>
        </w:tc>
      </w:tr>
      <w:tr w:rsidR="009933C4" w:rsidRPr="0070579C" w14:paraId="1C3FF6F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6C0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C82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26E5E67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E176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436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6F455FE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167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29B9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2439128C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9FAC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798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1947CFA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3FA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C03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73A44B7E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393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38F2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6A5A5DC0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07B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343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5B73F8F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7B6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BA11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7F60465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E17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9C9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0C148C6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55D6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C66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615D4B1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43D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F1E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5316589E" w14:textId="77777777" w:rsidR="009933C4" w:rsidRPr="0070579C" w:rsidRDefault="009933C4">
      <w:pPr>
        <w:spacing w:after="60"/>
        <w:rPr>
          <w:lang w:val="es-MX"/>
        </w:rPr>
      </w:pPr>
    </w:p>
    <w:p w14:paraId="1B528622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3: Cancelar contratos (cancelación masiva)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3CE5327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8CEF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8AB5" w14:textId="77777777" w:rsidR="009933C4" w:rsidRDefault="00F27CE3">
            <w:proofErr w:type="spellStart"/>
            <w:r>
              <w:rPr>
                <w:sz w:val="18"/>
                <w:szCs w:val="18"/>
              </w:rPr>
              <w:t>Cancelar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cancelación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masiva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933C4" w14:paraId="5069136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2072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97DF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</w:tr>
      <w:tr w:rsidR="009933C4" w:rsidRPr="0070579C" w14:paraId="5E4F293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955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D73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Recalcula el estado, valida los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payments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y genera el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batch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de cancelación.</w:t>
            </w:r>
          </w:p>
        </w:tc>
      </w:tr>
      <w:tr w:rsidR="009933C4" w:rsidRPr="0070579C" w14:paraId="64C5AAE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5E6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275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67B3BB3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EF0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BA1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5947540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923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C13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38A4736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B1F1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27C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7CB9016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112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0418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127E9CFD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DF52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3B0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7085738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408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FBE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2D16827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0A9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C821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9850A1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E49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6AB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3FDF7BE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D82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85C3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151D4F7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521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E12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2635962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6DF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6FD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08AE4E5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3AD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358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20063EE" w14:textId="77777777" w:rsidR="009933C4" w:rsidRPr="0070579C" w:rsidRDefault="009933C4">
      <w:pPr>
        <w:spacing w:after="60"/>
        <w:rPr>
          <w:lang w:val="es-MX"/>
        </w:rPr>
      </w:pPr>
    </w:p>
    <w:p w14:paraId="040672C3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4: Activar contratos (activación manual)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3F1D14F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5964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0DCC" w14:textId="77777777" w:rsidR="009933C4" w:rsidRDefault="00F27CE3">
            <w:proofErr w:type="spellStart"/>
            <w:r>
              <w:rPr>
                <w:sz w:val="18"/>
                <w:szCs w:val="18"/>
              </w:rPr>
              <w:t>Activar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activación</w:t>
            </w:r>
            <w:proofErr w:type="spellEnd"/>
            <w:r>
              <w:rPr>
                <w:sz w:val="18"/>
                <w:szCs w:val="18"/>
              </w:rPr>
              <w:t xml:space="preserve"> manual)</w:t>
            </w:r>
          </w:p>
        </w:tc>
      </w:tr>
      <w:tr w:rsidR="009933C4" w14:paraId="7067112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0B7F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DBF4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5FF57CD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0C9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D2D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Activa un contrato con el AC ya cobrado que no se activó solo. (Indicar por qué no se activa automáticamente y cada cuánto pasa.)</w:t>
            </w:r>
          </w:p>
        </w:tc>
      </w:tr>
      <w:tr w:rsidR="009933C4" w:rsidRPr="0070579C" w14:paraId="2E20A05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0BC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FDE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12CD26B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104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87F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00558E8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EF7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D8D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3CD8AD0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58CA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259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0F56313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0FA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338B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45043B47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DD06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2B6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0965758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EE5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F18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0E0401D5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9F6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0672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4494EBA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079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1DE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6918FB0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6EB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1E6C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5ECBDF7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68E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784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68EBA3E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9D3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586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377091F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E24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C12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749CC0E4" w14:textId="77777777" w:rsidR="009933C4" w:rsidRPr="0070579C" w:rsidRDefault="009933C4">
      <w:pPr>
        <w:spacing w:after="60"/>
        <w:rPr>
          <w:lang w:val="es-MX"/>
        </w:rPr>
      </w:pPr>
    </w:p>
    <w:p w14:paraId="3CA0D6F3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5: Crear Late Payment Fee / PTP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4EEA864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0651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0354" w14:textId="77777777" w:rsidR="009933C4" w:rsidRDefault="00F27CE3">
            <w:r>
              <w:rPr>
                <w:sz w:val="18"/>
                <w:szCs w:val="18"/>
              </w:rPr>
              <w:t>Crear Late Payment Fee / PTP</w:t>
            </w:r>
          </w:p>
        </w:tc>
      </w:tr>
      <w:tr w:rsidR="009933C4" w14:paraId="286ADED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4D02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0411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4EF6AAA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94D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270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Orden manual y reagendar el cobro: crea la orden sin multa; aplica a AC y a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Subscription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ACH.</w:t>
            </w:r>
          </w:p>
        </w:tc>
      </w:tr>
      <w:tr w:rsidR="009933C4" w:rsidRPr="0070579C" w14:paraId="28A99C8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BF9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74B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17DC470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86D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B40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7FA9F1B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C2D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B63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78885F0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C6B0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1E7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0B82674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68A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A16C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229CEEA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EDBB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D7B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0A1010B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A48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9E0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49F11CC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4A7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995C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4A9B27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437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629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Regla de 72 h, y verificar que no haya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payment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pendiente ni factura sin cobrar antes de mover la fecha. (Detallar desde cuándo se cuentan las 72 h y cómo se verifica.)</w:t>
            </w:r>
          </w:p>
        </w:tc>
      </w:tr>
      <w:tr w:rsidR="009933C4" w14:paraId="0E277E2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71F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545E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13E82D0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711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888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25C843D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85A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84E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79B9F1C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61D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FB7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6D7E982B" w14:textId="77777777" w:rsidR="009933C4" w:rsidRPr="0070579C" w:rsidRDefault="009933C4">
      <w:pPr>
        <w:spacing w:after="60"/>
        <w:rPr>
          <w:lang w:val="es-MX"/>
        </w:rPr>
      </w:pPr>
    </w:p>
    <w:p w14:paraId="2CA0A122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6: Contracargo (</w:t>
      </w:r>
      <w:proofErr w:type="spellStart"/>
      <w:r w:rsidRPr="0070579C">
        <w:rPr>
          <w:lang w:val="es-MX"/>
        </w:rPr>
        <w:t>chargeback</w:t>
      </w:r>
      <w:proofErr w:type="spellEnd"/>
      <w:r w:rsidRPr="0070579C">
        <w:rPr>
          <w:lang w:val="es-MX"/>
        </w:rPr>
        <w:t xml:space="preserve"> R10/R11 o de tarjeta)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:rsidRPr="0070579C" w14:paraId="0698771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6467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8F1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Contracargo (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chargeback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R10/R11 o de tarjeta)</w:t>
            </w:r>
          </w:p>
        </w:tc>
      </w:tr>
      <w:tr w:rsidR="009933C4" w14:paraId="731D3ED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25C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A791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5B7EA73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9DC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269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Registra el contracargo como un segundo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payment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REFUNDED. En los contratos activos se genera un cobro (LPF).</w:t>
            </w:r>
          </w:p>
        </w:tc>
      </w:tr>
      <w:tr w:rsidR="009933C4" w:rsidRPr="0070579C" w14:paraId="0FC3921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1D0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A84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0B1E34C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4DD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C26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5A523F1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68B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3E0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5D77E3B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D19C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245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04AEF02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EA5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30A5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464A796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C336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CD8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33A83E4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724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DBA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24BD12AB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3B0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960C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86E7927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E87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D58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613C5D1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84F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C41D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347F625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D29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83C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4FB9F47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315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D37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350E469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70D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D7D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7FB74B99" w14:textId="77777777" w:rsidR="009933C4" w:rsidRPr="0070579C" w:rsidRDefault="009933C4">
      <w:pPr>
        <w:spacing w:after="60"/>
        <w:rPr>
          <w:lang w:val="es-MX"/>
        </w:rPr>
      </w:pPr>
    </w:p>
    <w:p w14:paraId="35DC1BA0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7: Crear notas masivas (</w:t>
      </w:r>
      <w:proofErr w:type="spellStart"/>
      <w:r w:rsidRPr="0070579C">
        <w:rPr>
          <w:lang w:val="es-MX"/>
        </w:rPr>
        <w:t>Tasks</w:t>
      </w:r>
      <w:proofErr w:type="spellEnd"/>
      <w:r w:rsidRPr="0070579C">
        <w:rPr>
          <w:lang w:val="es-MX"/>
        </w:rPr>
        <w:t xml:space="preserve"> en lote)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:rsidRPr="0070579C" w14:paraId="256B38E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AA75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227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Crear notas masivas (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Tasks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en lote)</w:t>
            </w:r>
          </w:p>
        </w:tc>
      </w:tr>
      <w:tr w:rsidR="009933C4" w14:paraId="3A605A5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B6B4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DC40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14:paraId="16B66D8D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B1D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50FA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Crea una actividad con una de 11 plantillas predefinidas en varios contratos. 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Indicar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dónde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están</w:t>
            </w:r>
            <w:proofErr w:type="spellEnd"/>
            <w:r>
              <w:rPr>
                <w:sz w:val="18"/>
                <w:szCs w:val="18"/>
              </w:rPr>
              <w:t xml:space="preserve"> las 11 </w:t>
            </w:r>
            <w:proofErr w:type="spellStart"/>
            <w:r>
              <w:rPr>
                <w:sz w:val="18"/>
                <w:szCs w:val="18"/>
              </w:rPr>
              <w:t>plantillas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9933C4" w:rsidRPr="0070579C" w14:paraId="11D209D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6ED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5BC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Pedido ocasional de Elba o Rosaura</w:t>
            </w:r>
          </w:p>
        </w:tc>
      </w:tr>
      <w:tr w:rsidR="009933C4" w:rsidRPr="0070579C" w14:paraId="2B36338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CB0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EB4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6BC7796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486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E5D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008F3D9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D191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7D7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46F5C50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5B6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F83C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7091B69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EB68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lastRenderedPageBreak/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E3F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795B7B6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0D8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C6A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71DF4324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525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F246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54DD1EE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A28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146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2029133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CD2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E6C0" w14:textId="77777777" w:rsidR="009933C4" w:rsidRDefault="00F27CE3">
            <w:r>
              <w:rPr>
                <w:sz w:val="18"/>
                <w:szCs w:val="18"/>
              </w:rPr>
              <w:t>Elba, Rosaura</w:t>
            </w:r>
          </w:p>
        </w:tc>
      </w:tr>
      <w:tr w:rsidR="009933C4" w:rsidRPr="0070579C" w14:paraId="411FD02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F90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39E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0BCDF5C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2616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0EB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5367B88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7E9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B35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4D1F7F37" w14:textId="77777777" w:rsidR="009933C4" w:rsidRPr="0070579C" w:rsidRDefault="009933C4">
      <w:pPr>
        <w:spacing w:after="60"/>
        <w:rPr>
          <w:lang w:val="es-MX"/>
        </w:rPr>
      </w:pPr>
    </w:p>
    <w:p w14:paraId="4C604F33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Ficha de proceso 8: </w:t>
      </w:r>
      <w:proofErr w:type="spellStart"/>
      <w:r w:rsidRPr="0070579C">
        <w:rPr>
          <w:lang w:val="es-MX"/>
        </w:rPr>
        <w:t>Customer</w:t>
      </w:r>
      <w:proofErr w:type="spellEnd"/>
      <w:r w:rsidRPr="0070579C">
        <w:rPr>
          <w:lang w:val="es-MX"/>
        </w:rPr>
        <w:t xml:space="preserve"> </w:t>
      </w:r>
      <w:proofErr w:type="spellStart"/>
      <w:r w:rsidRPr="0070579C">
        <w:rPr>
          <w:lang w:val="es-MX"/>
        </w:rPr>
        <w:t>Cancellation</w:t>
      </w:r>
      <w:proofErr w:type="spellEnd"/>
      <w:r w:rsidRPr="0070579C">
        <w:rPr>
          <w:lang w:val="es-MX"/>
        </w:rPr>
        <w:t xml:space="preserve"> (marcar contrato)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562DA8D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38C9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4805" w14:textId="77777777" w:rsidR="009933C4" w:rsidRDefault="00F27CE3">
            <w:r>
              <w:rPr>
                <w:sz w:val="18"/>
                <w:szCs w:val="18"/>
              </w:rPr>
              <w:t>Customer Cancellation (</w:t>
            </w:r>
            <w:proofErr w:type="spellStart"/>
            <w:r>
              <w:rPr>
                <w:sz w:val="18"/>
                <w:szCs w:val="18"/>
              </w:rPr>
              <w:t>marcar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933C4" w14:paraId="005177F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A683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C65B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02FEFDA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F4C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224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Botón (LWC) en Salesforce más 2 scripts de barrido masivo. (Indicar cuándo se usan los scripts en lugar del botón.)</w:t>
            </w:r>
          </w:p>
        </w:tc>
      </w:tr>
      <w:tr w:rsidR="009933C4" w:rsidRPr="0070579C" w14:paraId="15DC746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B80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900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5812BB8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D84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15F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2868C98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4F7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6A8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LWC en Salesforce + 2 scripts (indicar repo y ruta)</w:t>
            </w:r>
          </w:p>
        </w:tc>
      </w:tr>
      <w:tr w:rsidR="009933C4" w:rsidRPr="0070579C" w14:paraId="424D023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3041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180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0EF6FCF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74C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3DAE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2214DDEE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CDB8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E4B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24784BC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B5B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5D6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268A3DC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B63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E454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150D178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341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00F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7F02978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B18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117C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3BD2734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6CA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8B7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2FF8287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1CA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D19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4727E6F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D67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45E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60D38996" w14:textId="77777777" w:rsidR="009933C4" w:rsidRPr="0070579C" w:rsidRDefault="009933C4">
      <w:pPr>
        <w:spacing w:after="60"/>
        <w:rPr>
          <w:lang w:val="es-MX"/>
        </w:rPr>
      </w:pPr>
    </w:p>
    <w:p w14:paraId="2E5217C2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9: Cambio de método de pago ACH → TC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:rsidRPr="0070579C" w14:paraId="795E8E0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4645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81E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Cambio de método de pago ACH → TC</w:t>
            </w:r>
          </w:p>
        </w:tc>
      </w:tr>
      <w:tr w:rsidR="009933C4" w14:paraId="32E78E0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8558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57CF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2AE013F0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20C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318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Cambia el método de pago de ACH a tarjeta. Script maduro, con protecciones (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guards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>) y modo DRY_RUN.</w:t>
            </w:r>
          </w:p>
        </w:tc>
      </w:tr>
      <w:tr w:rsidR="009933C4" w:rsidRPr="0070579C" w14:paraId="63B2E68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967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F02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1D0C6BB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B0B6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2BC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643A069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6AA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2E9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5B58A02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A89D" w14:textId="77777777" w:rsidR="009933C4" w:rsidRDefault="00F27CE3">
            <w:r>
              <w:rPr>
                <w:b/>
                <w:bCs/>
                <w:sz w:val="18"/>
                <w:szCs w:val="18"/>
              </w:rPr>
              <w:lastRenderedPageBreak/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5CA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227FEC8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D89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36ED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3EE81D85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D281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56D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200302DE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3F9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9B7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60A44EED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C1E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CC03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571681E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D10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1DA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07A831E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CDF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30CF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147EB7E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D69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164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2D24E42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995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CEA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442B27C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FC2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5BA5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46A1B45D" w14:textId="77777777" w:rsidR="009933C4" w:rsidRPr="0070579C" w:rsidRDefault="009933C4">
      <w:pPr>
        <w:spacing w:after="60"/>
        <w:rPr>
          <w:lang w:val="es-MX"/>
        </w:rPr>
      </w:pPr>
    </w:p>
    <w:p w14:paraId="44914108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10: Cambio de método de pago TC → 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:rsidRPr="0070579C" w14:paraId="09BD443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A34E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A12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Cambio de método de pago TC → ACH</w:t>
            </w:r>
          </w:p>
        </w:tc>
      </w:tr>
      <w:tr w:rsidR="009933C4" w:rsidRPr="0070579C" w14:paraId="0D30E4E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D2E5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62E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Incompleto: en diseño e implementación</w:t>
            </w:r>
          </w:p>
        </w:tc>
      </w:tr>
      <w:tr w:rsidR="009933C4" w14:paraId="71587AEE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3E9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F3AF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Cambio de tarjeta a ACH. No queda terminado: describir el diseño, el estado del código, qué falta y los riesgos. </w:t>
            </w:r>
            <w:proofErr w:type="spellStart"/>
            <w:r>
              <w:rPr>
                <w:sz w:val="18"/>
                <w:szCs w:val="18"/>
              </w:rPr>
              <w:t>Indicar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cómo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hace</w:t>
            </w:r>
            <w:proofErr w:type="spellEnd"/>
            <w:r>
              <w:rPr>
                <w:sz w:val="18"/>
                <w:szCs w:val="18"/>
              </w:rPr>
              <w:t xml:space="preserve"> hoy </w:t>
            </w:r>
            <w:proofErr w:type="spellStart"/>
            <w:r>
              <w:rPr>
                <w:sz w:val="18"/>
                <w:szCs w:val="18"/>
              </w:rPr>
              <w:t>mientras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esté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933C4" w:rsidRPr="0070579C" w14:paraId="1691116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EE2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309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7030D9E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9D7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161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760CA37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79C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126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66476F3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9540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A3E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48CD0E4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ADE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9E4F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1CBE061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4C07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A14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383E1AE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90A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D4F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2BB529EB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268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E65C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3A35D60A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F5A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283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0668B8A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093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2734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5BD3E3E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B26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4F6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5353623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E59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83D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40DAD8E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97A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641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6C06DF0" w14:textId="77777777" w:rsidR="009933C4" w:rsidRPr="0070579C" w:rsidRDefault="009933C4">
      <w:pPr>
        <w:spacing w:after="60"/>
        <w:rPr>
          <w:lang w:val="es-MX"/>
        </w:rPr>
      </w:pPr>
    </w:p>
    <w:p w14:paraId="3F465D5D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Ficha de proceso 11: Consulta de </w:t>
      </w:r>
      <w:proofErr w:type="spellStart"/>
      <w:r w:rsidRPr="0070579C">
        <w:rPr>
          <w:lang w:val="es-MX"/>
        </w:rPr>
        <w:t>Agreements</w:t>
      </w:r>
      <w:proofErr w:type="spellEnd"/>
      <w:r w:rsidRPr="0070579C">
        <w:rPr>
          <w:lang w:val="es-MX"/>
        </w:rPr>
        <w:t xml:space="preserve"> sin fecha de firma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:rsidRPr="0070579C" w14:paraId="1FC6D37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9613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0FD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Consulta de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Agreements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sin fecha de firma</w:t>
            </w:r>
          </w:p>
        </w:tc>
      </w:tr>
      <w:tr w:rsidR="009933C4" w14:paraId="670FA2B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8221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F62B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:rsidRPr="0070579C" w14:paraId="214D88A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312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7E5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Consulta SOQL manual para revisar los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Agreements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sin fecha de firma sin esperar el correo diario.</w:t>
            </w:r>
          </w:p>
        </w:tc>
      </w:tr>
      <w:tr w:rsidR="009933C4" w:rsidRPr="0070579C" w14:paraId="430CE6D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6AD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F9A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46F4AA6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B31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FDB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43B1707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D3E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743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5405B53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7E0C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57E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32D22C6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0F8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49A5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12DC768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A085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E92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Pegar aquí la consulta SOQL exacta. Indicar quién envía el correo diario.</w:t>
            </w:r>
          </w:p>
        </w:tc>
      </w:tr>
      <w:tr w:rsidR="009933C4" w:rsidRPr="0070579C" w14:paraId="5604DF2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BCD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170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375358B0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A7D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F629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181C005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30F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D26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3228220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3A6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81D8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1665A09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F36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EC5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416CBB0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821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E0F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55BEF2E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C33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1B7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1978B7AC" w14:textId="77777777" w:rsidR="009933C4" w:rsidRPr="0070579C" w:rsidRDefault="009933C4">
      <w:pPr>
        <w:spacing w:after="60"/>
        <w:rPr>
          <w:lang w:val="es-MX"/>
        </w:rPr>
      </w:pPr>
    </w:p>
    <w:p w14:paraId="472B06B8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Ficha de proceso 12: Monitoreos automáticos (4 </w:t>
      </w:r>
      <w:proofErr w:type="spellStart"/>
      <w:r w:rsidRPr="0070579C">
        <w:rPr>
          <w:lang w:val="es-MX"/>
        </w:rPr>
        <w:t>jobs</w:t>
      </w:r>
      <w:proofErr w:type="spellEnd"/>
      <w:r w:rsidRPr="0070579C">
        <w:rPr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45CC747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9463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881D" w14:textId="77777777" w:rsidR="009933C4" w:rsidRDefault="00F27CE3">
            <w:r>
              <w:rPr>
                <w:sz w:val="18"/>
                <w:szCs w:val="18"/>
              </w:rPr>
              <w:t xml:space="preserve">Monitoreos </w:t>
            </w:r>
            <w:proofErr w:type="spellStart"/>
            <w:r>
              <w:rPr>
                <w:sz w:val="18"/>
                <w:szCs w:val="18"/>
              </w:rPr>
              <w:t>automáticos</w:t>
            </w:r>
            <w:proofErr w:type="spellEnd"/>
            <w:r>
              <w:rPr>
                <w:sz w:val="18"/>
                <w:szCs w:val="18"/>
              </w:rPr>
              <w:t xml:space="preserve"> (4 jobs)</w:t>
            </w:r>
          </w:p>
        </w:tc>
      </w:tr>
      <w:tr w:rsidR="009933C4" w14:paraId="4410B8E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A7FC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5593" w14:textId="77777777" w:rsidR="009933C4" w:rsidRDefault="00F27CE3">
            <w:proofErr w:type="spellStart"/>
            <w:r>
              <w:rPr>
                <w:sz w:val="18"/>
                <w:szCs w:val="18"/>
              </w:rPr>
              <w:t>Automático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monitoreo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933C4" w:rsidRPr="0070579C" w14:paraId="27184D7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465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2138" w14:textId="77777777" w:rsidR="009933C4" w:rsidRPr="0070579C" w:rsidRDefault="00F27CE3">
            <w:pPr>
              <w:rPr>
                <w:lang w:val="es-MX"/>
              </w:rPr>
            </w:pPr>
            <w:r>
              <w:rPr>
                <w:sz w:val="18"/>
                <w:szCs w:val="18"/>
              </w:rPr>
              <w:t xml:space="preserve">Trigger Panel, Agreement Signed Date, Contracts Activated y Weekly Digest. </w:t>
            </w:r>
            <w:r w:rsidRPr="0070579C">
              <w:rPr>
                <w:sz w:val="18"/>
                <w:szCs w:val="18"/>
                <w:lang w:val="es-MX"/>
              </w:rPr>
              <w:t>Hoy todos le llegan solo a Carlos. (Completar el detalle de cada uno en la sección 3.)</w:t>
            </w:r>
          </w:p>
        </w:tc>
      </w:tr>
      <w:tr w:rsidR="009933C4" w:rsidRPr="0070579C" w14:paraId="16A2F6E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AC4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84F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78DF686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1F5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E00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533ACC4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1AA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58A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6107F51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39FB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18C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4015DDA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3DC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237A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56F04D9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43CF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248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05909685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924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CA5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2DC0A23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2C2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CB14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1144978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240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C05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113027B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EC8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E260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68CA763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2D3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641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13D92FA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FE7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95D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6B26064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EB6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681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CCAEBE4" w14:textId="77777777" w:rsidR="009933C4" w:rsidRPr="0070579C" w:rsidRDefault="009933C4">
      <w:pPr>
        <w:spacing w:after="60"/>
        <w:rPr>
          <w:lang w:val="es-MX"/>
        </w:rPr>
      </w:pPr>
    </w:p>
    <w:p w14:paraId="7FC86277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13: Aceptación de pagos 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5826827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6ADD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6F08" w14:textId="77777777" w:rsidR="009933C4" w:rsidRDefault="00F27CE3">
            <w:proofErr w:type="spellStart"/>
            <w:r>
              <w:rPr>
                <w:sz w:val="18"/>
                <w:szCs w:val="18"/>
              </w:rPr>
              <w:t>Aceptación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pagos</w:t>
            </w:r>
            <w:proofErr w:type="spellEnd"/>
            <w:r>
              <w:rPr>
                <w:sz w:val="18"/>
                <w:szCs w:val="18"/>
              </w:rPr>
              <w:t xml:space="preserve"> ACH</w:t>
            </w:r>
          </w:p>
        </w:tc>
      </w:tr>
      <w:tr w:rsidR="009933C4" w14:paraId="3BB933F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D854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FFF4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</w:tr>
      <w:tr w:rsidR="009933C4" w14:paraId="0133091F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76F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lastRenderedPageBreak/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6D1F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Pasa los pagos ACH a aceptados. (Monee: el parámetro dice 8 días hábiles, pero a veces se esperan hasta 15 días. </w:t>
            </w:r>
            <w:proofErr w:type="spellStart"/>
            <w:r>
              <w:rPr>
                <w:sz w:val="18"/>
                <w:szCs w:val="18"/>
              </w:rPr>
              <w:t>Indicar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regla</w:t>
            </w:r>
            <w:proofErr w:type="spellEnd"/>
            <w:r>
              <w:rPr>
                <w:sz w:val="18"/>
                <w:szCs w:val="18"/>
              </w:rPr>
              <w:t xml:space="preserve"> real y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qué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9933C4" w:rsidRPr="0070579C" w14:paraId="48D0670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8F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F12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65D0462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6C3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261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295130C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EFD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718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158DFE7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1044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C45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5F3FA1F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536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5C4C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32C70E9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FF62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221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4B5BF50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C9B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25D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74257A4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048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99F7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7677AD34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2F6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E65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5A68DFA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A6C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79CE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17E0930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E16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478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63E6BAF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777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CB8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55F066D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DB9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0B3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02A63DD9" w14:textId="77777777" w:rsidR="009933C4" w:rsidRPr="0070579C" w:rsidRDefault="009933C4">
      <w:pPr>
        <w:spacing w:after="60"/>
        <w:rPr>
          <w:lang w:val="es-MX"/>
        </w:rPr>
      </w:pPr>
    </w:p>
    <w:p w14:paraId="3E9F5073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Ficha de proceso 14: </w:t>
      </w:r>
      <w:proofErr w:type="spellStart"/>
      <w:r w:rsidRPr="0070579C">
        <w:rPr>
          <w:lang w:val="es-MX"/>
        </w:rPr>
        <w:t>Returns</w:t>
      </w:r>
      <w:proofErr w:type="spellEnd"/>
      <w:r w:rsidRPr="0070579C">
        <w:rPr>
          <w:lang w:val="es-MX"/>
        </w:rPr>
        <w:t xml:space="preserve"> de 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18CCD4D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227A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4C81" w14:textId="77777777" w:rsidR="009933C4" w:rsidRDefault="00F27CE3">
            <w:r>
              <w:rPr>
                <w:sz w:val="18"/>
                <w:szCs w:val="18"/>
              </w:rPr>
              <w:t>Returns de ACH</w:t>
            </w:r>
          </w:p>
        </w:tc>
      </w:tr>
      <w:tr w:rsidR="009933C4" w14:paraId="783965C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4712" w14:textId="77777777" w:rsidR="009933C4" w:rsidRDefault="00F27CE3">
            <w:r>
              <w:rPr>
                <w:b/>
                <w:bCs/>
                <w:sz w:val="18"/>
                <w:szCs w:val="18"/>
              </w:rPr>
              <w:lastRenderedPageBreak/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3BA7" w14:textId="77777777" w:rsidR="009933C4" w:rsidRDefault="00F27CE3">
            <w:proofErr w:type="spellStart"/>
            <w:r>
              <w:rPr>
                <w:sz w:val="18"/>
                <w:szCs w:val="18"/>
              </w:rPr>
              <w:t>Recurrente</w:t>
            </w:r>
            <w:proofErr w:type="spellEnd"/>
          </w:p>
        </w:tc>
      </w:tr>
      <w:tr w:rsidR="009933C4" w:rsidRPr="0070579C" w14:paraId="691B453B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B97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CD8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Importa los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Returns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del banco y actualiza los pagos. </w:t>
            </w:r>
            <w:r>
              <w:rPr>
                <w:sz w:val="18"/>
                <w:szCs w:val="18"/>
              </w:rPr>
              <w:t xml:space="preserve">(Monee: static resources </w:t>
            </w:r>
            <w:proofErr w:type="spellStart"/>
            <w:r>
              <w:rPr>
                <w:sz w:val="18"/>
                <w:szCs w:val="18"/>
              </w:rPr>
              <w:t>ACHReturnsImport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CheckCollectionImport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ACHTransmissionImport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modificados</w:t>
            </w:r>
            <w:proofErr w:type="spellEnd"/>
            <w:r>
              <w:rPr>
                <w:sz w:val="18"/>
                <w:szCs w:val="18"/>
              </w:rPr>
              <w:t xml:space="preserve"> el 2026-09-07. </w:t>
            </w:r>
            <w:r w:rsidRPr="0070579C">
              <w:rPr>
                <w:sz w:val="18"/>
                <w:szCs w:val="18"/>
                <w:lang w:val="es-MX"/>
              </w:rPr>
              <w:t xml:space="preserve">Indicar qué cambió y qué se hace con cada código de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Return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>.)</w:t>
            </w:r>
          </w:p>
        </w:tc>
      </w:tr>
      <w:tr w:rsidR="009933C4" w:rsidRPr="0070579C" w14:paraId="3243312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CC5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F7C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4C753D4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B22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CF4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5A814B5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75C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3AD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3FC2963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C890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0DD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4F21B39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D2A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5BDC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79670D2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187E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90E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2C2ECE27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F76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A4F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0618827E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853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2B2F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EEAAB7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DC2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05A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1406679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EA7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C933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37D1013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0EC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A23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33F5C31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428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A4B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51D9C92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5BC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6B4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B05C943" w14:textId="77777777" w:rsidR="009933C4" w:rsidRPr="0070579C" w:rsidRDefault="009933C4">
      <w:pPr>
        <w:spacing w:after="60"/>
        <w:rPr>
          <w:lang w:val="es-MX"/>
        </w:rPr>
      </w:pPr>
    </w:p>
    <w:p w14:paraId="1806D3C1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>Ficha de proceso 15: Marcas masivas en Salesforce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5E241F8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405E" w14:textId="77777777" w:rsidR="009933C4" w:rsidRDefault="00F27CE3">
            <w:r>
              <w:rPr>
                <w:b/>
                <w:bCs/>
                <w:sz w:val="18"/>
                <w:szCs w:val="18"/>
              </w:rPr>
              <w:lastRenderedPageBreak/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4B42" w14:textId="77777777" w:rsidR="009933C4" w:rsidRDefault="00F27CE3">
            <w:r>
              <w:rPr>
                <w:sz w:val="18"/>
                <w:szCs w:val="18"/>
              </w:rPr>
              <w:t xml:space="preserve">Marcas </w:t>
            </w:r>
            <w:proofErr w:type="spellStart"/>
            <w:r>
              <w:rPr>
                <w:sz w:val="18"/>
                <w:szCs w:val="18"/>
              </w:rPr>
              <w:t>masivas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Salesforce</w:t>
            </w:r>
          </w:p>
        </w:tc>
      </w:tr>
      <w:tr w:rsidR="009933C4" w14:paraId="4A39555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93DF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9D16" w14:textId="77777777" w:rsidR="009933C4" w:rsidRDefault="00F27CE3">
            <w:proofErr w:type="spellStart"/>
            <w:r>
              <w:rPr>
                <w:sz w:val="18"/>
                <w:szCs w:val="18"/>
              </w:rPr>
              <w:t>Ocasional</w:t>
            </w:r>
            <w:proofErr w:type="spellEnd"/>
          </w:p>
        </w:tc>
      </w:tr>
      <w:tr w:rsidR="009933C4" w14:paraId="18EFFFE0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F0A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0EC8" w14:textId="77777777" w:rsidR="009933C4" w:rsidRDefault="00F27CE3">
            <w:r w:rsidRPr="0070579C">
              <w:rPr>
                <w:sz w:val="18"/>
                <w:szCs w:val="18"/>
                <w:lang w:val="es-MX"/>
              </w:rPr>
              <w:t xml:space="preserve">Marcas que se mantienen a mano, por </w:t>
            </w:r>
            <w:proofErr w:type="gramStart"/>
            <w:r w:rsidRPr="0070579C">
              <w:rPr>
                <w:sz w:val="18"/>
                <w:szCs w:val="18"/>
                <w:lang w:val="es-MX"/>
              </w:rPr>
              <w:t>ejemplo</w:t>
            </w:r>
            <w:proofErr w:type="gramEnd"/>
            <w:r w:rsidRPr="0070579C">
              <w:rPr>
                <w:sz w:val="18"/>
                <w:szCs w:val="18"/>
                <w:lang w:val="es-MX"/>
              </w:rPr>
              <w:t xml:space="preserve"> Exclude_Insurance_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Report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__c del reporte de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Addiuva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. 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, con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frecuencia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9933C4" w:rsidRPr="0070579C" w14:paraId="5A2EBD5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F97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E97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076D1CD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B28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016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24E4771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30D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353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23D203A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8DC9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4F7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57227677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412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A8C6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1C457964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9875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A98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5E86807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ABC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987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765C1E03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867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FA31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3034FEF1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4EC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F61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1D87F3E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1F9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EA79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33E735D2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DDDB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D47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00997CC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898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3B3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07A4FE0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C94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046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5FB25ED8" w14:textId="77777777" w:rsidR="009933C4" w:rsidRPr="0070579C" w:rsidRDefault="009933C4">
      <w:pPr>
        <w:spacing w:after="60"/>
        <w:rPr>
          <w:lang w:val="es-MX"/>
        </w:rPr>
      </w:pPr>
    </w:p>
    <w:p w14:paraId="58ED762C" w14:textId="77777777" w:rsidR="009933C4" w:rsidRDefault="00F27CE3">
      <w:pPr>
        <w:pStyle w:val="Heading2"/>
      </w:pPr>
      <w:proofErr w:type="spellStart"/>
      <w:r>
        <w:lastRenderedPageBreak/>
        <w:t>Ficha</w:t>
      </w:r>
      <w:proofErr w:type="spellEnd"/>
      <w:r>
        <w:t xml:space="preserve"> de </w:t>
      </w:r>
      <w:proofErr w:type="spellStart"/>
      <w:r>
        <w:t>proceso</w:t>
      </w:r>
      <w:proofErr w:type="spellEnd"/>
      <w:r>
        <w:t xml:space="preserve"> 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16E95EC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5525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3A25" w14:textId="77777777" w:rsidR="009933C4" w:rsidRDefault="009933C4"/>
        </w:tc>
      </w:tr>
      <w:tr w:rsidR="009933C4" w14:paraId="298399D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E11F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25A9" w14:textId="77777777" w:rsidR="009933C4" w:rsidRDefault="00F27CE3"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Recurrente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ocasional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automático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monitoreo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>)</w:t>
            </w:r>
          </w:p>
        </w:tc>
      </w:tr>
      <w:tr w:rsidR="009933C4" w:rsidRPr="0070579C" w14:paraId="6B0513DA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0D1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535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Descripción breve, en lenguaje sencillo</w:t>
            </w:r>
          </w:p>
        </w:tc>
      </w:tr>
      <w:tr w:rsidR="009933C4" w:rsidRPr="0070579C" w14:paraId="3362546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92B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A449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0FFF486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724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8BA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011D2AB1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77B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1DA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5AEFD7D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782E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592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20C513C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E0F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54BA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73878219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7EB9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599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1E912CBD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DD6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E76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02D7F7C4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007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8D3C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44C5FA7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B9D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A02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5EBB1335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A28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4767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73E1CE0C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BB7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643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4FB8006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9F6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857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5670119D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29C9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F0F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2460A4BB" w14:textId="77777777" w:rsidR="009933C4" w:rsidRPr="0070579C" w:rsidRDefault="009933C4">
      <w:pPr>
        <w:spacing w:after="60"/>
        <w:rPr>
          <w:lang w:val="es-MX"/>
        </w:rPr>
      </w:pPr>
    </w:p>
    <w:p w14:paraId="2A9C549B" w14:textId="77777777" w:rsidR="009933C4" w:rsidRDefault="00F27CE3">
      <w:pPr>
        <w:pStyle w:val="Heading2"/>
      </w:pPr>
      <w:proofErr w:type="spellStart"/>
      <w:r>
        <w:lastRenderedPageBreak/>
        <w:t>Ficha</w:t>
      </w:r>
      <w:proofErr w:type="spellEnd"/>
      <w:r>
        <w:t xml:space="preserve"> de </w:t>
      </w:r>
      <w:proofErr w:type="spellStart"/>
      <w:r>
        <w:t>proceso</w:t>
      </w:r>
      <w:proofErr w:type="spellEnd"/>
      <w:r>
        <w:t xml:space="preserve"> 17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3DDDDA1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7A67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Nombre del </w:t>
            </w:r>
            <w:proofErr w:type="spellStart"/>
            <w:r>
              <w:rPr>
                <w:b/>
                <w:bCs/>
                <w:sz w:val="18"/>
                <w:szCs w:val="18"/>
              </w:rPr>
              <w:t>proceso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8ED1" w14:textId="77777777" w:rsidR="009933C4" w:rsidRDefault="009933C4"/>
        </w:tc>
      </w:tr>
      <w:tr w:rsidR="009933C4" w14:paraId="5F50F65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83D9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D23C" w14:textId="77777777" w:rsidR="009933C4" w:rsidRDefault="00F27CE3"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Recurrente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ocasional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automático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monitoreo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>)</w:t>
            </w:r>
          </w:p>
        </w:tc>
      </w:tr>
      <w:tr w:rsidR="009933C4" w:rsidRPr="0070579C" w14:paraId="30BD41D5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DDA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para qué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545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Descripción breve, en lenguaje sencillo</w:t>
            </w:r>
          </w:p>
        </w:tc>
      </w:tr>
      <w:tr w:rsidR="009933C4" w:rsidRPr="0070579C" w14:paraId="66020B09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530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dispara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4A45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Fecha fija, correo, pedido de alguien, alerta…</w:t>
            </w:r>
          </w:p>
        </w:tc>
      </w:tr>
      <w:tr w:rsidR="009933C4" w:rsidRPr="0070579C" w14:paraId="0DE7F4D8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4D8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Frecuencia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3E8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Diario, semanal, a pedido… Días y hora; qué pasa en feriados</w:t>
            </w:r>
          </w:p>
        </w:tc>
      </w:tr>
      <w:tr w:rsidR="009933C4" w:rsidRPr="0070579C" w14:paraId="086890B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C05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vive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649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Repo y ruta en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git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Salesforce (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Apex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, LWC, reporte), n8n,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Zapier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AWS, carpeta local…</w:t>
            </w:r>
          </w:p>
        </w:tc>
      </w:tr>
      <w:tr w:rsidR="009933C4" w:rsidRPr="0070579C" w14:paraId="292C720A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6583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git?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279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Sí / No. Si no, subirlo antes de la entrega e indicar el repo</w:t>
            </w:r>
          </w:p>
        </w:tc>
      </w:tr>
      <w:tr w:rsidR="009933C4" w14:paraId="54AE9FD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C25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Usuario y credencial con que corre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C392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de la credencial y dónde está guardada.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la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contraseña</w:t>
            </w:r>
            <w:proofErr w:type="spellEnd"/>
          </w:p>
        </w:tc>
      </w:tr>
      <w:tr w:rsidR="009933C4" w:rsidRPr="0070579C" w14:paraId="0D7322B6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DE5B" w14:textId="77777777" w:rsidR="009933C4" w:rsidRDefault="00F27CE3">
            <w:proofErr w:type="gramStart"/>
            <w:r>
              <w:rPr>
                <w:b/>
                <w:bCs/>
                <w:sz w:val="18"/>
                <w:szCs w:val="18"/>
              </w:rPr>
              <w:t>Pasos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ejecutarlo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233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Numerados, paso a paso, con parámetros. Indicar si tiene modo de prueba (DRY_RUN)</w:t>
            </w:r>
          </w:p>
        </w:tc>
      </w:tr>
      <w:tr w:rsidR="009933C4" w:rsidRPr="0070579C" w14:paraId="4A5EB3F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690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Cómo verificar que salió bien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DAE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Qué revisar después y dónde</w:t>
            </w:r>
          </w:p>
        </w:tc>
      </w:tr>
      <w:tr w:rsidR="009933C4" w:rsidRPr="0070579C" w14:paraId="0216B7F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379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Errores frecuentes y cómo se resuelven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5154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5CF6834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5E44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Reglas que se aplican de memoria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20E2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Criterios o excepciones que no están en el código ni en ningún documento</w:t>
            </w:r>
          </w:p>
        </w:tc>
      </w:tr>
      <w:tr w:rsidR="009933C4" w14:paraId="03413750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4E2A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Quién lo pide o depende del resultado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485F" w14:textId="77777777" w:rsidR="009933C4" w:rsidRDefault="00F27CE3">
            <w:r>
              <w:rPr>
                <w:i/>
                <w:iCs/>
                <w:color w:val="7F7F7F"/>
                <w:sz w:val="18"/>
                <w:szCs w:val="18"/>
              </w:rPr>
              <w:t xml:space="preserve">Personas,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áreas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, banco,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proveedores</w:t>
            </w:r>
            <w:proofErr w:type="spellEnd"/>
          </w:p>
        </w:tc>
      </w:tr>
      <w:tr w:rsidR="009933C4" w:rsidRPr="0070579C" w14:paraId="2D67B0A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ABF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pasa si no se hace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DE0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Impacto de un día o una semana sin hacerlo</w:t>
            </w:r>
          </w:p>
        </w:tc>
      </w:tr>
      <w:tr w:rsidR="009933C4" w:rsidRPr="0070579C" w14:paraId="27ED2BBB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9EA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Grabación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52E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Enlace a la grabación de pantalla o a la ejecución acompañada</w:t>
            </w:r>
          </w:p>
        </w:tc>
      </w:tr>
      <w:tr w:rsidR="009933C4" w:rsidRPr="0070579C" w14:paraId="7A70F8C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672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Documentación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CC5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Enlaces a manuales, </w:t>
            </w:r>
            <w:proofErr w:type="gram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tickets</w:t>
            </w:r>
            <w:proofErr w:type="gram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 o documentos existentes</w:t>
            </w:r>
          </w:p>
        </w:tc>
      </w:tr>
    </w:tbl>
    <w:p w14:paraId="5B04B598" w14:textId="77777777" w:rsidR="009933C4" w:rsidRPr="0070579C" w:rsidRDefault="009933C4">
      <w:pPr>
        <w:spacing w:after="60"/>
        <w:rPr>
          <w:lang w:val="es-MX"/>
        </w:rPr>
      </w:pPr>
    </w:p>
    <w:p w14:paraId="5EB77730" w14:textId="77777777" w:rsidR="009933C4" w:rsidRPr="0070579C" w:rsidRDefault="00F27CE3">
      <w:pPr>
        <w:pStyle w:val="Heading1"/>
        <w:rPr>
          <w:lang w:val="es-MX"/>
        </w:rPr>
      </w:pPr>
      <w:bookmarkStart w:id="2" w:name="_Toc242089161"/>
      <w:r w:rsidRPr="0070579C">
        <w:rPr>
          <w:lang w:val="es-MX"/>
        </w:rPr>
        <w:lastRenderedPageBreak/>
        <w:t>3. Monitoreos, alertas y reportes automáticos</w:t>
      </w:r>
      <w:bookmarkEnd w:id="2"/>
    </w:p>
    <w:p w14:paraId="3F6446A7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Todo lo que le llega por correo, Slack u otro medio de forma automática. Antes de su salida, el destinatario debe pasar a la persona que recibe o a una lista del equipo.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700"/>
        <w:gridCol w:w="1500"/>
        <w:gridCol w:w="1500"/>
        <w:gridCol w:w="1660"/>
      </w:tblGrid>
      <w:tr w:rsidR="009933C4" w14:paraId="78AB1AB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42D2" w14:textId="77777777" w:rsidR="009933C4" w:rsidRDefault="00F27CE3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371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corre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A40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revisa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748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Destinatario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actual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7744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Nuevo </w:t>
            </w:r>
            <w:proofErr w:type="spellStart"/>
            <w:r>
              <w:rPr>
                <w:b/>
                <w:bCs/>
                <w:sz w:val="18"/>
                <w:szCs w:val="18"/>
              </w:rPr>
              <w:t>destinatario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560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alerta</w:t>
            </w:r>
            <w:proofErr w:type="spellEnd"/>
          </w:p>
        </w:tc>
      </w:tr>
      <w:tr w:rsidR="009933C4" w:rsidRPr="0070579C" w14:paraId="68B48745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C5F5" w14:textId="77777777" w:rsidR="009933C4" w:rsidRDefault="00F27CE3">
            <w:r>
              <w:rPr>
                <w:sz w:val="18"/>
                <w:szCs w:val="18"/>
              </w:rPr>
              <w:t>Trigger Panel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1BFF" w14:textId="77777777" w:rsidR="009933C4" w:rsidRDefault="009933C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F73A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5400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3500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Juan Duarte o lista del equipo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3944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66A69334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4A4B" w14:textId="77777777" w:rsidR="009933C4" w:rsidRDefault="00F27CE3">
            <w:r>
              <w:rPr>
                <w:sz w:val="18"/>
                <w:szCs w:val="18"/>
              </w:rPr>
              <w:t>Agreement Signed Date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0321" w14:textId="77777777" w:rsidR="009933C4" w:rsidRDefault="009933C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C16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AA5D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AE18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Juan Duarte o lista del equipo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8F4E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20D18C84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1313" w14:textId="77777777" w:rsidR="009933C4" w:rsidRDefault="00F27CE3">
            <w:r>
              <w:rPr>
                <w:sz w:val="18"/>
                <w:szCs w:val="18"/>
              </w:rPr>
              <w:t>Contracts Activated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89EE" w14:textId="77777777" w:rsidR="009933C4" w:rsidRDefault="009933C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5AF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421F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9187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Juan Duarte o lista del equipo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C207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3DEC2F4E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751A" w14:textId="77777777" w:rsidR="009933C4" w:rsidRDefault="00F27CE3">
            <w:r>
              <w:rPr>
                <w:sz w:val="18"/>
                <w:szCs w:val="18"/>
              </w:rPr>
              <w:t>Weekly Digest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356C" w14:textId="77777777" w:rsidR="009933C4" w:rsidRDefault="009933C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34F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F10B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179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Juan Duarte o lista del equipo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2CCA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1CA3C738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88B9" w14:textId="77777777" w:rsidR="009933C4" w:rsidRDefault="00F27CE3">
            <w:proofErr w:type="spellStart"/>
            <w:r>
              <w:rPr>
                <w:sz w:val="18"/>
                <w:szCs w:val="18"/>
              </w:rPr>
              <w:t>Alertas</w:t>
            </w:r>
            <w:proofErr w:type="spellEnd"/>
            <w:r>
              <w:rPr>
                <w:sz w:val="18"/>
                <w:szCs w:val="18"/>
              </w:rPr>
              <w:t xml:space="preserve"> de Collections (8)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DC54" w14:textId="77777777" w:rsidR="009933C4" w:rsidRDefault="009933C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420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EE1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0FB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Juan Duarte o lista del equipo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2A5A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9899B41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6105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E710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4062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B4E9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2929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CD8E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015A39C9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B7D8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D240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D9F6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7DD2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B7C1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587B" w14:textId="77777777" w:rsidR="009933C4" w:rsidRPr="0070579C" w:rsidRDefault="009933C4">
            <w:pPr>
              <w:rPr>
                <w:lang w:val="es-MX"/>
              </w:rPr>
            </w:pPr>
          </w:p>
        </w:tc>
      </w:tr>
      <w:tr w:rsidR="009933C4" w:rsidRPr="0070579C" w14:paraId="29206D84" w14:textId="77777777">
        <w:trPr>
          <w:trHeight w:val="400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71FD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E9EE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0795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BAD8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B089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36DC" w14:textId="77777777" w:rsidR="009933C4" w:rsidRPr="0070579C" w:rsidRDefault="009933C4">
            <w:pPr>
              <w:rPr>
                <w:lang w:val="es-MX"/>
              </w:rPr>
            </w:pPr>
          </w:p>
        </w:tc>
      </w:tr>
    </w:tbl>
    <w:p w14:paraId="5C162164" w14:textId="77777777" w:rsidR="009933C4" w:rsidRPr="0070579C" w:rsidRDefault="009933C4">
      <w:pPr>
        <w:spacing w:after="60"/>
        <w:rPr>
          <w:lang w:val="es-MX"/>
        </w:rPr>
      </w:pPr>
    </w:p>
    <w:p w14:paraId="580BDB42" w14:textId="77777777" w:rsidR="009933C4" w:rsidRPr="0070579C" w:rsidRDefault="00F27CE3">
      <w:pPr>
        <w:pStyle w:val="Heading1"/>
        <w:rPr>
          <w:lang w:val="es-MX"/>
        </w:rPr>
      </w:pPr>
      <w:bookmarkStart w:id="3" w:name="_Toc242089162"/>
      <w:r w:rsidRPr="0070579C">
        <w:rPr>
          <w:lang w:val="es-MX"/>
        </w:rPr>
        <w:t>4. Scripts y código</w:t>
      </w:r>
      <w:bookmarkEnd w:id="3"/>
    </w:p>
    <w:p w14:paraId="59E75C53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Todo script, consulta o herramienta que use, aunque sea pequeño.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356"/>
        <w:gridCol w:w="1094"/>
        <w:gridCol w:w="1937"/>
        <w:gridCol w:w="1103"/>
        <w:gridCol w:w="1085"/>
      </w:tblGrid>
      <w:tr w:rsidR="009933C4" w14:paraId="2DCACCA2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C4D4" w14:textId="77777777" w:rsidR="009933C4" w:rsidRDefault="00F27CE3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C957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Repo y </w:t>
            </w:r>
            <w:proofErr w:type="spellStart"/>
            <w:r>
              <w:rPr>
                <w:b/>
                <w:bCs/>
                <w:sz w:val="18"/>
                <w:szCs w:val="18"/>
              </w:rPr>
              <w:t>ruta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DDA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Lenguaje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41B6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Credencial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usa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A820" w14:textId="77777777" w:rsidR="009933C4" w:rsidRDefault="00F27CE3">
            <w:r>
              <w:rPr>
                <w:b/>
                <w:bCs/>
                <w:sz w:val="18"/>
                <w:szCs w:val="18"/>
              </w:rPr>
              <w:t>¿DRY_RUN?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8A0" w14:textId="77777777" w:rsidR="009933C4" w:rsidRDefault="00F27CE3">
            <w:r>
              <w:rPr>
                <w:b/>
                <w:bCs/>
                <w:sz w:val="18"/>
                <w:szCs w:val="18"/>
              </w:rPr>
              <w:t>¿En git?</w:t>
            </w:r>
          </w:p>
        </w:tc>
      </w:tr>
      <w:tr w:rsidR="009933C4" w14:paraId="09E4EC6C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3C04" w14:textId="77777777" w:rsidR="009933C4" w:rsidRDefault="00F27CE3">
            <w:proofErr w:type="spellStart"/>
            <w:r>
              <w:rPr>
                <w:sz w:val="18"/>
                <w:szCs w:val="18"/>
              </w:rPr>
              <w:t>Cancelación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masiva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4523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27D6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E13B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7FE1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D480" w14:textId="77777777" w:rsidR="009933C4" w:rsidRDefault="009933C4"/>
        </w:tc>
      </w:tr>
      <w:tr w:rsidR="009933C4" w14:paraId="0AF3484E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AE5F" w14:textId="77777777" w:rsidR="009933C4" w:rsidRDefault="00F27CE3">
            <w:proofErr w:type="spellStart"/>
            <w:r>
              <w:rPr>
                <w:sz w:val="18"/>
                <w:szCs w:val="18"/>
              </w:rPr>
              <w:t>Activación</w:t>
            </w:r>
            <w:proofErr w:type="spellEnd"/>
            <w:r>
              <w:rPr>
                <w:sz w:val="18"/>
                <w:szCs w:val="18"/>
              </w:rPr>
              <w:t xml:space="preserve"> manual de </w:t>
            </w:r>
            <w:proofErr w:type="spellStart"/>
            <w:r>
              <w:rPr>
                <w:sz w:val="18"/>
                <w:szCs w:val="18"/>
              </w:rPr>
              <w:t>contratos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42C3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FAEC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FF89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EF68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2AF2" w14:textId="77777777" w:rsidR="009933C4" w:rsidRDefault="009933C4"/>
        </w:tc>
      </w:tr>
      <w:tr w:rsidR="009933C4" w14:paraId="61157A82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8944" w14:textId="77777777" w:rsidR="009933C4" w:rsidRDefault="00F27CE3">
            <w:r>
              <w:rPr>
                <w:sz w:val="18"/>
                <w:szCs w:val="18"/>
              </w:rPr>
              <w:t>Late Payment Fee / PTP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C0A1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D2E8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CFD8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68D6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ABA3" w14:textId="77777777" w:rsidR="009933C4" w:rsidRDefault="009933C4"/>
        </w:tc>
      </w:tr>
      <w:tr w:rsidR="009933C4" w14:paraId="3BE74690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B574" w14:textId="77777777" w:rsidR="009933C4" w:rsidRDefault="00F27CE3">
            <w:proofErr w:type="spellStart"/>
            <w:r>
              <w:rPr>
                <w:sz w:val="18"/>
                <w:szCs w:val="18"/>
              </w:rPr>
              <w:t>Contracargos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F004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B13B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EDDD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116D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49C7" w14:textId="77777777" w:rsidR="009933C4" w:rsidRDefault="009933C4"/>
        </w:tc>
      </w:tr>
      <w:tr w:rsidR="009933C4" w14:paraId="75A8A35B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D21D" w14:textId="77777777" w:rsidR="009933C4" w:rsidRDefault="00F27CE3">
            <w:proofErr w:type="spellStart"/>
            <w:r>
              <w:rPr>
                <w:sz w:val="18"/>
                <w:szCs w:val="18"/>
              </w:rPr>
              <w:t>Notas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masivas</w:t>
            </w:r>
            <w:proofErr w:type="spellEnd"/>
            <w:r>
              <w:rPr>
                <w:sz w:val="18"/>
                <w:szCs w:val="18"/>
              </w:rPr>
              <w:t xml:space="preserve"> (11 </w:t>
            </w:r>
            <w:proofErr w:type="spellStart"/>
            <w:r>
              <w:rPr>
                <w:sz w:val="18"/>
                <w:szCs w:val="18"/>
              </w:rPr>
              <w:t>plantillas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672C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C525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0531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0019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63A6" w14:textId="77777777" w:rsidR="009933C4" w:rsidRDefault="009933C4"/>
        </w:tc>
      </w:tr>
      <w:tr w:rsidR="009933C4" w14:paraId="2C795C7B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C1E8" w14:textId="77777777" w:rsidR="009933C4" w:rsidRDefault="00F27CE3">
            <w:r>
              <w:rPr>
                <w:sz w:val="18"/>
                <w:szCs w:val="18"/>
              </w:rPr>
              <w:t xml:space="preserve">Customer Cancellation: script de </w:t>
            </w:r>
            <w:proofErr w:type="spellStart"/>
            <w:r>
              <w:rPr>
                <w:sz w:val="18"/>
                <w:szCs w:val="18"/>
              </w:rPr>
              <w:t>barrido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D831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B3C1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D8CA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A9E0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F72D" w14:textId="77777777" w:rsidR="009933C4" w:rsidRDefault="009933C4"/>
        </w:tc>
      </w:tr>
      <w:tr w:rsidR="009933C4" w14:paraId="142D52A1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9A13" w14:textId="77777777" w:rsidR="009933C4" w:rsidRDefault="00F27CE3">
            <w:r>
              <w:rPr>
                <w:sz w:val="18"/>
                <w:szCs w:val="18"/>
              </w:rPr>
              <w:t xml:space="preserve">Customer Cancellation: script de </w:t>
            </w:r>
            <w:proofErr w:type="spellStart"/>
            <w:r>
              <w:rPr>
                <w:sz w:val="18"/>
                <w:szCs w:val="18"/>
              </w:rPr>
              <w:t>barrido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9801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34AE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DAA3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A0D7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3B3D" w14:textId="77777777" w:rsidR="009933C4" w:rsidRDefault="009933C4"/>
        </w:tc>
      </w:tr>
      <w:tr w:rsidR="009933C4" w14:paraId="50BF598C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9832" w14:textId="77777777" w:rsidR="009933C4" w:rsidRDefault="00F27CE3">
            <w:r>
              <w:rPr>
                <w:sz w:val="18"/>
                <w:szCs w:val="18"/>
              </w:rPr>
              <w:t>ACH → TC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885C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153B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29CF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DEEF" w14:textId="77777777" w:rsidR="009933C4" w:rsidRDefault="00F27CE3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76E0" w14:textId="77777777" w:rsidR="009933C4" w:rsidRDefault="009933C4"/>
        </w:tc>
      </w:tr>
      <w:tr w:rsidR="009933C4" w14:paraId="5227294F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3888" w14:textId="77777777" w:rsidR="009933C4" w:rsidRDefault="00F27CE3">
            <w:r>
              <w:rPr>
                <w:sz w:val="18"/>
                <w:szCs w:val="18"/>
              </w:rPr>
              <w:lastRenderedPageBreak/>
              <w:t>TC → ACH (</w:t>
            </w:r>
            <w:proofErr w:type="spellStart"/>
            <w:r>
              <w:rPr>
                <w:sz w:val="18"/>
                <w:szCs w:val="18"/>
              </w:rPr>
              <w:t>incompleto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B019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57C6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EC3F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F1E6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C331" w14:textId="77777777" w:rsidR="009933C4" w:rsidRDefault="009933C4"/>
        </w:tc>
      </w:tr>
      <w:tr w:rsidR="009933C4" w14:paraId="5A28BF03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A353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 xml:space="preserve">Consulta SOQL de </w:t>
            </w:r>
            <w:proofErr w:type="spellStart"/>
            <w:r w:rsidRPr="0070579C">
              <w:rPr>
                <w:sz w:val="18"/>
                <w:szCs w:val="18"/>
                <w:lang w:val="es-MX"/>
              </w:rPr>
              <w:t>Agreements</w:t>
            </w:r>
            <w:proofErr w:type="spellEnd"/>
            <w:r w:rsidRPr="0070579C">
              <w:rPr>
                <w:sz w:val="18"/>
                <w:szCs w:val="18"/>
                <w:lang w:val="es-MX"/>
              </w:rPr>
              <w:t xml:space="preserve"> sin fecha de firma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8903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F41B" w14:textId="77777777" w:rsidR="009933C4" w:rsidRDefault="00F27CE3">
            <w:r>
              <w:rPr>
                <w:sz w:val="18"/>
                <w:szCs w:val="18"/>
              </w:rPr>
              <w:t>SOQL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9C9A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B641" w14:textId="77777777" w:rsidR="009933C4" w:rsidRDefault="00F27CE3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aplica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D49F" w14:textId="77777777" w:rsidR="009933C4" w:rsidRDefault="009933C4"/>
        </w:tc>
      </w:tr>
      <w:tr w:rsidR="009933C4" w14:paraId="410B2E46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BB77" w14:textId="77777777" w:rsidR="009933C4" w:rsidRDefault="00F27CE3">
            <w:r>
              <w:rPr>
                <w:sz w:val="18"/>
                <w:szCs w:val="18"/>
              </w:rPr>
              <w:t>Monitoreos (4 jobs)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BB37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17E7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DA7A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40D4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DBEF" w14:textId="77777777" w:rsidR="009933C4" w:rsidRDefault="009933C4"/>
        </w:tc>
      </w:tr>
      <w:tr w:rsidR="009933C4" w14:paraId="2458B20B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1416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75F9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8D19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E866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759C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B25E" w14:textId="77777777" w:rsidR="009933C4" w:rsidRDefault="009933C4"/>
        </w:tc>
      </w:tr>
      <w:tr w:rsidR="009933C4" w14:paraId="5C236536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0711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046B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76C8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9E70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08FA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33F1" w14:textId="77777777" w:rsidR="009933C4" w:rsidRDefault="009933C4"/>
        </w:tc>
      </w:tr>
      <w:tr w:rsidR="009933C4" w14:paraId="0E477173" w14:textId="77777777">
        <w:trPr>
          <w:trHeight w:val="400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BF74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A220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8F6C" w14:textId="77777777" w:rsidR="009933C4" w:rsidRDefault="009933C4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0E5B" w14:textId="77777777" w:rsidR="009933C4" w:rsidRDefault="009933C4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9706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6C1D" w14:textId="77777777" w:rsidR="009933C4" w:rsidRDefault="009933C4"/>
        </w:tc>
      </w:tr>
    </w:tbl>
    <w:p w14:paraId="65D810B5" w14:textId="77777777" w:rsidR="009933C4" w:rsidRDefault="009933C4">
      <w:pPr>
        <w:spacing w:after="60"/>
      </w:pPr>
    </w:p>
    <w:p w14:paraId="2D05D7FB" w14:textId="77777777" w:rsidR="009933C4" w:rsidRDefault="00F27CE3">
      <w:pPr>
        <w:pStyle w:val="Heading1"/>
      </w:pPr>
      <w:bookmarkStart w:id="4" w:name="_Toc242089163"/>
      <w:r>
        <w:t xml:space="preserve">5. Sistemas y </w:t>
      </w:r>
      <w:proofErr w:type="spellStart"/>
      <w:r>
        <w:t>accesos</w:t>
      </w:r>
      <w:bookmarkEnd w:id="4"/>
      <w:proofErr w:type="spellEnd"/>
    </w:p>
    <w:p w14:paraId="543B850F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Para cada sistema: su nivel de acceso, qué configuró o mantiene, y si alguna cuenta, conexión o facturación está a su nombre.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2560"/>
        <w:gridCol w:w="2200"/>
        <w:gridCol w:w="1500"/>
      </w:tblGrid>
      <w:tr w:rsidR="009933C4" w14:paraId="32AA99DF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783A" w14:textId="77777777" w:rsidR="009933C4" w:rsidRDefault="00F27CE3">
            <w:r>
              <w:rPr>
                <w:b/>
                <w:bCs/>
                <w:sz w:val="18"/>
                <w:szCs w:val="18"/>
              </w:rPr>
              <w:t>Sistema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127F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Nivel de </w:t>
            </w:r>
            <w:proofErr w:type="spellStart"/>
            <w:r>
              <w:rPr>
                <w:b/>
                <w:bCs/>
                <w:sz w:val="18"/>
                <w:szCs w:val="18"/>
              </w:rPr>
              <w:t>acceso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92A3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configuró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mantiene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64D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Cuentas o conexiones a su 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35B0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A </w:t>
            </w:r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transfiere</w:t>
            </w:r>
            <w:proofErr w:type="spellEnd"/>
          </w:p>
        </w:tc>
      </w:tr>
      <w:tr w:rsidR="009933C4" w14:paraId="170DBB98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E072" w14:textId="77777777" w:rsidR="009933C4" w:rsidRDefault="00F27CE3">
            <w:r>
              <w:rPr>
                <w:b/>
                <w:bCs/>
                <w:sz w:val="18"/>
                <w:szCs w:val="18"/>
              </w:rPr>
              <w:t>Salesforce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467D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F16B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5EB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E825" w14:textId="77777777" w:rsidR="009933C4" w:rsidRDefault="009933C4"/>
        </w:tc>
      </w:tr>
      <w:tr w:rsidR="009933C4" w14:paraId="321D3BD2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7C2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C385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B4BD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6E0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0BA9" w14:textId="77777777" w:rsidR="009933C4" w:rsidRDefault="009933C4"/>
        </w:tc>
      </w:tr>
      <w:tr w:rsidR="009933C4" w14:paraId="10A53A63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B09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GoHighLevel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(GHL)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9D3D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22F3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8C6E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5517" w14:textId="77777777" w:rsidR="009933C4" w:rsidRDefault="009933C4"/>
        </w:tc>
      </w:tr>
      <w:tr w:rsidR="009933C4" w14:paraId="71EB2D4F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9213" w14:textId="77777777" w:rsidR="009933C4" w:rsidRDefault="00F27CE3">
            <w:r>
              <w:rPr>
                <w:b/>
                <w:bCs/>
                <w:sz w:val="18"/>
                <w:szCs w:val="18"/>
              </w:rPr>
              <w:t>n8n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BFE3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5144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637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83D4" w14:textId="77777777" w:rsidR="009933C4" w:rsidRDefault="009933C4"/>
        </w:tc>
      </w:tr>
      <w:tr w:rsidR="009933C4" w14:paraId="1716B487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32F9" w14:textId="77777777" w:rsidR="009933C4" w:rsidRDefault="00F27CE3">
            <w:r>
              <w:rPr>
                <w:b/>
                <w:bCs/>
                <w:sz w:val="18"/>
                <w:szCs w:val="18"/>
              </w:rPr>
              <w:t>Zapier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5D4A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A9C4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7B6E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D96C" w14:textId="77777777" w:rsidR="009933C4" w:rsidRDefault="009933C4"/>
        </w:tc>
      </w:tr>
      <w:tr w:rsidR="009933C4" w14:paraId="6284437D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514A" w14:textId="77777777" w:rsidR="009933C4" w:rsidRDefault="00F27CE3">
            <w:r>
              <w:rPr>
                <w:b/>
                <w:bCs/>
                <w:sz w:val="18"/>
                <w:szCs w:val="18"/>
              </w:rPr>
              <w:t>Tableau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781A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265A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51A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FAA" w14:textId="77777777" w:rsidR="009933C4" w:rsidRDefault="009933C4"/>
        </w:tc>
      </w:tr>
      <w:tr w:rsidR="009933C4" w14:paraId="20ED65CD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FE3C" w14:textId="77777777" w:rsidR="009933C4" w:rsidRDefault="00F27CE3">
            <w:r>
              <w:rPr>
                <w:b/>
                <w:bCs/>
                <w:sz w:val="18"/>
                <w:szCs w:val="18"/>
              </w:rPr>
              <w:t>AWS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05E3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90E1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098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D781" w14:textId="77777777" w:rsidR="009933C4" w:rsidRDefault="009933C4"/>
        </w:tc>
      </w:tr>
      <w:tr w:rsidR="009933C4" w14:paraId="34CAF4BF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3F91" w14:textId="77777777" w:rsidR="009933C4" w:rsidRDefault="00F27CE3">
            <w:r>
              <w:rPr>
                <w:b/>
                <w:bCs/>
                <w:sz w:val="18"/>
                <w:szCs w:val="18"/>
              </w:rPr>
              <w:t>GitHub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6C33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C827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620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628F" w14:textId="77777777" w:rsidR="009933C4" w:rsidRDefault="009933C4"/>
        </w:tc>
      </w:tr>
      <w:tr w:rsidR="009933C4" w14:paraId="02D185F2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1355" w14:textId="77777777" w:rsidR="009933C4" w:rsidRDefault="00F27CE3">
            <w:r>
              <w:rPr>
                <w:b/>
                <w:bCs/>
                <w:sz w:val="18"/>
                <w:szCs w:val="18"/>
              </w:rPr>
              <w:t>BPPR (web y SFTP)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9CCF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B7D9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C30A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5437" w14:textId="77777777" w:rsidR="009933C4" w:rsidRDefault="009933C4"/>
        </w:tc>
      </w:tr>
      <w:tr w:rsidR="009933C4" w14:paraId="1DD8E0E7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3EBA" w14:textId="77777777" w:rsidR="009933C4" w:rsidRDefault="00F27CE3">
            <w:r>
              <w:rPr>
                <w:b/>
                <w:bCs/>
                <w:sz w:val="18"/>
                <w:szCs w:val="18"/>
              </w:rPr>
              <w:t>Five9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26AF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F280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D3B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1A2C" w14:textId="77777777" w:rsidR="009933C4" w:rsidRDefault="009933C4"/>
        </w:tc>
      </w:tr>
      <w:tr w:rsidR="009933C4" w14:paraId="0F9271E8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CC5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DisputeFOX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12CF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4ED1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639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A1FF" w14:textId="77777777" w:rsidR="009933C4" w:rsidRDefault="009933C4"/>
        </w:tc>
      </w:tr>
      <w:tr w:rsidR="009933C4" w14:paraId="43732B54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829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IdentityIQ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7BE6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045E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5BE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408C" w14:textId="77777777" w:rsidR="009933C4" w:rsidRDefault="009933C4"/>
        </w:tc>
      </w:tr>
      <w:tr w:rsidR="009933C4" w14:paraId="22C16F48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01B8" w14:textId="77777777" w:rsidR="009933C4" w:rsidRDefault="00F27CE3">
            <w:r>
              <w:rPr>
                <w:b/>
                <w:bCs/>
                <w:sz w:val="18"/>
                <w:szCs w:val="18"/>
              </w:rPr>
              <w:t>Qredion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BF44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8239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9B7A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57D5" w14:textId="77777777" w:rsidR="009933C4" w:rsidRDefault="009933C4"/>
        </w:tc>
      </w:tr>
      <w:tr w:rsidR="009933C4" w14:paraId="75DE6D2A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DC0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Mailjet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94DD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D59A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3D53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84D3" w14:textId="77777777" w:rsidR="009933C4" w:rsidRDefault="009933C4"/>
        </w:tc>
      </w:tr>
      <w:tr w:rsidR="009933C4" w14:paraId="09CFE984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CE47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Correo y </w:t>
            </w:r>
            <w:proofErr w:type="spellStart"/>
            <w:r>
              <w:rPr>
                <w:b/>
                <w:bCs/>
                <w:sz w:val="18"/>
                <w:szCs w:val="18"/>
              </w:rPr>
              <w:t>listas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7AE5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7BD5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6FA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01E8" w14:textId="77777777" w:rsidR="009933C4" w:rsidRDefault="009933C4"/>
        </w:tc>
      </w:tr>
      <w:tr w:rsidR="009933C4" w14:paraId="4C3A59FA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245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Otro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66E8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BB8E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184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C9B1" w14:textId="77777777" w:rsidR="009933C4" w:rsidRDefault="009933C4"/>
        </w:tc>
      </w:tr>
      <w:tr w:rsidR="009933C4" w14:paraId="285451C0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9B0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Otro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E86E" w14:textId="77777777" w:rsidR="009933C4" w:rsidRDefault="009933C4"/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A718" w14:textId="77777777" w:rsidR="009933C4" w:rsidRDefault="009933C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031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1647" w14:textId="77777777" w:rsidR="009933C4" w:rsidRDefault="009933C4"/>
        </w:tc>
      </w:tr>
    </w:tbl>
    <w:p w14:paraId="45D0EFD1" w14:textId="77777777" w:rsidR="009933C4" w:rsidRDefault="009933C4">
      <w:pPr>
        <w:spacing w:after="60"/>
      </w:pPr>
    </w:p>
    <w:p w14:paraId="7B8D002F" w14:textId="77777777" w:rsidR="009933C4" w:rsidRDefault="00F27CE3">
      <w:pPr>
        <w:pStyle w:val="Heading2"/>
      </w:pPr>
      <w:r>
        <w:t xml:space="preserve">5.1 </w:t>
      </w:r>
      <w:proofErr w:type="spellStart"/>
      <w:r>
        <w:t>GoHighLevel</w:t>
      </w:r>
      <w:proofErr w:type="spellEnd"/>
      <w:r>
        <w:t xml:space="preserve">: workflows, </w:t>
      </w:r>
      <w:proofErr w:type="spellStart"/>
      <w:r>
        <w:t>formularios</w:t>
      </w:r>
      <w:proofErr w:type="spellEnd"/>
      <w:r>
        <w:t xml:space="preserve"> y </w:t>
      </w:r>
      <w:proofErr w:type="spellStart"/>
      <w:r>
        <w:t>calendarios</w:t>
      </w:r>
      <w:proofErr w:type="spellEnd"/>
    </w:p>
    <w:p w14:paraId="6B4D146A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 xml:space="preserve">Incluya los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workflows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,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funnels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, formularios, calendarios y el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chatbot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que creó o mantiene, de cada subcuenta.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100"/>
        <w:gridCol w:w="1600"/>
        <w:gridCol w:w="2760"/>
        <w:gridCol w:w="900"/>
      </w:tblGrid>
      <w:tr w:rsidR="009933C4" w14:paraId="79306EE8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24C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Subcuenta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293A" w14:textId="77777777" w:rsidR="009933C4" w:rsidRDefault="00F27CE3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6E7C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71C7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Disparador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93E6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Qué hace y qué envía (n8n, Salesforce…)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7F4D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Activo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</w:tr>
      <w:tr w:rsidR="009933C4" w14:paraId="3C6334FB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B47D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0325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4CD9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19B2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749D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98A7" w14:textId="77777777" w:rsidR="009933C4" w:rsidRDefault="009933C4"/>
        </w:tc>
      </w:tr>
      <w:tr w:rsidR="009933C4" w14:paraId="60E5FCD9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53C1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F365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5331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4F0D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6DCE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47A3" w14:textId="77777777" w:rsidR="009933C4" w:rsidRDefault="009933C4"/>
        </w:tc>
      </w:tr>
      <w:tr w:rsidR="009933C4" w14:paraId="244F800E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F95B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00D0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DCA4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5872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D13A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604F" w14:textId="77777777" w:rsidR="009933C4" w:rsidRDefault="009933C4"/>
        </w:tc>
      </w:tr>
      <w:tr w:rsidR="009933C4" w14:paraId="2DDF6DAF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6C42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EB47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F1AF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C02E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9D6B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039D" w14:textId="77777777" w:rsidR="009933C4" w:rsidRDefault="009933C4"/>
        </w:tc>
      </w:tr>
      <w:tr w:rsidR="009933C4" w14:paraId="09901C9D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AFA2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CA9F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F779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C242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4DFF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F852" w14:textId="77777777" w:rsidR="009933C4" w:rsidRDefault="009933C4"/>
        </w:tc>
      </w:tr>
      <w:tr w:rsidR="009933C4" w14:paraId="61F2F1D1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56B3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FC8D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79E1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5940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9BAD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3B3B" w14:textId="77777777" w:rsidR="009933C4" w:rsidRDefault="009933C4"/>
        </w:tc>
      </w:tr>
      <w:tr w:rsidR="009933C4" w14:paraId="78E0A0E5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BF49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1DA0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4F41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3912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33D0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AF52" w14:textId="77777777" w:rsidR="009933C4" w:rsidRDefault="009933C4"/>
        </w:tc>
      </w:tr>
      <w:tr w:rsidR="009933C4" w14:paraId="2E78F3EA" w14:textId="77777777">
        <w:trPr>
          <w:trHeight w:val="400"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75AA" w14:textId="77777777" w:rsidR="009933C4" w:rsidRDefault="009933C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D9FE" w14:textId="77777777" w:rsidR="009933C4" w:rsidRDefault="009933C4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B9F2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3621" w14:textId="77777777" w:rsidR="009933C4" w:rsidRDefault="009933C4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7930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012D" w14:textId="77777777" w:rsidR="009933C4" w:rsidRDefault="009933C4"/>
        </w:tc>
      </w:tr>
    </w:tbl>
    <w:p w14:paraId="7132264E" w14:textId="77777777" w:rsidR="009933C4" w:rsidRDefault="009933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090C7D9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776C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¿Tiene </w:t>
            </w:r>
            <w:proofErr w:type="spellStart"/>
            <w:r>
              <w:rPr>
                <w:b/>
                <w:bCs/>
                <w:sz w:val="18"/>
                <w:szCs w:val="18"/>
              </w:rPr>
              <w:t>acceso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agencia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3217" w14:textId="77777777" w:rsidR="009933C4" w:rsidRDefault="00F27CE3"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Sí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/ No</w:t>
            </w:r>
          </w:p>
        </w:tc>
      </w:tr>
      <w:tr w:rsidR="009933C4" w:rsidRPr="0070579C" w14:paraId="497B9EA6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C108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Snapshots </w:t>
            </w:r>
            <w:proofErr w:type="spellStart"/>
            <w:r>
              <w:rPr>
                <w:b/>
                <w:bCs/>
                <w:sz w:val="18"/>
                <w:szCs w:val="18"/>
              </w:rPr>
              <w:t>existentes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374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y fecha de cada </w:t>
            </w:r>
            <w:proofErr w:type="spellStart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Snapshot</w:t>
            </w:r>
            <w:proofErr w:type="spellEnd"/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>, por subcuenta</w:t>
            </w:r>
          </w:p>
        </w:tc>
      </w:tr>
      <w:tr w:rsidR="009933C4" w14:paraId="7559EC4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3520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Tokens, API keys u OAuth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creó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D8E6" w14:textId="77777777" w:rsidR="009933C4" w:rsidRDefault="00F27CE3">
            <w:r w:rsidRPr="0070579C">
              <w:rPr>
                <w:i/>
                <w:iCs/>
                <w:color w:val="7F7F7F"/>
                <w:sz w:val="18"/>
                <w:szCs w:val="18"/>
                <w:lang w:val="es-MX"/>
              </w:rPr>
              <w:t xml:space="preserve">Nombre y dónde se usan. 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NO </w:t>
            </w:r>
            <w:proofErr w:type="spellStart"/>
            <w:r>
              <w:rPr>
                <w:i/>
                <w:iCs/>
                <w:color w:val="7F7F7F"/>
                <w:sz w:val="18"/>
                <w:szCs w:val="18"/>
              </w:rPr>
              <w:t>escribir</w:t>
            </w:r>
            <w:proofErr w:type="spellEnd"/>
            <w:r>
              <w:rPr>
                <w:i/>
                <w:iCs/>
                <w:color w:val="7F7F7F"/>
                <w:sz w:val="18"/>
                <w:szCs w:val="18"/>
              </w:rPr>
              <w:t xml:space="preserve"> el valor</w:t>
            </w:r>
          </w:p>
        </w:tc>
      </w:tr>
    </w:tbl>
    <w:p w14:paraId="15CB7D2D" w14:textId="77777777" w:rsidR="009933C4" w:rsidRDefault="009933C4">
      <w:pPr>
        <w:spacing w:after="60"/>
      </w:pPr>
    </w:p>
    <w:p w14:paraId="3A8DDF2B" w14:textId="77777777" w:rsidR="009933C4" w:rsidRPr="0070579C" w:rsidRDefault="00F27CE3">
      <w:pPr>
        <w:pStyle w:val="Heading2"/>
        <w:rPr>
          <w:lang w:val="es-MX"/>
        </w:rPr>
      </w:pPr>
      <w:r w:rsidRPr="0070579C">
        <w:rPr>
          <w:lang w:val="es-MX"/>
        </w:rPr>
        <w:t xml:space="preserve">5.2 </w:t>
      </w:r>
      <w:proofErr w:type="spellStart"/>
      <w:r w:rsidRPr="0070579C">
        <w:rPr>
          <w:lang w:val="es-MX"/>
        </w:rPr>
        <w:t>Tableau</w:t>
      </w:r>
      <w:proofErr w:type="spellEnd"/>
      <w:r w:rsidRPr="0070579C">
        <w:rPr>
          <w:lang w:val="es-MX"/>
        </w:rPr>
        <w:t xml:space="preserve">: libros, fuentes de datos y </w:t>
      </w:r>
      <w:proofErr w:type="spellStart"/>
      <w:r w:rsidRPr="0070579C">
        <w:rPr>
          <w:lang w:val="es-MX"/>
        </w:rPr>
        <w:t>flows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4D1A858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5AD2" w14:textId="77777777" w:rsidR="009933C4" w:rsidRDefault="00F27CE3">
            <w:r>
              <w:rPr>
                <w:b/>
                <w:bCs/>
                <w:sz w:val="18"/>
                <w:szCs w:val="18"/>
              </w:rPr>
              <w:t>¿Tableau Cloud o Server?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2133" w14:textId="77777777" w:rsidR="009933C4" w:rsidRDefault="009933C4"/>
        </w:tc>
      </w:tr>
      <w:tr w:rsidR="009933C4" w14:paraId="5F17B00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853C" w14:textId="77777777" w:rsidR="009933C4" w:rsidRDefault="00F27CE3">
            <w:r>
              <w:rPr>
                <w:b/>
                <w:bCs/>
                <w:sz w:val="18"/>
                <w:szCs w:val="18"/>
              </w:rPr>
              <w:t>Administrador del sitio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10CF" w14:textId="77777777" w:rsidR="009933C4" w:rsidRDefault="009933C4"/>
        </w:tc>
      </w:tr>
    </w:tbl>
    <w:p w14:paraId="2AC842A0" w14:textId="77777777" w:rsidR="009933C4" w:rsidRDefault="009933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500"/>
        <w:gridCol w:w="1400"/>
        <w:gridCol w:w="1500"/>
        <w:gridCol w:w="1360"/>
      </w:tblGrid>
      <w:tr w:rsidR="009933C4" w14:paraId="731B3ED8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BE4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 xml:space="preserve">Tipo (libro, fuente, </w:t>
            </w:r>
            <w:proofErr w:type="spellStart"/>
            <w:r w:rsidRPr="0070579C">
              <w:rPr>
                <w:b/>
                <w:bCs/>
                <w:sz w:val="18"/>
                <w:szCs w:val="18"/>
                <w:lang w:val="es-MX"/>
              </w:rPr>
              <w:t>flow</w:t>
            </w:r>
            <w:proofErr w:type="spellEnd"/>
            <w:r w:rsidRPr="0070579C">
              <w:rPr>
                <w:b/>
                <w:bCs/>
                <w:sz w:val="18"/>
                <w:szCs w:val="18"/>
                <w:lang w:val="es-MX"/>
              </w:rPr>
              <w:t xml:space="preserve"> de </w:t>
            </w:r>
            <w:proofErr w:type="spellStart"/>
            <w:r w:rsidRPr="0070579C">
              <w:rPr>
                <w:b/>
                <w:bCs/>
                <w:sz w:val="18"/>
                <w:szCs w:val="18"/>
                <w:lang w:val="es-MX"/>
              </w:rPr>
              <w:t>Prep</w:t>
            </w:r>
            <w:proofErr w:type="spellEnd"/>
            <w:r w:rsidRPr="0070579C">
              <w:rPr>
                <w:b/>
                <w:bCs/>
                <w:sz w:val="18"/>
                <w:szCs w:val="18"/>
                <w:lang w:val="es-MX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896F" w14:textId="77777777" w:rsidR="009933C4" w:rsidRDefault="00F27CE3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2BA8" w14:textId="77777777" w:rsidR="009933C4" w:rsidRDefault="00F27CE3">
            <w:r>
              <w:rPr>
                <w:b/>
                <w:bCs/>
                <w:sz w:val="18"/>
                <w:szCs w:val="18"/>
              </w:rPr>
              <w:t>Lee de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BF0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Programación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024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spellStart"/>
            <w:r>
              <w:rPr>
                <w:b/>
                <w:bCs/>
                <w:sz w:val="18"/>
                <w:szCs w:val="18"/>
              </w:rPr>
              <w:t>usa</w:t>
            </w:r>
            <w:proofErr w:type="spellEnd"/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472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Credencial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embebida</w:t>
            </w:r>
            <w:proofErr w:type="spellEnd"/>
          </w:p>
        </w:tc>
      </w:tr>
      <w:tr w:rsidR="009933C4" w14:paraId="246BEF31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D8D4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40A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9924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DCC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E0C8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3E7C" w14:textId="77777777" w:rsidR="009933C4" w:rsidRDefault="009933C4"/>
        </w:tc>
      </w:tr>
      <w:tr w:rsidR="009933C4" w14:paraId="2B35FAF3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03F7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FA6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8C9F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A0F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8244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56AE" w14:textId="77777777" w:rsidR="009933C4" w:rsidRDefault="009933C4"/>
        </w:tc>
      </w:tr>
      <w:tr w:rsidR="009933C4" w14:paraId="7ADB0FD6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F66C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654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18AD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946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921B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E95A" w14:textId="77777777" w:rsidR="009933C4" w:rsidRDefault="009933C4"/>
        </w:tc>
      </w:tr>
      <w:tr w:rsidR="009933C4" w14:paraId="6B2DE805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858B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08A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C7E0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CFD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416C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AFAA" w14:textId="77777777" w:rsidR="009933C4" w:rsidRDefault="009933C4"/>
        </w:tc>
      </w:tr>
      <w:tr w:rsidR="009933C4" w14:paraId="76F32724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EACC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6C0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1850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868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1413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F7A4" w14:textId="77777777" w:rsidR="009933C4" w:rsidRDefault="009933C4"/>
        </w:tc>
      </w:tr>
      <w:tr w:rsidR="009933C4" w14:paraId="4A374A66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84BD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3FD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2A1D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77A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D2DB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FF6F" w14:textId="77777777" w:rsidR="009933C4" w:rsidRDefault="009933C4"/>
        </w:tc>
      </w:tr>
      <w:tr w:rsidR="009933C4" w14:paraId="61FB2C93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F54F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B1C3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6C6A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11F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53DA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963B" w14:textId="77777777" w:rsidR="009933C4" w:rsidRDefault="009933C4"/>
        </w:tc>
      </w:tr>
      <w:tr w:rsidR="009933C4" w14:paraId="388E2E49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E6C1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74C5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0BE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A76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2212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D0B9" w14:textId="77777777" w:rsidR="009933C4" w:rsidRDefault="009933C4"/>
        </w:tc>
      </w:tr>
      <w:tr w:rsidR="009933C4" w14:paraId="479913DB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81A2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F8E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493F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F0D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6B14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CB97" w14:textId="77777777" w:rsidR="009933C4" w:rsidRDefault="009933C4"/>
        </w:tc>
      </w:tr>
      <w:tr w:rsidR="009933C4" w14:paraId="4B63B8D7" w14:textId="77777777">
        <w:trPr>
          <w:trHeight w:val="400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94A5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60D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35AE" w14:textId="77777777" w:rsidR="009933C4" w:rsidRDefault="009933C4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2DA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1B0B" w14:textId="77777777" w:rsidR="009933C4" w:rsidRDefault="009933C4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3CA1" w14:textId="77777777" w:rsidR="009933C4" w:rsidRDefault="009933C4"/>
        </w:tc>
      </w:tr>
    </w:tbl>
    <w:p w14:paraId="4BB6ED77" w14:textId="77777777" w:rsidR="009933C4" w:rsidRDefault="009933C4">
      <w:pPr>
        <w:spacing w:after="60"/>
      </w:pPr>
    </w:p>
    <w:p w14:paraId="43C0D482" w14:textId="77777777" w:rsidR="009933C4" w:rsidRDefault="00F27CE3">
      <w:pPr>
        <w:pStyle w:val="Heading2"/>
      </w:pPr>
      <w:r>
        <w:t>5.3 n8n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60"/>
        <w:gridCol w:w="1500"/>
        <w:gridCol w:w="1900"/>
        <w:gridCol w:w="900"/>
      </w:tblGrid>
      <w:tr w:rsidR="009933C4" w14:paraId="61909F6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56BE" w14:textId="77777777" w:rsidR="009933C4" w:rsidRDefault="00F27CE3">
            <w:r>
              <w:rPr>
                <w:b/>
                <w:bCs/>
                <w:sz w:val="18"/>
                <w:szCs w:val="18"/>
              </w:rPr>
              <w:t>Workflow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96D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hace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359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Disparador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8ACD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Credenciales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usa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87E1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Activo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</w:tr>
      <w:tr w:rsidR="009933C4" w14:paraId="40231892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E687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78E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D232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A78D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8878" w14:textId="77777777" w:rsidR="009933C4" w:rsidRDefault="009933C4"/>
        </w:tc>
      </w:tr>
      <w:tr w:rsidR="009933C4" w14:paraId="63F7EC17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5CA0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39D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0302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35C6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C2CC" w14:textId="77777777" w:rsidR="009933C4" w:rsidRDefault="009933C4"/>
        </w:tc>
      </w:tr>
      <w:tr w:rsidR="009933C4" w14:paraId="186F2671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226C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4A9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ABDD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1B9F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708A" w14:textId="77777777" w:rsidR="009933C4" w:rsidRDefault="009933C4"/>
        </w:tc>
      </w:tr>
      <w:tr w:rsidR="009933C4" w14:paraId="5D24C562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7B63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89F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8C16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3396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C441" w14:textId="77777777" w:rsidR="009933C4" w:rsidRDefault="009933C4"/>
        </w:tc>
      </w:tr>
      <w:tr w:rsidR="009933C4" w14:paraId="5B7219CD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1D49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6DC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7470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EF83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541F" w14:textId="77777777" w:rsidR="009933C4" w:rsidRDefault="009933C4"/>
        </w:tc>
      </w:tr>
      <w:tr w:rsidR="009933C4" w14:paraId="4F586A66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C715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42E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5C54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D622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CB77" w14:textId="77777777" w:rsidR="009933C4" w:rsidRDefault="009933C4"/>
        </w:tc>
      </w:tr>
      <w:tr w:rsidR="009933C4" w14:paraId="3D45A06F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A08D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E5D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1804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3050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4541" w14:textId="77777777" w:rsidR="009933C4" w:rsidRDefault="009933C4"/>
        </w:tc>
      </w:tr>
      <w:tr w:rsidR="009933C4" w14:paraId="43166B0C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A9A7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31A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A02B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7CEC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2167" w14:textId="77777777" w:rsidR="009933C4" w:rsidRDefault="009933C4"/>
        </w:tc>
      </w:tr>
    </w:tbl>
    <w:p w14:paraId="4E15844C" w14:textId="77777777" w:rsidR="009933C4" w:rsidRDefault="009933C4">
      <w:pPr>
        <w:spacing w:after="60"/>
      </w:pPr>
    </w:p>
    <w:p w14:paraId="2A8148C1" w14:textId="77777777" w:rsidR="009933C4" w:rsidRDefault="00F27CE3">
      <w:pPr>
        <w:pStyle w:val="Heading2"/>
      </w:pPr>
      <w:r>
        <w:t>5.4 Zapier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60"/>
        <w:gridCol w:w="1500"/>
        <w:gridCol w:w="1900"/>
        <w:gridCol w:w="900"/>
      </w:tblGrid>
      <w:tr w:rsidR="009933C4" w14:paraId="2592BC8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D23B" w14:textId="77777777" w:rsidR="009933C4" w:rsidRDefault="00F27CE3">
            <w:r>
              <w:rPr>
                <w:b/>
                <w:bCs/>
                <w:sz w:val="18"/>
                <w:szCs w:val="18"/>
              </w:rPr>
              <w:lastRenderedPageBreak/>
              <w:t>Zap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EB2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hace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79E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Disparador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965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Conexiones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cuentas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usa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785F" w14:textId="77777777" w:rsidR="009933C4" w:rsidRDefault="00F27CE3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Activo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</w:tr>
      <w:tr w:rsidR="009933C4" w14:paraId="2FE30C3A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CBEE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10D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29AF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DCEB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DBA5" w14:textId="77777777" w:rsidR="009933C4" w:rsidRDefault="009933C4"/>
        </w:tc>
      </w:tr>
      <w:tr w:rsidR="009933C4" w14:paraId="1FC5FF4A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EB42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02D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DC79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F1E9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5D52" w14:textId="77777777" w:rsidR="009933C4" w:rsidRDefault="009933C4"/>
        </w:tc>
      </w:tr>
      <w:tr w:rsidR="009933C4" w14:paraId="093DDA6F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6DF6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330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A53B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C005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5C2" w14:textId="77777777" w:rsidR="009933C4" w:rsidRDefault="009933C4"/>
        </w:tc>
      </w:tr>
      <w:tr w:rsidR="009933C4" w14:paraId="23F24043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7778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15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59AB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BE66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419E" w14:textId="77777777" w:rsidR="009933C4" w:rsidRDefault="009933C4"/>
        </w:tc>
      </w:tr>
      <w:tr w:rsidR="009933C4" w14:paraId="2BEBDBF9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1977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BCE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C4A0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1380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0C7C" w14:textId="77777777" w:rsidR="009933C4" w:rsidRDefault="009933C4"/>
        </w:tc>
      </w:tr>
      <w:tr w:rsidR="009933C4" w14:paraId="751C6BA0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9AA7" w14:textId="77777777" w:rsidR="009933C4" w:rsidRDefault="009933C4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BF2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F844" w14:textId="77777777" w:rsidR="009933C4" w:rsidRDefault="009933C4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1727" w14:textId="77777777" w:rsidR="009933C4" w:rsidRDefault="009933C4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13D4" w14:textId="77777777" w:rsidR="009933C4" w:rsidRDefault="009933C4"/>
        </w:tc>
      </w:tr>
    </w:tbl>
    <w:p w14:paraId="5E59E17E" w14:textId="77777777" w:rsidR="009933C4" w:rsidRDefault="009933C4">
      <w:pPr>
        <w:spacing w:after="60"/>
      </w:pPr>
    </w:p>
    <w:p w14:paraId="392C8F17" w14:textId="77777777" w:rsidR="009933C4" w:rsidRDefault="00F27CE3">
      <w:pPr>
        <w:pStyle w:val="Heading2"/>
      </w:pPr>
      <w:r>
        <w:t>5.5 Salesforce</w:t>
      </w:r>
    </w:p>
    <w:p w14:paraId="7D7A49E8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 xml:space="preserve">Jobs programados, reportes y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dashboards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a su nombre,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dashboards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que corren con su usuario,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flows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o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Apex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que solo usted opera, y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static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</w:t>
      </w:r>
      <w:proofErr w:type="spellStart"/>
      <w:r w:rsidRPr="0070579C">
        <w:rPr>
          <w:i/>
          <w:iCs/>
          <w:color w:val="7F7F7F"/>
          <w:sz w:val="18"/>
          <w:szCs w:val="18"/>
          <w:lang w:val="es-MX"/>
        </w:rPr>
        <w:t>resources</w:t>
      </w:r>
      <w:proofErr w:type="spellEnd"/>
      <w:r w:rsidRPr="0070579C">
        <w:rPr>
          <w:i/>
          <w:iCs/>
          <w:color w:val="7F7F7F"/>
          <w:sz w:val="18"/>
          <w:szCs w:val="18"/>
          <w:lang w:val="es-MX"/>
        </w:rPr>
        <w:t xml:space="preserve"> que modificó.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3060"/>
        <w:gridCol w:w="2100"/>
      </w:tblGrid>
      <w:tr w:rsidR="009933C4" w14:paraId="6858DE1E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4057" w14:textId="77777777" w:rsidR="009933C4" w:rsidRDefault="00F27CE3"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3B92" w14:textId="77777777" w:rsidR="009933C4" w:rsidRDefault="00F27CE3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3472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Para </w:t>
            </w:r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BC2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</w:t>
            </w:r>
            <w:proofErr w:type="spellStart"/>
            <w:r>
              <w:rPr>
                <w:b/>
                <w:bCs/>
                <w:sz w:val="18"/>
                <w:szCs w:val="18"/>
              </w:rPr>
              <w:t>él</w:t>
            </w:r>
            <w:proofErr w:type="spellEnd"/>
          </w:p>
        </w:tc>
      </w:tr>
      <w:tr w:rsidR="009933C4" w14:paraId="1F7F4A06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0196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A56B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D01E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C500" w14:textId="77777777" w:rsidR="009933C4" w:rsidRDefault="009933C4"/>
        </w:tc>
      </w:tr>
      <w:tr w:rsidR="009933C4" w14:paraId="5D39B311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846B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FE92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110F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6D7A" w14:textId="77777777" w:rsidR="009933C4" w:rsidRDefault="009933C4"/>
        </w:tc>
      </w:tr>
      <w:tr w:rsidR="009933C4" w14:paraId="24FA1C11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738A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18E0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1581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BE51" w14:textId="77777777" w:rsidR="009933C4" w:rsidRDefault="009933C4"/>
        </w:tc>
      </w:tr>
      <w:tr w:rsidR="009933C4" w14:paraId="58E91BBA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8EB8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FAD1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F2D3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6CC1" w14:textId="77777777" w:rsidR="009933C4" w:rsidRDefault="009933C4"/>
        </w:tc>
      </w:tr>
      <w:tr w:rsidR="009933C4" w14:paraId="65D72B60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92E7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63B7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1504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E10A" w14:textId="77777777" w:rsidR="009933C4" w:rsidRDefault="009933C4"/>
        </w:tc>
      </w:tr>
      <w:tr w:rsidR="009933C4" w14:paraId="0DEF38AA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EDB3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AE1D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7052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AED6" w14:textId="77777777" w:rsidR="009933C4" w:rsidRDefault="009933C4"/>
        </w:tc>
      </w:tr>
      <w:tr w:rsidR="009933C4" w14:paraId="2A59AE72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7B0B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320E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33D9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1A46" w14:textId="77777777" w:rsidR="009933C4" w:rsidRDefault="009933C4"/>
        </w:tc>
      </w:tr>
      <w:tr w:rsidR="009933C4" w14:paraId="152E6561" w14:textId="77777777">
        <w:trPr>
          <w:trHeight w:val="4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1C09" w14:textId="77777777" w:rsidR="009933C4" w:rsidRDefault="009933C4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7032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E95B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34EE" w14:textId="77777777" w:rsidR="009933C4" w:rsidRDefault="009933C4"/>
        </w:tc>
      </w:tr>
    </w:tbl>
    <w:p w14:paraId="2FF408B1" w14:textId="77777777" w:rsidR="009933C4" w:rsidRDefault="009933C4">
      <w:pPr>
        <w:spacing w:after="60"/>
      </w:pPr>
    </w:p>
    <w:p w14:paraId="3FFE2898" w14:textId="77777777" w:rsidR="009933C4" w:rsidRDefault="00F27CE3">
      <w:pPr>
        <w:pStyle w:val="Heading1"/>
      </w:pPr>
      <w:bookmarkStart w:id="5" w:name="_Toc242089164"/>
      <w:r>
        <w:t xml:space="preserve">6.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credenciales</w:t>
      </w:r>
      <w:bookmarkEnd w:id="5"/>
      <w:proofErr w:type="spellEnd"/>
    </w:p>
    <w:p w14:paraId="14683533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lang w:val="es-MX"/>
        </w:rPr>
        <w:t xml:space="preserve">Solo el nombre y la ubicación, </w:t>
      </w:r>
      <w:r w:rsidRPr="0070579C">
        <w:rPr>
          <w:b/>
          <w:bCs/>
          <w:lang w:val="es-MX"/>
        </w:rPr>
        <w:t>nunca el valor</w:t>
      </w:r>
      <w:r w:rsidRPr="0070579C">
        <w:rPr>
          <w:lang w:val="es-MX"/>
        </w:rPr>
        <w:t>. Este inventario se usa para rotar todas las claves después de la salida.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360"/>
        <w:gridCol w:w="2000"/>
        <w:gridCol w:w="1500"/>
      </w:tblGrid>
      <w:tr w:rsidR="009933C4" w14:paraId="68DA8DF9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A12B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Credencial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DEEF" w14:textId="77777777" w:rsidR="009933C4" w:rsidRDefault="00F27CE3">
            <w:r>
              <w:rPr>
                <w:b/>
                <w:bCs/>
                <w:sz w:val="18"/>
                <w:szCs w:val="18"/>
              </w:rPr>
              <w:t>Sistema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81D1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 </w:t>
            </w:r>
            <w:proofErr w:type="spellStart"/>
            <w:r>
              <w:rPr>
                <w:b/>
                <w:bCs/>
                <w:sz w:val="18"/>
                <w:szCs w:val="18"/>
              </w:rPr>
              <w:t>usa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06A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Dónde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está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guardada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9C7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más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la </w:t>
            </w:r>
            <w:proofErr w:type="spellStart"/>
            <w:r>
              <w:rPr>
                <w:b/>
                <w:bCs/>
                <w:sz w:val="18"/>
                <w:szCs w:val="18"/>
              </w:rPr>
              <w:t>conoce</w:t>
            </w:r>
            <w:proofErr w:type="spellEnd"/>
          </w:p>
        </w:tc>
      </w:tr>
      <w:tr w:rsidR="009933C4" w14:paraId="776805A8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817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9829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517B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CDC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FD73" w14:textId="77777777" w:rsidR="009933C4" w:rsidRDefault="009933C4"/>
        </w:tc>
      </w:tr>
      <w:tr w:rsidR="009933C4" w14:paraId="38DC2466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F8E9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FEA6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17D2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B43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B05F" w14:textId="77777777" w:rsidR="009933C4" w:rsidRDefault="009933C4"/>
        </w:tc>
      </w:tr>
      <w:tr w:rsidR="009933C4" w14:paraId="555A251E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288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D9B2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4CD0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CEE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8FBE" w14:textId="77777777" w:rsidR="009933C4" w:rsidRDefault="009933C4"/>
        </w:tc>
      </w:tr>
      <w:tr w:rsidR="009933C4" w14:paraId="27CC6755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D97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CE2D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584E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9EE0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B87D" w14:textId="77777777" w:rsidR="009933C4" w:rsidRDefault="009933C4"/>
        </w:tc>
      </w:tr>
      <w:tr w:rsidR="009933C4" w14:paraId="6E66674A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EC23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E6C3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9DD5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C9CD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73A4" w14:textId="77777777" w:rsidR="009933C4" w:rsidRDefault="009933C4"/>
        </w:tc>
      </w:tr>
      <w:tr w:rsidR="009933C4" w14:paraId="09731CC2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86E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4F77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4706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6CE6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847B" w14:textId="77777777" w:rsidR="009933C4" w:rsidRDefault="009933C4"/>
        </w:tc>
      </w:tr>
      <w:tr w:rsidR="009933C4" w14:paraId="18808FD8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E930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9E71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443F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EDA5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94BA" w14:textId="77777777" w:rsidR="009933C4" w:rsidRDefault="009933C4"/>
        </w:tc>
      </w:tr>
      <w:tr w:rsidR="009933C4" w14:paraId="5828807A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171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2A4B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326D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3565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4D90" w14:textId="77777777" w:rsidR="009933C4" w:rsidRDefault="009933C4"/>
        </w:tc>
      </w:tr>
      <w:tr w:rsidR="009933C4" w14:paraId="483D7F43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A921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248A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9BE5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914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6E7D" w14:textId="77777777" w:rsidR="009933C4" w:rsidRDefault="009933C4"/>
        </w:tc>
      </w:tr>
      <w:tr w:rsidR="009933C4" w14:paraId="298DD8FD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FC9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F39E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D37C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02C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781E" w14:textId="77777777" w:rsidR="009933C4" w:rsidRDefault="009933C4"/>
        </w:tc>
      </w:tr>
      <w:tr w:rsidR="009933C4" w14:paraId="573AA209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1D54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FAEF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4704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3408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DDA4" w14:textId="77777777" w:rsidR="009933C4" w:rsidRDefault="009933C4"/>
        </w:tc>
      </w:tr>
      <w:tr w:rsidR="009933C4" w14:paraId="2B9CEEF6" w14:textId="77777777">
        <w:trPr>
          <w:trHeight w:val="400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1BB7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43A0" w14:textId="77777777" w:rsidR="009933C4" w:rsidRDefault="009933C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2C9D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548E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BD66" w14:textId="77777777" w:rsidR="009933C4" w:rsidRDefault="009933C4"/>
        </w:tc>
      </w:tr>
    </w:tbl>
    <w:p w14:paraId="3E882557" w14:textId="77777777" w:rsidR="009933C4" w:rsidRDefault="009933C4">
      <w:pPr>
        <w:spacing w:after="60"/>
      </w:pPr>
    </w:p>
    <w:p w14:paraId="080D4982" w14:textId="77777777" w:rsidR="009933C4" w:rsidRDefault="00F27CE3">
      <w:pPr>
        <w:pStyle w:val="Heading1"/>
      </w:pPr>
      <w:bookmarkStart w:id="6" w:name="_Toc242089165"/>
      <w:r>
        <w:t xml:space="preserve">7.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bookmarkEnd w:id="6"/>
      <w:proofErr w:type="spellEnd"/>
    </w:p>
    <w:p w14:paraId="00C9BDF9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Proyectos, cambios o arreglos que quedan a medias: qué falta, dónde está el código o el diseño, y qué riesgo tiene dejarlo así.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1392"/>
        <w:gridCol w:w="2365"/>
        <w:gridCol w:w="2239"/>
        <w:gridCol w:w="1485"/>
      </w:tblGrid>
      <w:tr w:rsidR="009933C4" w14:paraId="214F6CCB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A058" w14:textId="77777777" w:rsidR="009933C4" w:rsidRDefault="00F27CE3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3439" w14:textId="77777777" w:rsidR="009933C4" w:rsidRDefault="00F27CE3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555C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falta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7E91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Dónde está (repo, rama, documento)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59D7" w14:textId="77777777" w:rsidR="009933C4" w:rsidRDefault="00F27CE3">
            <w:r>
              <w:rPr>
                <w:b/>
                <w:bCs/>
                <w:sz w:val="18"/>
                <w:szCs w:val="18"/>
              </w:rPr>
              <w:t>Riesgo</w:t>
            </w:r>
          </w:p>
        </w:tc>
      </w:tr>
      <w:tr w:rsidR="009933C4" w14:paraId="47919221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597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Cambio de método de pago TC → ACH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4E5B" w14:textId="77777777" w:rsidR="009933C4" w:rsidRDefault="00F27CE3">
            <w:r>
              <w:rPr>
                <w:sz w:val="18"/>
                <w:szCs w:val="18"/>
              </w:rPr>
              <w:t xml:space="preserve">En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  <w:r>
              <w:rPr>
                <w:sz w:val="18"/>
                <w:szCs w:val="18"/>
              </w:rPr>
              <w:t xml:space="preserve"> e implementación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BE38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36EB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C7A2" w14:textId="77777777" w:rsidR="009933C4" w:rsidRDefault="009933C4"/>
        </w:tc>
      </w:tr>
      <w:tr w:rsidR="009933C4" w14:paraId="741082C4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D4A1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F9C2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5615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057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B6E0" w14:textId="77777777" w:rsidR="009933C4" w:rsidRDefault="009933C4"/>
        </w:tc>
      </w:tr>
      <w:tr w:rsidR="009933C4" w14:paraId="35879156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9FC6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5177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F03D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1BDE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E6F8" w14:textId="77777777" w:rsidR="009933C4" w:rsidRDefault="009933C4"/>
        </w:tc>
      </w:tr>
      <w:tr w:rsidR="009933C4" w14:paraId="79277759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5088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4567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4BA6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E0DE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7C05" w14:textId="77777777" w:rsidR="009933C4" w:rsidRDefault="009933C4"/>
        </w:tc>
      </w:tr>
      <w:tr w:rsidR="009933C4" w14:paraId="0AC72667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7FA0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559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1AA6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1AAF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9740" w14:textId="77777777" w:rsidR="009933C4" w:rsidRDefault="009933C4"/>
        </w:tc>
      </w:tr>
      <w:tr w:rsidR="009933C4" w14:paraId="1B9002B1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0115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36ED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1A10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83F2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B43C" w14:textId="77777777" w:rsidR="009933C4" w:rsidRDefault="009933C4"/>
        </w:tc>
      </w:tr>
      <w:tr w:rsidR="009933C4" w14:paraId="45D57139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102C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6574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DFF2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015C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F3F9" w14:textId="77777777" w:rsidR="009933C4" w:rsidRDefault="009933C4"/>
        </w:tc>
      </w:tr>
      <w:tr w:rsidR="009933C4" w14:paraId="5B201896" w14:textId="77777777">
        <w:trPr>
          <w:trHeight w:val="400"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626A" w14:textId="77777777" w:rsidR="009933C4" w:rsidRDefault="009933C4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33A7" w14:textId="77777777" w:rsidR="009933C4" w:rsidRDefault="009933C4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81E1" w14:textId="77777777" w:rsidR="009933C4" w:rsidRDefault="009933C4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8A60" w14:textId="77777777" w:rsidR="009933C4" w:rsidRDefault="009933C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6575" w14:textId="77777777" w:rsidR="009933C4" w:rsidRDefault="009933C4"/>
        </w:tc>
      </w:tr>
    </w:tbl>
    <w:p w14:paraId="795C1F96" w14:textId="77777777" w:rsidR="009933C4" w:rsidRDefault="009933C4">
      <w:pPr>
        <w:spacing w:after="60"/>
      </w:pPr>
    </w:p>
    <w:p w14:paraId="5E34A950" w14:textId="77777777" w:rsidR="009933C4" w:rsidRDefault="00F27CE3">
      <w:pPr>
        <w:pStyle w:val="Heading1"/>
      </w:pPr>
      <w:bookmarkStart w:id="7" w:name="_Toc242089166"/>
      <w:r>
        <w:t xml:space="preserve">8. Calendario de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semanas</w:t>
      </w:r>
      <w:bookmarkEnd w:id="7"/>
      <w:proofErr w:type="spellEnd"/>
    </w:p>
    <w:p w14:paraId="25504A97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Vencimientos, renovaciones, cierres de mes, reportes a terceros, pagos o tareas con fecha.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060"/>
        <w:gridCol w:w="2000"/>
      </w:tblGrid>
      <w:tr w:rsidR="009933C4" w14:paraId="20EE55FC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453F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32D2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Tarea o </w:t>
            </w:r>
            <w:proofErr w:type="spellStart"/>
            <w:r>
              <w:rPr>
                <w:b/>
                <w:bCs/>
                <w:sz w:val="18"/>
                <w:szCs w:val="18"/>
              </w:rPr>
              <w:t>vencimiento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46DA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Detalle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0B9E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desde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ahora</w:t>
            </w:r>
            <w:proofErr w:type="spellEnd"/>
          </w:p>
        </w:tc>
      </w:tr>
      <w:tr w:rsidR="009933C4" w14:paraId="0C3F21A0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771D" w14:textId="77777777" w:rsidR="009933C4" w:rsidRDefault="00F27CE3">
            <w:r>
              <w:rPr>
                <w:sz w:val="18"/>
                <w:szCs w:val="18"/>
              </w:rPr>
              <w:t>2026-10-08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9A2F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Último día de Carlos: entrega de este documento completo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C04A" w14:textId="77777777" w:rsidR="009933C4" w:rsidRPr="0070579C" w:rsidRDefault="009933C4">
            <w:pPr>
              <w:rPr>
                <w:lang w:val="es-MX"/>
              </w:rPr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87BC" w14:textId="77777777" w:rsidR="009933C4" w:rsidRDefault="00F27CE3">
            <w:r>
              <w:rPr>
                <w:sz w:val="18"/>
                <w:szCs w:val="18"/>
              </w:rPr>
              <w:t>Carlos Lopez</w:t>
            </w:r>
          </w:p>
        </w:tc>
      </w:tr>
      <w:tr w:rsidR="009933C4" w14:paraId="282DB0FA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A102" w14:textId="77777777" w:rsidR="009933C4" w:rsidRDefault="00F27CE3">
            <w:r>
              <w:rPr>
                <w:sz w:val="18"/>
                <w:szCs w:val="18"/>
              </w:rPr>
              <w:t>2026-10-09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B82C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Rotación de todas las claves y baja de accesos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3FEE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sz w:val="18"/>
                <w:szCs w:val="18"/>
                <w:lang w:val="es-MX"/>
              </w:rPr>
              <w:t>Usa el inventario de la sección 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8665" w14:textId="77777777" w:rsidR="009933C4" w:rsidRDefault="00F27CE3">
            <w:r>
              <w:rPr>
                <w:sz w:val="18"/>
                <w:szCs w:val="18"/>
              </w:rPr>
              <w:t>Juan Duarte</w:t>
            </w:r>
          </w:p>
        </w:tc>
      </w:tr>
      <w:tr w:rsidR="009933C4" w14:paraId="49EF98C1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29F4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6C42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C1C5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7955" w14:textId="77777777" w:rsidR="009933C4" w:rsidRDefault="009933C4"/>
        </w:tc>
      </w:tr>
      <w:tr w:rsidR="009933C4" w14:paraId="1F4CE825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0D04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1152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3979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CA1E" w14:textId="77777777" w:rsidR="009933C4" w:rsidRDefault="009933C4"/>
        </w:tc>
      </w:tr>
      <w:tr w:rsidR="009933C4" w14:paraId="02B0DAA7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A809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3DE2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CE0E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EFD0" w14:textId="77777777" w:rsidR="009933C4" w:rsidRDefault="009933C4"/>
        </w:tc>
      </w:tr>
      <w:tr w:rsidR="009933C4" w14:paraId="316EC3FD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F536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E977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6AB3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2128" w14:textId="77777777" w:rsidR="009933C4" w:rsidRDefault="009933C4"/>
        </w:tc>
      </w:tr>
      <w:tr w:rsidR="009933C4" w14:paraId="1047DBD9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8D31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0D5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EF6A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9826" w14:textId="77777777" w:rsidR="009933C4" w:rsidRDefault="009933C4"/>
        </w:tc>
      </w:tr>
      <w:tr w:rsidR="009933C4" w14:paraId="5BA88B69" w14:textId="77777777">
        <w:trPr>
          <w:trHeight w:val="400"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D8D8" w14:textId="77777777" w:rsidR="009933C4" w:rsidRDefault="009933C4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951B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2751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27AA" w14:textId="77777777" w:rsidR="009933C4" w:rsidRDefault="009933C4"/>
        </w:tc>
      </w:tr>
    </w:tbl>
    <w:p w14:paraId="6BF90F23" w14:textId="77777777" w:rsidR="009933C4" w:rsidRDefault="009933C4">
      <w:pPr>
        <w:spacing w:after="60"/>
      </w:pPr>
    </w:p>
    <w:p w14:paraId="4CC6A34E" w14:textId="77777777" w:rsidR="009933C4" w:rsidRDefault="00F27CE3">
      <w:pPr>
        <w:pStyle w:val="Heading1"/>
      </w:pPr>
      <w:bookmarkStart w:id="8" w:name="_Toc242089167"/>
      <w:r>
        <w:t xml:space="preserve">9. </w:t>
      </w:r>
      <w:proofErr w:type="spellStart"/>
      <w:r>
        <w:t>Contactos</w:t>
      </w:r>
      <w:proofErr w:type="spellEnd"/>
      <w:r>
        <w:t xml:space="preserve"> </w:t>
      </w:r>
      <w:proofErr w:type="spellStart"/>
      <w:r>
        <w:t>externos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060"/>
        <w:gridCol w:w="2100"/>
      </w:tblGrid>
      <w:tr w:rsidR="009933C4" w14:paraId="2B591C97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CF42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Empresa o </w:t>
            </w:r>
            <w:proofErr w:type="spellStart"/>
            <w:r>
              <w:rPr>
                <w:b/>
                <w:bCs/>
                <w:sz w:val="18"/>
                <w:szCs w:val="18"/>
              </w:rPr>
              <w:t>proveedor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14B5" w14:textId="77777777" w:rsidR="009933C4" w:rsidRDefault="00F27CE3">
            <w:r>
              <w:rPr>
                <w:b/>
                <w:bCs/>
                <w:sz w:val="18"/>
                <w:szCs w:val="18"/>
              </w:rPr>
              <w:t>Contacto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35CD" w14:textId="77777777" w:rsidR="009933C4" w:rsidRPr="0070579C" w:rsidRDefault="00F27CE3">
            <w:pPr>
              <w:rPr>
                <w:lang w:val="es-MX"/>
              </w:rPr>
            </w:pPr>
            <w:r w:rsidRPr="0070579C">
              <w:rPr>
                <w:b/>
                <w:bCs/>
                <w:sz w:val="18"/>
                <w:szCs w:val="18"/>
                <w:lang w:val="es-MX"/>
              </w:rPr>
              <w:t>Para qué se le escribe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CF57" w14:textId="77777777" w:rsidR="009933C4" w:rsidRDefault="00F27CE3">
            <w:r>
              <w:rPr>
                <w:b/>
                <w:bCs/>
                <w:sz w:val="18"/>
                <w:szCs w:val="18"/>
              </w:rPr>
              <w:t>Canal (correo, teléfono, portal)</w:t>
            </w:r>
          </w:p>
        </w:tc>
      </w:tr>
      <w:tr w:rsidR="009933C4" w14:paraId="56329A1C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9A8F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2149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D659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CC4E" w14:textId="77777777" w:rsidR="009933C4" w:rsidRDefault="009933C4"/>
        </w:tc>
      </w:tr>
      <w:tr w:rsidR="009933C4" w14:paraId="338EC4BB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12D7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A6CF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31D6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A207" w14:textId="77777777" w:rsidR="009933C4" w:rsidRDefault="009933C4"/>
        </w:tc>
      </w:tr>
      <w:tr w:rsidR="009933C4" w14:paraId="7993304D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F9C7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F17B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B946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981C" w14:textId="77777777" w:rsidR="009933C4" w:rsidRDefault="009933C4"/>
        </w:tc>
      </w:tr>
      <w:tr w:rsidR="009933C4" w14:paraId="2FEBB398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FAC7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6110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6234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31FF" w14:textId="77777777" w:rsidR="009933C4" w:rsidRDefault="009933C4"/>
        </w:tc>
      </w:tr>
      <w:tr w:rsidR="009933C4" w14:paraId="5F28454A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8B4A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4AC8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BDA4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FC7F" w14:textId="77777777" w:rsidR="009933C4" w:rsidRDefault="009933C4"/>
        </w:tc>
      </w:tr>
      <w:tr w:rsidR="009933C4" w14:paraId="4F94531F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07B8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DD88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9362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DC83" w14:textId="77777777" w:rsidR="009933C4" w:rsidRDefault="009933C4"/>
        </w:tc>
      </w:tr>
      <w:tr w:rsidR="009933C4" w14:paraId="1C3A8A11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BBAF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DFDE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49CD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0494" w14:textId="77777777" w:rsidR="009933C4" w:rsidRDefault="009933C4"/>
        </w:tc>
      </w:tr>
      <w:tr w:rsidR="009933C4" w14:paraId="65B8A871" w14:textId="77777777">
        <w:trPr>
          <w:trHeight w:val="4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8206" w14:textId="77777777" w:rsidR="009933C4" w:rsidRDefault="009933C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DD79" w14:textId="77777777" w:rsidR="009933C4" w:rsidRDefault="009933C4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34C3" w14:textId="77777777" w:rsidR="009933C4" w:rsidRDefault="009933C4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F374" w14:textId="77777777" w:rsidR="009933C4" w:rsidRDefault="009933C4"/>
        </w:tc>
      </w:tr>
    </w:tbl>
    <w:p w14:paraId="7822E844" w14:textId="77777777" w:rsidR="009933C4" w:rsidRDefault="009933C4">
      <w:pPr>
        <w:spacing w:after="60"/>
      </w:pPr>
    </w:p>
    <w:p w14:paraId="6E356426" w14:textId="77777777" w:rsidR="009933C4" w:rsidRDefault="00F27CE3">
      <w:pPr>
        <w:pStyle w:val="Heading1"/>
      </w:pPr>
      <w:bookmarkStart w:id="9" w:name="_Toc242089168"/>
      <w:r>
        <w:lastRenderedPageBreak/>
        <w:t xml:space="preserve">10. </w:t>
      </w:r>
      <w:proofErr w:type="spellStart"/>
      <w:r>
        <w:t>Conocimiento</w:t>
      </w:r>
      <w:proofErr w:type="spellEnd"/>
      <w:r>
        <w:t xml:space="preserve"> no </w:t>
      </w:r>
      <w:proofErr w:type="spellStart"/>
      <w:r>
        <w:t>escrito</w:t>
      </w:r>
      <w:bookmarkEnd w:id="9"/>
      <w:proofErr w:type="spellEnd"/>
    </w:p>
    <w:p w14:paraId="114FF1EE" w14:textId="77777777" w:rsidR="009933C4" w:rsidRPr="0070579C" w:rsidRDefault="00F27CE3">
      <w:pPr>
        <w:spacing w:after="120"/>
        <w:rPr>
          <w:lang w:val="es-MX"/>
        </w:rPr>
      </w:pPr>
      <w:r w:rsidRPr="0070579C">
        <w:rPr>
          <w:i/>
          <w:iCs/>
          <w:color w:val="7F7F7F"/>
          <w:sz w:val="18"/>
          <w:szCs w:val="18"/>
          <w:lang w:val="es-MX"/>
        </w:rPr>
        <w:t>Lo que sabe por experiencia y no está en ningún lado: excepciones, clientes especiales, problemas conocidos, trucos, cosas que «siempre fallan».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37775D30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EF22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Notas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C39F" w14:textId="77777777" w:rsidR="009933C4" w:rsidRDefault="009933C4"/>
        </w:tc>
      </w:tr>
      <w:tr w:rsidR="009933C4" w14:paraId="073C5808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DDA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Problemas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conocidos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sin resolver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C94C" w14:textId="77777777" w:rsidR="009933C4" w:rsidRDefault="009933C4"/>
        </w:tc>
      </w:tr>
      <w:tr w:rsidR="009933C4" w14:paraId="5B2E0422" w14:textId="77777777">
        <w:trPr>
          <w:trHeight w:val="110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E248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Recomendaciones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quien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recibe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A08C" w14:textId="77777777" w:rsidR="009933C4" w:rsidRDefault="009933C4"/>
        </w:tc>
      </w:tr>
    </w:tbl>
    <w:p w14:paraId="0F616E10" w14:textId="77777777" w:rsidR="009933C4" w:rsidRDefault="009933C4">
      <w:pPr>
        <w:spacing w:after="60"/>
      </w:pPr>
    </w:p>
    <w:p w14:paraId="27C809E5" w14:textId="77777777" w:rsidR="009933C4" w:rsidRDefault="00F27CE3">
      <w:pPr>
        <w:pStyle w:val="Heading1"/>
      </w:pPr>
      <w:bookmarkStart w:id="10" w:name="_Toc242089169"/>
      <w:r>
        <w:t xml:space="preserve">11. Cierre de la </w:t>
      </w:r>
      <w:proofErr w:type="spellStart"/>
      <w:r>
        <w:t>entrega</w:t>
      </w:r>
      <w:bookmarkEnd w:id="10"/>
      <w:proofErr w:type="spellEnd"/>
    </w:p>
    <w:p w14:paraId="403064DE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Todas</w:t>
      </w:r>
      <w:proofErr w:type="gramEnd"/>
      <w:r w:rsidRPr="0070579C">
        <w:rPr>
          <w:lang w:val="es-MX"/>
        </w:rPr>
        <w:t xml:space="preserve"> las secciones completas (o marcadas «No aplica»).</w:t>
      </w:r>
    </w:p>
    <w:p w14:paraId="1B9A67DA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Una</w:t>
      </w:r>
      <w:proofErr w:type="gramEnd"/>
      <w:r w:rsidRPr="0070579C">
        <w:rPr>
          <w:lang w:val="es-MX"/>
        </w:rPr>
        <w:t xml:space="preserve"> ficha por cada proceso de la sección 1.</w:t>
      </w:r>
    </w:p>
    <w:p w14:paraId="0D8EC973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Todos</w:t>
      </w:r>
      <w:proofErr w:type="gramEnd"/>
      <w:r w:rsidRPr="0070579C">
        <w:rPr>
          <w:lang w:val="es-MX"/>
        </w:rPr>
        <w:t xml:space="preserve"> los scripts y el código en </w:t>
      </w:r>
      <w:proofErr w:type="spellStart"/>
      <w:r w:rsidRPr="0070579C">
        <w:rPr>
          <w:lang w:val="es-MX"/>
        </w:rPr>
        <w:t>git</w:t>
      </w:r>
      <w:proofErr w:type="spellEnd"/>
      <w:r w:rsidRPr="0070579C">
        <w:rPr>
          <w:lang w:val="es-MX"/>
        </w:rPr>
        <w:t>.</w:t>
      </w:r>
    </w:p>
    <w:p w14:paraId="39D2FD8B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Monitoreos</w:t>
      </w:r>
      <w:proofErr w:type="gramEnd"/>
      <w:r w:rsidRPr="0070579C">
        <w:rPr>
          <w:lang w:val="es-MX"/>
        </w:rPr>
        <w:t xml:space="preserve"> y alertas redirigidos y probados.</w:t>
      </w:r>
    </w:p>
    <w:p w14:paraId="6E55A33F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Accesos</w:t>
      </w:r>
      <w:proofErr w:type="gramEnd"/>
      <w:r w:rsidRPr="0070579C">
        <w:rPr>
          <w:lang w:val="es-MX"/>
        </w:rPr>
        <w:t xml:space="preserve"> de administrador transferidos en cada sistema.</w:t>
      </w:r>
    </w:p>
    <w:p w14:paraId="66649B59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Cuentas</w:t>
      </w:r>
      <w:proofErr w:type="gramEnd"/>
      <w:r w:rsidRPr="0070579C">
        <w:rPr>
          <w:lang w:val="es-MX"/>
        </w:rPr>
        <w:t>, conexiones y facturación a su nombre transferidas o identificadas.</w:t>
      </w:r>
    </w:p>
    <w:p w14:paraId="3CA8A217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Inventario</w:t>
      </w:r>
      <w:proofErr w:type="gramEnd"/>
      <w:r w:rsidRPr="0070579C">
        <w:rPr>
          <w:lang w:val="es-MX"/>
        </w:rPr>
        <w:t xml:space="preserve"> de credenciales completo (sin valores).</w:t>
      </w:r>
    </w:p>
    <w:p w14:paraId="2C5F1064" w14:textId="77777777" w:rsidR="009933C4" w:rsidRPr="0070579C" w:rsidRDefault="00F27CE3">
      <w:pPr>
        <w:spacing w:after="80"/>
        <w:rPr>
          <w:lang w:val="es-MX"/>
        </w:rPr>
      </w:pPr>
      <w:proofErr w:type="gramStart"/>
      <w:r w:rsidRPr="0070579C">
        <w:rPr>
          <w:lang w:val="es-MX"/>
        </w:rPr>
        <w:t>☐  Procesos</w:t>
      </w:r>
      <w:proofErr w:type="gramEnd"/>
      <w:r w:rsidRPr="0070579C">
        <w:rPr>
          <w:lang w:val="es-MX"/>
        </w:rPr>
        <w:t xml:space="preserve"> críticos grabados o ejecutados en forma acompañada.</w:t>
      </w:r>
    </w:p>
    <w:p w14:paraId="5604A378" w14:textId="77777777" w:rsidR="009933C4" w:rsidRPr="0070579C" w:rsidRDefault="009933C4">
      <w:pPr>
        <w:spacing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33C4" w14:paraId="28CBCB24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15F4" w14:textId="77777777" w:rsidR="009933C4" w:rsidRDefault="00F27CE3">
            <w:r>
              <w:rPr>
                <w:b/>
                <w:bCs/>
                <w:sz w:val="18"/>
                <w:szCs w:val="18"/>
              </w:rPr>
              <w:t xml:space="preserve">Entrega: </w:t>
            </w:r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firma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DF93" w14:textId="77777777" w:rsidR="009933C4" w:rsidRDefault="009933C4"/>
        </w:tc>
      </w:tr>
      <w:tr w:rsidR="009933C4" w14:paraId="22B62CE3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FB85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F62F" w14:textId="77777777" w:rsidR="009933C4" w:rsidRDefault="009933C4"/>
        </w:tc>
      </w:tr>
      <w:tr w:rsidR="009933C4" w14:paraId="3D3D3E8F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C2B4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Recibe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firma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3CC0" w14:textId="77777777" w:rsidR="009933C4" w:rsidRDefault="009933C4"/>
        </w:tc>
      </w:tr>
      <w:tr w:rsidR="009933C4" w14:paraId="09C62C4E" w14:textId="77777777">
        <w:trPr>
          <w:trHeight w:val="42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BF40" w14:textId="77777777" w:rsidR="009933C4" w:rsidRDefault="00F27CE3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F6C9" w14:textId="77777777" w:rsidR="009933C4" w:rsidRDefault="009933C4"/>
        </w:tc>
      </w:tr>
    </w:tbl>
    <w:p w14:paraId="129E510E" w14:textId="77777777" w:rsidR="00F27CE3" w:rsidRDefault="00F27CE3"/>
    <w:sectPr w:rsidR="00F27CE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C45C" w14:textId="77777777" w:rsidR="001E6549" w:rsidRDefault="001E6549">
      <w:r>
        <w:separator/>
      </w:r>
    </w:p>
  </w:endnote>
  <w:endnote w:type="continuationSeparator" w:id="0">
    <w:p w14:paraId="50622E04" w14:textId="77777777" w:rsidR="001E6549" w:rsidRDefault="001E6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3DD8E" w14:textId="77777777" w:rsidR="009933C4" w:rsidRDefault="00F27CE3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47066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470669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C807" w14:textId="77777777" w:rsidR="001E6549" w:rsidRDefault="001E6549">
      <w:r>
        <w:separator/>
      </w:r>
    </w:p>
  </w:footnote>
  <w:footnote w:type="continuationSeparator" w:id="0">
    <w:p w14:paraId="281C2B0C" w14:textId="77777777" w:rsidR="001E6549" w:rsidRDefault="001E6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F2D5" w14:textId="128F6AEC" w:rsidR="009933C4" w:rsidRPr="0070579C" w:rsidRDefault="0070579C">
    <w:pPr>
      <w:jc w:val="right"/>
      <w:rPr>
        <w:lang w:val="es-MX"/>
      </w:rPr>
    </w:pPr>
    <w:r>
      <w:rPr>
        <w:color w:val="7F7F7F"/>
        <w:sz w:val="16"/>
        <w:szCs w:val="16"/>
        <w:lang w:val="es-MX"/>
      </w:rPr>
      <w:t xml:space="preserve">Legal Credit </w:t>
    </w:r>
    <w:proofErr w:type="spellStart"/>
    <w:r>
      <w:rPr>
        <w:color w:val="7F7F7F"/>
        <w:sz w:val="16"/>
        <w:szCs w:val="16"/>
        <w:lang w:val="es-MX"/>
      </w:rPr>
      <w:t>Solutions</w:t>
    </w:r>
    <w:proofErr w:type="spellEnd"/>
    <w:r w:rsidR="00F27CE3" w:rsidRPr="0070579C">
      <w:rPr>
        <w:color w:val="7F7F7F"/>
        <w:sz w:val="16"/>
        <w:szCs w:val="16"/>
        <w:lang w:val="es-MX"/>
      </w:rPr>
      <w:t xml:space="preserve"> · Documento de entrega de puesto ·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5BA4"/>
    <w:multiLevelType w:val="hybridMultilevel"/>
    <w:tmpl w:val="43A6851C"/>
    <w:lvl w:ilvl="0" w:tplc="E3E44036" w:tentative="1">
      <w:start w:val="1"/>
      <w:numFmt w:val="bullet"/>
      <w:lvlText w:val="●"/>
      <w:lvlJc w:val="left"/>
      <w:pPr>
        <w:ind w:left="720" w:hanging="360"/>
      </w:pPr>
    </w:lvl>
    <w:lvl w:ilvl="1" w:tplc="B1326934" w:tentative="1">
      <w:start w:val="1"/>
      <w:numFmt w:val="bullet"/>
      <w:lvlText w:val="○"/>
      <w:lvlJc w:val="left"/>
      <w:pPr>
        <w:ind w:left="1440" w:hanging="360"/>
      </w:pPr>
    </w:lvl>
    <w:lvl w:ilvl="2" w:tplc="4EA6A0B0" w:tentative="1">
      <w:start w:val="1"/>
      <w:numFmt w:val="bullet"/>
      <w:lvlText w:val="■"/>
      <w:lvlJc w:val="left"/>
      <w:pPr>
        <w:ind w:left="2160" w:hanging="360"/>
      </w:pPr>
    </w:lvl>
    <w:lvl w:ilvl="3" w:tplc="0AF8392C" w:tentative="1">
      <w:start w:val="1"/>
      <w:numFmt w:val="bullet"/>
      <w:lvlText w:val="●"/>
      <w:lvlJc w:val="left"/>
      <w:pPr>
        <w:ind w:left="2880" w:hanging="360"/>
      </w:pPr>
    </w:lvl>
    <w:lvl w:ilvl="4" w:tplc="AFA83BA6" w:tentative="1">
      <w:start w:val="1"/>
      <w:numFmt w:val="bullet"/>
      <w:lvlText w:val="○"/>
      <w:lvlJc w:val="left"/>
      <w:pPr>
        <w:ind w:left="3600" w:hanging="360"/>
      </w:pPr>
    </w:lvl>
    <w:lvl w:ilvl="5" w:tplc="AB70557A" w:tentative="1">
      <w:start w:val="1"/>
      <w:numFmt w:val="bullet"/>
      <w:lvlText w:val="■"/>
      <w:lvlJc w:val="left"/>
      <w:pPr>
        <w:ind w:left="4320" w:hanging="360"/>
      </w:pPr>
    </w:lvl>
    <w:lvl w:ilvl="6" w:tplc="BC9E8F24" w:tentative="1">
      <w:start w:val="1"/>
      <w:numFmt w:val="bullet"/>
      <w:lvlText w:val="●"/>
      <w:lvlJc w:val="left"/>
      <w:pPr>
        <w:ind w:left="5040" w:hanging="360"/>
      </w:pPr>
    </w:lvl>
    <w:lvl w:ilvl="7" w:tplc="CC902F48" w:tentative="1">
      <w:start w:val="1"/>
      <w:numFmt w:val="bullet"/>
      <w:lvlText w:val="●"/>
      <w:lvlJc w:val="left"/>
      <w:pPr>
        <w:ind w:left="5760" w:hanging="360"/>
      </w:pPr>
    </w:lvl>
    <w:lvl w:ilvl="8" w:tplc="32067B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2A01FD"/>
    <w:multiLevelType w:val="hybridMultilevel"/>
    <w:tmpl w:val="C772E3C2"/>
    <w:lvl w:ilvl="0" w:tplc="0890C722">
      <w:start w:val="1"/>
      <w:numFmt w:val="bullet"/>
      <w:lvlText w:val="•"/>
      <w:lvlJc w:val="left"/>
      <w:pPr>
        <w:ind w:left="540" w:hanging="270"/>
      </w:pPr>
    </w:lvl>
    <w:lvl w:ilvl="1" w:tplc="2182BEA2">
      <w:numFmt w:val="decimal"/>
      <w:lvlText w:val=""/>
      <w:lvlJc w:val="left"/>
    </w:lvl>
    <w:lvl w:ilvl="2" w:tplc="028038CA">
      <w:numFmt w:val="decimal"/>
      <w:lvlText w:val=""/>
      <w:lvlJc w:val="left"/>
    </w:lvl>
    <w:lvl w:ilvl="3" w:tplc="10CCA758">
      <w:numFmt w:val="decimal"/>
      <w:lvlText w:val=""/>
      <w:lvlJc w:val="left"/>
    </w:lvl>
    <w:lvl w:ilvl="4" w:tplc="50D43090">
      <w:numFmt w:val="decimal"/>
      <w:lvlText w:val=""/>
      <w:lvlJc w:val="left"/>
    </w:lvl>
    <w:lvl w:ilvl="5" w:tplc="7C647C6C">
      <w:numFmt w:val="decimal"/>
      <w:lvlText w:val=""/>
      <w:lvlJc w:val="left"/>
    </w:lvl>
    <w:lvl w:ilvl="6" w:tplc="A61AA53A">
      <w:numFmt w:val="decimal"/>
      <w:lvlText w:val=""/>
      <w:lvlJc w:val="left"/>
    </w:lvl>
    <w:lvl w:ilvl="7" w:tplc="303CD41E">
      <w:numFmt w:val="decimal"/>
      <w:lvlText w:val=""/>
      <w:lvlJc w:val="left"/>
    </w:lvl>
    <w:lvl w:ilvl="8" w:tplc="0E12238C">
      <w:numFmt w:val="decimal"/>
      <w:lvlText w:val=""/>
      <w:lvlJc w:val="left"/>
    </w:lvl>
  </w:abstractNum>
  <w:num w:numId="1" w16cid:durableId="22561373">
    <w:abstractNumId w:val="0"/>
    <w:lvlOverride w:ilvl="0">
      <w:startOverride w:val="1"/>
    </w:lvlOverride>
  </w:num>
  <w:num w:numId="2" w16cid:durableId="1146512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C4"/>
    <w:rsid w:val="001E6549"/>
    <w:rsid w:val="00470669"/>
    <w:rsid w:val="0070579C"/>
    <w:rsid w:val="009665BD"/>
    <w:rsid w:val="009933C4"/>
    <w:rsid w:val="00F27CE3"/>
    <w:rsid w:val="00F9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8E36"/>
  <w15:docId w15:val="{A1BDC62A-AB78-4869-97F4-15F45BF4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7066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05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79C"/>
  </w:style>
  <w:style w:type="paragraph" w:styleId="Footer">
    <w:name w:val="footer"/>
    <w:basedOn w:val="Normal"/>
    <w:link w:val="FooterChar"/>
    <w:uiPriority w:val="99"/>
    <w:unhideWhenUsed/>
    <w:rsid w:val="007057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4646</Words>
  <Characters>26484</Characters>
  <Application>Microsoft Office Word</Application>
  <DocSecurity>0</DocSecurity>
  <Lines>220</Lines>
  <Paragraphs>62</Paragraphs>
  <ScaleCrop>false</ScaleCrop>
  <Company/>
  <LinksUpToDate>false</LinksUpToDate>
  <CharactersWithSpaces>31068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entrega de puesto</dc:title>
  <dc:creator>Monee</dc:creator>
  <cp:lastModifiedBy>Juan Duarte Leal</cp:lastModifiedBy>
  <cp:revision>3</cp:revision>
  <dcterms:created xsi:type="dcterms:W3CDTF">2026-10-05T14:38:00Z</dcterms:created>
  <dcterms:modified xsi:type="dcterms:W3CDTF">2026-10-05T14:46:00Z</dcterms:modified>
</cp:coreProperties>
</file>