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4521" w14:textId="29114938" w:rsidR="00F414AD" w:rsidRPr="00973E95" w:rsidRDefault="00F414AD" w:rsidP="00973E95">
      <w:pPr>
        <w:pStyle w:val="Title"/>
        <w:jc w:val="center"/>
        <w:rPr>
          <w:rFonts w:ascii="Aparajita" w:hAnsi="Aparajita" w:cs="Aparajita"/>
        </w:rPr>
      </w:pPr>
      <w:r w:rsidRPr="00973E95">
        <w:rPr>
          <w:rFonts w:ascii="Aparajita" w:hAnsi="Aparajita" w:cs="Aparajita"/>
        </w:rPr>
        <w:t>Website Tools</w:t>
      </w:r>
    </w:p>
    <w:p w14:paraId="0E82B5C3" w14:textId="11F8A358" w:rsidR="00F414AD" w:rsidRPr="00973E95" w:rsidRDefault="00F414AD" w:rsidP="00973E95">
      <w:pPr>
        <w:pStyle w:val="Subtitle"/>
        <w:jc w:val="center"/>
        <w:rPr>
          <w:rFonts w:ascii="Aparajita" w:hAnsi="Aparajita" w:cs="Aparajita"/>
        </w:rPr>
      </w:pPr>
      <w:r w:rsidRPr="00973E95">
        <w:rPr>
          <w:rFonts w:ascii="Aparajita" w:hAnsi="Aparajita" w:cs="Aparajita"/>
        </w:rPr>
        <w:t>ISEC 3079</w:t>
      </w:r>
    </w:p>
    <w:p w14:paraId="6A21BBAA" w14:textId="128635F8" w:rsidR="00F414AD" w:rsidRDefault="00F414AD" w:rsidP="00973E95">
      <w:pPr>
        <w:pStyle w:val="Subtitle"/>
        <w:jc w:val="center"/>
        <w:rPr>
          <w:rFonts w:ascii="Aparajita" w:hAnsi="Aparajita" w:cs="Aparajita"/>
        </w:rPr>
      </w:pPr>
      <w:r w:rsidRPr="00973E95">
        <w:rPr>
          <w:rFonts w:ascii="Aparajita" w:hAnsi="Aparajita" w:cs="Aparajita"/>
        </w:rPr>
        <w:t>Callahan O’Quinn</w:t>
      </w:r>
    </w:p>
    <w:p w14:paraId="33AAD959" w14:textId="77777777" w:rsidR="008B25D2" w:rsidRDefault="008B25D2" w:rsidP="008B25D2"/>
    <w:p w14:paraId="11027CCD" w14:textId="77777777" w:rsidR="008B25D2" w:rsidRPr="008B25D2" w:rsidRDefault="008B25D2" w:rsidP="008B25D2"/>
    <w:p w14:paraId="106BC33F" w14:textId="77777777" w:rsidR="00C911C9" w:rsidRPr="002D683C" w:rsidRDefault="00C911C9" w:rsidP="00C911C9">
      <w:pPr>
        <w:spacing w:line="240" w:lineRule="auto"/>
        <w:jc w:val="center"/>
        <w:rPr>
          <w:rFonts w:ascii="Aparajita" w:hAnsi="Aparajita" w:cs="Aparajita"/>
          <w:sz w:val="24"/>
          <w:szCs w:val="24"/>
        </w:rPr>
      </w:pPr>
    </w:p>
    <w:p w14:paraId="11E2697B" w14:textId="251B39A6" w:rsidR="00F414AD" w:rsidRPr="002D683C" w:rsidRDefault="00F414AD" w:rsidP="00C911C9">
      <w:pPr>
        <w:pStyle w:val="Heading1"/>
        <w:rPr>
          <w:rFonts w:ascii="Aparajita" w:hAnsi="Aparajita" w:cs="Aparajita"/>
        </w:rPr>
      </w:pPr>
      <w:r w:rsidRPr="002D683C">
        <w:rPr>
          <w:rFonts w:ascii="Aparajita" w:hAnsi="Aparajita" w:cs="Aparajita"/>
        </w:rPr>
        <w:t>Reconnaissance Tools</w:t>
      </w:r>
    </w:p>
    <w:p w14:paraId="7DAAB014" w14:textId="1AC1B990" w:rsidR="008C4F0A" w:rsidRPr="002D683C" w:rsidRDefault="00F414AD" w:rsidP="009637E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>WHOIS Lookup</w:t>
      </w:r>
      <w:r w:rsidR="000965C3" w:rsidRPr="002D683C">
        <w:rPr>
          <w:rFonts w:ascii="Aparajita" w:hAnsi="Aparajita" w:cs="Aparajita"/>
        </w:rPr>
        <w:t xml:space="preserve"> (</w:t>
      </w:r>
      <w:hyperlink r:id="rId8" w:history="1">
        <w:r w:rsidR="00495082" w:rsidRPr="002D683C">
          <w:rPr>
            <w:rStyle w:val="Hyperlink"/>
            <w:rFonts w:ascii="Aparajita" w:hAnsi="Aparajita" w:cs="Aparajita"/>
          </w:rPr>
          <w:t>https://www.whois.com/whois/</w:t>
        </w:r>
      </w:hyperlink>
      <w:r w:rsidR="000965C3" w:rsidRPr="002D683C">
        <w:rPr>
          <w:rFonts w:ascii="Aparajita" w:hAnsi="Aparajita" w:cs="Aparajita"/>
        </w:rPr>
        <w:t>)</w:t>
      </w:r>
    </w:p>
    <w:p w14:paraId="6CE92B57" w14:textId="358D9106" w:rsidR="00F414AD" w:rsidRPr="002D683C" w:rsidRDefault="00F414AD" w:rsidP="008C4F0A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 xml:space="preserve"> </w:t>
      </w:r>
      <w:r w:rsidR="00976E66" w:rsidRPr="002D683C">
        <w:rPr>
          <w:rFonts w:ascii="Aparajita" w:hAnsi="Aparajita" w:cs="Aparajita"/>
          <w:sz w:val="28"/>
          <w:szCs w:val="28"/>
        </w:rPr>
        <w:t>A</w:t>
      </w:r>
      <w:r w:rsidR="00077E08" w:rsidRPr="002D683C">
        <w:rPr>
          <w:rFonts w:ascii="Aparajita" w:hAnsi="Aparajita" w:cs="Aparajita"/>
          <w:sz w:val="28"/>
          <w:szCs w:val="28"/>
        </w:rPr>
        <w:t xml:space="preserve">llows you to search </w:t>
      </w:r>
      <w:r w:rsidR="00F13F2B" w:rsidRPr="002D683C">
        <w:rPr>
          <w:rFonts w:ascii="Aparajita" w:hAnsi="Aparajita" w:cs="Aparajita"/>
          <w:sz w:val="28"/>
          <w:szCs w:val="28"/>
        </w:rPr>
        <w:t>for information available in public domain registration databases, such as:</w:t>
      </w:r>
    </w:p>
    <w:p w14:paraId="100704D6" w14:textId="43C46313" w:rsidR="00F13F2B" w:rsidRPr="002D683C" w:rsidRDefault="00F13F2B" w:rsidP="00F13F2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domain owner</w:t>
      </w:r>
    </w:p>
    <w:p w14:paraId="41E27D7E" w14:textId="0C7A33BC" w:rsidR="007F4107" w:rsidRPr="002D683C" w:rsidRDefault="00F13F2B" w:rsidP="007F4107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regist</w:t>
      </w:r>
      <w:r w:rsidR="007F4107" w:rsidRPr="002D683C">
        <w:rPr>
          <w:rFonts w:ascii="Aparajita" w:hAnsi="Aparajita" w:cs="Aparajita"/>
          <w:sz w:val="28"/>
          <w:szCs w:val="28"/>
        </w:rPr>
        <w:t>rar</w:t>
      </w:r>
    </w:p>
    <w:p w14:paraId="1BF59D40" w14:textId="1BE94F3C" w:rsidR="007F4107" w:rsidRPr="002D683C" w:rsidRDefault="007F4107" w:rsidP="007F4107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creation/expiration dates</w:t>
      </w:r>
    </w:p>
    <w:p w14:paraId="682C33E0" w14:textId="07B2AE29" w:rsidR="000965C3" w:rsidRPr="002D683C" w:rsidRDefault="007F4107" w:rsidP="000965C3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name servers</w:t>
      </w:r>
    </w:p>
    <w:p w14:paraId="7D2656B1" w14:textId="5E8BF29B" w:rsidR="00F414AD" w:rsidRPr="002D683C" w:rsidRDefault="00F414AD" w:rsidP="009637E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>DNS Enumeration</w:t>
      </w:r>
      <w:r w:rsidR="00845648" w:rsidRPr="002D683C">
        <w:rPr>
          <w:rFonts w:ascii="Aparajita" w:hAnsi="Aparajita" w:cs="Aparajita"/>
        </w:rPr>
        <w:t xml:space="preserve"> (</w:t>
      </w:r>
      <w:hyperlink r:id="rId9" w:history="1">
        <w:r w:rsidR="00845648" w:rsidRPr="002D683C">
          <w:rPr>
            <w:rStyle w:val="Hyperlink"/>
            <w:rFonts w:ascii="Aparajita" w:hAnsi="Aparajita" w:cs="Aparajita"/>
          </w:rPr>
          <w:t>https://dnsdumpster.com/</w:t>
        </w:r>
      </w:hyperlink>
      <w:r w:rsidR="00845648" w:rsidRPr="002D683C">
        <w:rPr>
          <w:rFonts w:ascii="Aparajita" w:hAnsi="Aparajita" w:cs="Aparajita"/>
        </w:rPr>
        <w:t>)</w:t>
      </w:r>
    </w:p>
    <w:p w14:paraId="6F7CB4C8" w14:textId="0FBE1C94" w:rsidR="00834F47" w:rsidRPr="002D683C" w:rsidRDefault="00976E66" w:rsidP="00834F47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A method of</w:t>
      </w:r>
      <w:r w:rsidR="009D0F30" w:rsidRPr="002D683C">
        <w:rPr>
          <w:rFonts w:ascii="Aparajita" w:hAnsi="Aparajita" w:cs="Aparajita"/>
          <w:sz w:val="28"/>
          <w:szCs w:val="28"/>
        </w:rPr>
        <w:t xml:space="preserve"> looking up the DNS records linked to a domain</w:t>
      </w:r>
    </w:p>
    <w:p w14:paraId="56F38D09" w14:textId="13A22071" w:rsidR="001713A0" w:rsidRPr="002D683C" w:rsidRDefault="001713A0" w:rsidP="00834F47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It can reveal information such as:</w:t>
      </w:r>
    </w:p>
    <w:p w14:paraId="5AF81761" w14:textId="6D43E191" w:rsidR="001713A0" w:rsidRPr="002D683C" w:rsidRDefault="001713A0" w:rsidP="001713A0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subdomains</w:t>
      </w:r>
    </w:p>
    <w:p w14:paraId="649D06D0" w14:textId="2D5C5888" w:rsidR="001713A0" w:rsidRPr="002D683C" w:rsidRDefault="001713A0" w:rsidP="001713A0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mail servers</w:t>
      </w:r>
    </w:p>
    <w:p w14:paraId="52A6C022" w14:textId="051EDF7E" w:rsidR="001713A0" w:rsidRPr="002D683C" w:rsidRDefault="001713A0" w:rsidP="001713A0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name servers</w:t>
      </w:r>
    </w:p>
    <w:p w14:paraId="36615B93" w14:textId="5FC1B5D1" w:rsidR="00EC0EE4" w:rsidRPr="002D683C" w:rsidRDefault="00EC0EE4" w:rsidP="001713A0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on occasion, misconfigured or forgotten systems</w:t>
      </w:r>
    </w:p>
    <w:p w14:paraId="42EC306A" w14:textId="61BF123C" w:rsidR="00F414AD" w:rsidRPr="002D683C" w:rsidRDefault="00F414AD" w:rsidP="009637E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>Burp suite</w:t>
      </w:r>
      <w:r w:rsidR="00765049" w:rsidRPr="002D683C">
        <w:rPr>
          <w:rFonts w:ascii="Aparajita" w:hAnsi="Aparajita" w:cs="Aparajita"/>
        </w:rPr>
        <w:t xml:space="preserve"> (</w:t>
      </w:r>
      <w:hyperlink r:id="rId10" w:history="1">
        <w:r w:rsidR="00E64D04" w:rsidRPr="002D683C">
          <w:rPr>
            <w:rStyle w:val="Hyperlink"/>
            <w:rFonts w:ascii="Aparajita" w:hAnsi="Aparajita" w:cs="Aparajita"/>
          </w:rPr>
          <w:t>https://portswigger.net/burp</w:t>
        </w:r>
      </w:hyperlink>
      <w:r w:rsidR="00765049" w:rsidRPr="002D683C">
        <w:rPr>
          <w:rFonts w:ascii="Aparajita" w:hAnsi="Aparajita" w:cs="Aparajita"/>
        </w:rPr>
        <w:t>)</w:t>
      </w:r>
    </w:p>
    <w:p w14:paraId="3B981C1F" w14:textId="3E451061" w:rsidR="00FD56D6" w:rsidRPr="002D683C" w:rsidRDefault="00FD56D6" w:rsidP="00FD56D6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A</w:t>
      </w:r>
      <w:r w:rsidR="00F9176B" w:rsidRPr="002D683C">
        <w:rPr>
          <w:rFonts w:ascii="Aparajita" w:hAnsi="Aparajita" w:cs="Aparajita"/>
          <w:sz w:val="28"/>
          <w:szCs w:val="28"/>
        </w:rPr>
        <w:t xml:space="preserve"> powerful tool that helps you map webpages</w:t>
      </w:r>
    </w:p>
    <w:p w14:paraId="2FECF7EF" w14:textId="11794CE6" w:rsidR="007E5A60" w:rsidRPr="002D683C" w:rsidRDefault="007E5A60" w:rsidP="00FD56D6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It helps you know what endpoints exist, how data flows across the site, what is trusted by the site (basically, everything the web app communicates to the browser).</w:t>
      </w:r>
    </w:p>
    <w:p w14:paraId="54A7847B" w14:textId="4FB09D73" w:rsidR="00F9176B" w:rsidRPr="002D683C" w:rsidRDefault="00F9176B" w:rsidP="00FD56D6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It can reveal information such as:</w:t>
      </w:r>
    </w:p>
    <w:p w14:paraId="04ECA343" w14:textId="16581C8D" w:rsidR="00F9176B" w:rsidRPr="002D683C" w:rsidRDefault="00884932" w:rsidP="00F9176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endpoints</w:t>
      </w:r>
    </w:p>
    <w:p w14:paraId="78DA7827" w14:textId="55EAD084" w:rsidR="00884932" w:rsidRPr="002D683C" w:rsidRDefault="00884932" w:rsidP="00F9176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lastRenderedPageBreak/>
        <w:t>hidden API calls</w:t>
      </w:r>
    </w:p>
    <w:p w14:paraId="4D915929" w14:textId="60D8F5CF" w:rsidR="00884932" w:rsidRPr="002D683C" w:rsidRDefault="00884932" w:rsidP="00F9176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URL parameters</w:t>
      </w:r>
    </w:p>
    <w:p w14:paraId="000F68C6" w14:textId="3A803B75" w:rsidR="00884932" w:rsidRPr="002D683C" w:rsidRDefault="00884932" w:rsidP="00F9176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JSON keys</w:t>
      </w:r>
    </w:p>
    <w:p w14:paraId="13665741" w14:textId="176FECAB" w:rsidR="00884932" w:rsidRPr="002D683C" w:rsidRDefault="00884932" w:rsidP="00F9176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cookies</w:t>
      </w:r>
    </w:p>
    <w:p w14:paraId="46F3B5EE" w14:textId="58D692A8" w:rsidR="00884932" w:rsidRPr="002D683C" w:rsidRDefault="00B757A6" w:rsidP="00F9176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authentication/tracking headers</w:t>
      </w:r>
    </w:p>
    <w:p w14:paraId="37A8EFB7" w14:textId="3F13B463" w:rsidR="00B757A6" w:rsidRPr="002D683C" w:rsidRDefault="00B757A6" w:rsidP="00F9176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token refresh endpoints</w:t>
      </w:r>
    </w:p>
    <w:p w14:paraId="52FEBEB9" w14:textId="09DE50EC" w:rsidR="007E5A60" w:rsidRPr="002D683C" w:rsidRDefault="007E5A60" w:rsidP="00F9176B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session lifetime</w:t>
      </w:r>
    </w:p>
    <w:p w14:paraId="6EAB290F" w14:textId="77777777" w:rsidR="001F0E80" w:rsidRPr="002D683C" w:rsidRDefault="00F414AD" w:rsidP="009637E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>Google Dorking</w:t>
      </w:r>
      <w:r w:rsidR="00EC0EE4" w:rsidRPr="002D683C">
        <w:rPr>
          <w:rFonts w:ascii="Aparajita" w:hAnsi="Aparajita" w:cs="Aparajita"/>
        </w:rPr>
        <w:t xml:space="preserve"> </w:t>
      </w:r>
      <w:r w:rsidR="00B939EA" w:rsidRPr="002D683C">
        <w:rPr>
          <w:rFonts w:ascii="Aparajita" w:hAnsi="Aparajita" w:cs="Aparajita"/>
        </w:rPr>
        <w:t>(</w:t>
      </w:r>
      <w:hyperlink r:id="rId11" w:history="1">
        <w:r w:rsidR="001F0E80" w:rsidRPr="002D683C">
          <w:rPr>
            <w:rStyle w:val="Hyperlink"/>
            <w:rFonts w:ascii="Aparajita" w:hAnsi="Aparajita" w:cs="Aparajita"/>
          </w:rPr>
          <w:t>https://www.google.com/</w:t>
        </w:r>
      </w:hyperlink>
      <w:r w:rsidR="001F0E80" w:rsidRPr="002D683C">
        <w:rPr>
          <w:rFonts w:ascii="Aparajita" w:hAnsi="Aparajita" w:cs="Aparajita"/>
        </w:rPr>
        <w:t xml:space="preserve">) </w:t>
      </w:r>
    </w:p>
    <w:p w14:paraId="55D4E0B8" w14:textId="1B0A6381" w:rsidR="00F414AD" w:rsidRPr="002D683C" w:rsidRDefault="006927E3" w:rsidP="001F0E80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 xml:space="preserve">A way to find unintended public content by using advanced google search operators (ex. </w:t>
      </w:r>
      <w:r w:rsidR="007E5FFA" w:rsidRPr="002D683C">
        <w:rPr>
          <w:rFonts w:ascii="Aparajita" w:hAnsi="Aparajita" w:cs="Aparajita"/>
          <w:sz w:val="28"/>
          <w:szCs w:val="28"/>
        </w:rPr>
        <w:t>‘intitle:”data privacy”’)</w:t>
      </w:r>
    </w:p>
    <w:p w14:paraId="351661DF" w14:textId="76FDBE61" w:rsidR="00E71916" w:rsidRPr="002D683C" w:rsidRDefault="00E71916" w:rsidP="001F0E80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Information that can be obtained by this method include:</w:t>
      </w:r>
    </w:p>
    <w:p w14:paraId="101706AA" w14:textId="508595F1" w:rsidR="00E71916" w:rsidRPr="002D683C" w:rsidRDefault="00E71916" w:rsidP="00E71916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admin panels</w:t>
      </w:r>
    </w:p>
    <w:p w14:paraId="428F7038" w14:textId="6CEF10F9" w:rsidR="00E71916" w:rsidRPr="002D683C" w:rsidRDefault="00E71916" w:rsidP="00E71916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public configuration files</w:t>
      </w:r>
    </w:p>
    <w:p w14:paraId="6838C2F0" w14:textId="07589315" w:rsidR="00E71916" w:rsidRPr="002D683C" w:rsidRDefault="00E71916" w:rsidP="00E71916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backup files</w:t>
      </w:r>
    </w:p>
    <w:p w14:paraId="1EC7ECBE" w14:textId="634886D0" w:rsidR="00E71916" w:rsidRPr="002D683C" w:rsidRDefault="00E71916" w:rsidP="00E71916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error logs</w:t>
      </w:r>
    </w:p>
    <w:p w14:paraId="00E46C7A" w14:textId="685E21F8" w:rsidR="00E71916" w:rsidRPr="002D683C" w:rsidRDefault="00734BA0" w:rsidP="00E71916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open directories</w:t>
      </w:r>
    </w:p>
    <w:p w14:paraId="44CC9A70" w14:textId="77777777" w:rsidR="00810AF5" w:rsidRPr="002D683C" w:rsidRDefault="00F414AD" w:rsidP="009637E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>Wappalyzer</w:t>
      </w:r>
      <w:r w:rsidR="00810AF5" w:rsidRPr="002D683C">
        <w:rPr>
          <w:rFonts w:ascii="Aparajita" w:hAnsi="Aparajita" w:cs="Aparajita"/>
        </w:rPr>
        <w:t xml:space="preserve"> (</w:t>
      </w:r>
      <w:hyperlink r:id="rId12" w:history="1">
        <w:r w:rsidR="00810AF5" w:rsidRPr="002D683C">
          <w:rPr>
            <w:rStyle w:val="Hyperlink"/>
            <w:rFonts w:ascii="Aparajita" w:hAnsi="Aparajita" w:cs="Aparajita"/>
          </w:rPr>
          <w:t>https://www.wappalyzer.com/</w:t>
        </w:r>
      </w:hyperlink>
      <w:r w:rsidR="00810AF5" w:rsidRPr="002D683C">
        <w:rPr>
          <w:rFonts w:ascii="Aparajita" w:hAnsi="Aparajita" w:cs="Aparajita"/>
        </w:rPr>
        <w:t>)</w:t>
      </w:r>
    </w:p>
    <w:p w14:paraId="68D907FD" w14:textId="4DE1C7E0" w:rsidR="00C911C9" w:rsidRPr="002D683C" w:rsidRDefault="00894C2D" w:rsidP="00894C2D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A tool that helps you</w:t>
      </w:r>
      <w:r w:rsidR="004D7911" w:rsidRPr="002D683C">
        <w:rPr>
          <w:rFonts w:ascii="Aparajita" w:hAnsi="Aparajita" w:cs="Aparajita"/>
          <w:sz w:val="28"/>
          <w:szCs w:val="28"/>
        </w:rPr>
        <w:t xml:space="preserve"> identify the tech stack of a site</w:t>
      </w:r>
    </w:p>
    <w:p w14:paraId="303D540C" w14:textId="7512F316" w:rsidR="004D7911" w:rsidRPr="002D683C" w:rsidRDefault="004D7911" w:rsidP="00894C2D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Information that can be acquired includes:</w:t>
      </w:r>
    </w:p>
    <w:p w14:paraId="1241EEE5" w14:textId="3A5A06CE" w:rsidR="004D7911" w:rsidRPr="002D683C" w:rsidRDefault="004D7911" w:rsidP="004D7911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live hosts</w:t>
      </w:r>
    </w:p>
    <w:p w14:paraId="37F9B215" w14:textId="41F8A058" w:rsidR="004D7911" w:rsidRPr="002D683C" w:rsidRDefault="004D7911" w:rsidP="004D7911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open ports</w:t>
      </w:r>
    </w:p>
    <w:p w14:paraId="0BA2F7FF" w14:textId="1678CC7F" w:rsidR="004D7911" w:rsidRPr="002D683C" w:rsidRDefault="00B0798E" w:rsidP="004D7911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running services &amp; versions</w:t>
      </w:r>
    </w:p>
    <w:p w14:paraId="32EA1352" w14:textId="2D37570E" w:rsidR="00B0798E" w:rsidRPr="002D683C" w:rsidRDefault="00B0798E" w:rsidP="004D7911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OS’s</w:t>
      </w:r>
    </w:p>
    <w:p w14:paraId="7583A8B9" w14:textId="79A96413" w:rsidR="007E5A60" w:rsidRPr="002D683C" w:rsidRDefault="007E5A60" w:rsidP="009637E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>OWASP ZAP</w:t>
      </w:r>
      <w:r w:rsidRPr="002D683C">
        <w:rPr>
          <w:rFonts w:ascii="Aparajita" w:hAnsi="Aparajita" w:cs="Aparajita"/>
        </w:rPr>
        <w:t xml:space="preserve"> </w:t>
      </w:r>
      <w:r w:rsidR="000D1E1E" w:rsidRPr="002D683C">
        <w:rPr>
          <w:rFonts w:ascii="Aparajita" w:hAnsi="Aparajita" w:cs="Aparajita"/>
        </w:rPr>
        <w:t>(</w:t>
      </w:r>
      <w:hyperlink r:id="rId13" w:history="1">
        <w:r w:rsidR="000D1E1E" w:rsidRPr="002D683C">
          <w:rPr>
            <w:rStyle w:val="Hyperlink"/>
            <w:rFonts w:ascii="Aparajita" w:hAnsi="Aparajita" w:cs="Aparajita"/>
          </w:rPr>
          <w:t>https://github.com/zaproxy/zaproxy</w:t>
        </w:r>
      </w:hyperlink>
      <w:r w:rsidR="000D1E1E" w:rsidRPr="002D683C">
        <w:rPr>
          <w:rFonts w:ascii="Aparajita" w:hAnsi="Aparajita" w:cs="Aparajita"/>
        </w:rPr>
        <w:t>)</w:t>
      </w:r>
    </w:p>
    <w:p w14:paraId="7A07801F" w14:textId="46296AA6" w:rsidR="000D1E1E" w:rsidRPr="002D683C" w:rsidRDefault="00392741" w:rsidP="00392741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 xml:space="preserve">An automated tool that </w:t>
      </w:r>
      <w:r w:rsidR="008D618D" w:rsidRPr="002D683C">
        <w:rPr>
          <w:rFonts w:ascii="Aparajita" w:hAnsi="Aparajita" w:cs="Aparajita"/>
          <w:sz w:val="28"/>
          <w:szCs w:val="28"/>
        </w:rPr>
        <w:t>has the following features:</w:t>
      </w:r>
    </w:p>
    <w:p w14:paraId="5037B3FA" w14:textId="7E25084D" w:rsidR="008D618D" w:rsidRPr="002D683C" w:rsidRDefault="000F0D33" w:rsidP="008D618D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S</w:t>
      </w:r>
      <w:r w:rsidR="008D618D" w:rsidRPr="002D683C">
        <w:rPr>
          <w:rFonts w:ascii="Aparajita" w:hAnsi="Aparajita" w:cs="Aparajita"/>
          <w:sz w:val="28"/>
          <w:szCs w:val="28"/>
        </w:rPr>
        <w:t>pidering/</w:t>
      </w:r>
      <w:r w:rsidRPr="002D683C">
        <w:rPr>
          <w:rFonts w:ascii="Aparajita" w:hAnsi="Aparajita" w:cs="Aparajita"/>
          <w:sz w:val="28"/>
          <w:szCs w:val="28"/>
        </w:rPr>
        <w:t xml:space="preserve">Crawling: </w:t>
      </w:r>
      <w:r w:rsidR="008D618D" w:rsidRPr="002D683C">
        <w:rPr>
          <w:rFonts w:ascii="Aparajita" w:hAnsi="Aparajita" w:cs="Aparajita"/>
          <w:sz w:val="28"/>
          <w:szCs w:val="28"/>
        </w:rPr>
        <w:t>discovers pages, forms, parameters, API routes</w:t>
      </w:r>
    </w:p>
    <w:p w14:paraId="749D39F9" w14:textId="43BEA5CC" w:rsidR="008D618D" w:rsidRPr="002D683C" w:rsidRDefault="000F0D33" w:rsidP="008D618D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 xml:space="preserve">Passive Scanning: </w:t>
      </w:r>
      <w:r w:rsidR="008C1CAB" w:rsidRPr="002D683C">
        <w:rPr>
          <w:rFonts w:ascii="Aparajita" w:hAnsi="Aparajita" w:cs="Aparajita"/>
          <w:sz w:val="28"/>
          <w:szCs w:val="28"/>
        </w:rPr>
        <w:t>discovers sever tech, missing headers, cookie flags, version leaks</w:t>
      </w:r>
    </w:p>
    <w:p w14:paraId="799B6DF4" w14:textId="68CB56D1" w:rsidR="008C1CAB" w:rsidRPr="002D683C" w:rsidRDefault="00B56C2A" w:rsidP="008D618D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lastRenderedPageBreak/>
        <w:t>Mapping: builds a visual map of URLs, methods, parameters, status codes</w:t>
      </w:r>
    </w:p>
    <w:p w14:paraId="1D767F6E" w14:textId="7EFB2200" w:rsidR="00B56C2A" w:rsidRPr="002D683C" w:rsidRDefault="00B56C2A" w:rsidP="007C061A">
      <w:pPr>
        <w:pStyle w:val="head2"/>
      </w:pPr>
      <w:r w:rsidRPr="002D683C">
        <w:t>Nik</w:t>
      </w:r>
      <w:r w:rsidR="00685D01" w:rsidRPr="002D683C">
        <w:t>to (</w:t>
      </w:r>
      <w:hyperlink r:id="rId14" w:history="1">
        <w:r w:rsidR="00685D01" w:rsidRPr="002D683C">
          <w:rPr>
            <w:rStyle w:val="Hyperlink"/>
          </w:rPr>
          <w:t>https://cirt.net/nikto/</w:t>
        </w:r>
      </w:hyperlink>
      <w:r w:rsidR="00685D01" w:rsidRPr="002D683C">
        <w:t>)</w:t>
      </w:r>
    </w:p>
    <w:p w14:paraId="2354E954" w14:textId="0A5AF683" w:rsidR="00685D01" w:rsidRPr="002D683C" w:rsidRDefault="00A93D7E" w:rsidP="007C061A">
      <w:pPr>
        <w:pStyle w:val="normi"/>
      </w:pPr>
      <w:r w:rsidRPr="002D683C">
        <w:t xml:space="preserve">An </w:t>
      </w:r>
      <w:r w:rsidR="009637EA" w:rsidRPr="002D683C">
        <w:t>open-source</w:t>
      </w:r>
      <w:r w:rsidRPr="002D683C">
        <w:t xml:space="preserve"> tool used t</w:t>
      </w:r>
      <w:r w:rsidR="005E6E6C" w:rsidRPr="002D683C">
        <w:t>o conduct comprehensive scans against a web server.</w:t>
      </w:r>
    </w:p>
    <w:p w14:paraId="3A3DEE1F" w14:textId="6DB940D6" w:rsidR="005E6E6C" w:rsidRPr="002D683C" w:rsidRDefault="000A61F1" w:rsidP="00685D01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It provides information such as:</w:t>
      </w:r>
    </w:p>
    <w:p w14:paraId="5664BBAD" w14:textId="5563C92A" w:rsidR="000A61F1" w:rsidRPr="002D683C" w:rsidRDefault="000A61F1" w:rsidP="000A61F1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server type &amp; version</w:t>
      </w:r>
    </w:p>
    <w:p w14:paraId="7A3D44D7" w14:textId="1B4C7C3C" w:rsidR="000A61F1" w:rsidRPr="002D683C" w:rsidRDefault="00E83C33" w:rsidP="000A61F1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indicators of operating system</w:t>
      </w:r>
    </w:p>
    <w:p w14:paraId="17C91639" w14:textId="4BD86F78" w:rsidR="00E83C33" w:rsidRPr="002D683C" w:rsidRDefault="00E83C33" w:rsidP="000A61F1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enabled HTTP methods (ex. GET)</w:t>
      </w:r>
    </w:p>
    <w:p w14:paraId="338B9393" w14:textId="36AD4649" w:rsidR="00E83C33" w:rsidRPr="002D683C" w:rsidRDefault="00E83C33" w:rsidP="000A61F1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 xml:space="preserve">default or </w:t>
      </w:r>
      <w:r w:rsidR="00BD1B59" w:rsidRPr="002D683C">
        <w:rPr>
          <w:rFonts w:ascii="Aparajita" w:hAnsi="Aparajita" w:cs="Aparajita"/>
          <w:sz w:val="28"/>
          <w:szCs w:val="28"/>
        </w:rPr>
        <w:t>interesting files (ex. /admin/)</w:t>
      </w:r>
    </w:p>
    <w:p w14:paraId="74C547DB" w14:textId="3518A1DF" w:rsidR="009637EA" w:rsidRDefault="00BD1B59" w:rsidP="009637EA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misconfigurations</w:t>
      </w:r>
    </w:p>
    <w:p w14:paraId="542AA031" w14:textId="4E955636" w:rsidR="007C061A" w:rsidRDefault="007C061A" w:rsidP="007C061A">
      <w:pPr>
        <w:pStyle w:val="head2"/>
      </w:pPr>
      <w:r>
        <w:t>Shodan (</w:t>
      </w:r>
      <w:hyperlink r:id="rId15" w:history="1">
        <w:r w:rsidRPr="00686307">
          <w:rPr>
            <w:rStyle w:val="Hyperlink"/>
          </w:rPr>
          <w:t>https://shodan.io</w:t>
        </w:r>
      </w:hyperlink>
      <w:r>
        <w:t>)</w:t>
      </w:r>
    </w:p>
    <w:p w14:paraId="71617B2A" w14:textId="7B2D3FDB" w:rsidR="007C061A" w:rsidRDefault="007C061A" w:rsidP="007C061A">
      <w:pPr>
        <w:pStyle w:val="normi"/>
      </w:pPr>
      <w:r>
        <w:t>A search tool that detects information associated with an IP/domain</w:t>
      </w:r>
    </w:p>
    <w:p w14:paraId="653CE8D5" w14:textId="77777777" w:rsidR="007C061A" w:rsidRDefault="007C061A" w:rsidP="007C061A">
      <w:pPr>
        <w:pStyle w:val="normi"/>
      </w:pPr>
      <w:r>
        <w:t>It can identify:</w:t>
      </w:r>
    </w:p>
    <w:p w14:paraId="08AC8033" w14:textId="77777777" w:rsidR="007C061A" w:rsidRDefault="007C061A" w:rsidP="007C061A">
      <w:pPr>
        <w:pStyle w:val="normi"/>
        <w:numPr>
          <w:ilvl w:val="2"/>
          <w:numId w:val="1"/>
        </w:numPr>
      </w:pPr>
      <w:r>
        <w:t>exposed services and databases</w:t>
      </w:r>
    </w:p>
    <w:p w14:paraId="30DC43D2" w14:textId="77777777" w:rsidR="007C061A" w:rsidRDefault="007C061A" w:rsidP="007C061A">
      <w:pPr>
        <w:pStyle w:val="normi"/>
        <w:numPr>
          <w:ilvl w:val="2"/>
          <w:numId w:val="1"/>
        </w:numPr>
      </w:pPr>
      <w:r>
        <w:t>service banners</w:t>
      </w:r>
    </w:p>
    <w:p w14:paraId="75842BAF" w14:textId="482C3C6D" w:rsidR="007C061A" w:rsidRPr="002D683C" w:rsidRDefault="008B25D2" w:rsidP="007C061A">
      <w:pPr>
        <w:pStyle w:val="normi"/>
        <w:numPr>
          <w:ilvl w:val="2"/>
          <w:numId w:val="1"/>
        </w:numPr>
      </w:pPr>
      <w:r>
        <w:t>default ports</w:t>
      </w:r>
      <w:r w:rsidR="007C061A">
        <w:t xml:space="preserve"> </w:t>
      </w:r>
    </w:p>
    <w:p w14:paraId="53B531AA" w14:textId="6F0CC4C6" w:rsidR="00F414AD" w:rsidRPr="00F36DE8" w:rsidRDefault="00F414AD" w:rsidP="00C911C9">
      <w:pPr>
        <w:pStyle w:val="Heading1"/>
        <w:rPr>
          <w:rFonts w:ascii="Aparajita" w:hAnsi="Aparajita" w:cs="Aparajita"/>
        </w:rPr>
      </w:pPr>
      <w:r w:rsidRPr="00F36DE8">
        <w:rPr>
          <w:rFonts w:ascii="Aparajita" w:hAnsi="Aparajita" w:cs="Aparajita"/>
        </w:rPr>
        <w:t xml:space="preserve">Identifying Vulnerabilities </w:t>
      </w:r>
    </w:p>
    <w:p w14:paraId="09CC9946" w14:textId="70AEB4F5" w:rsidR="0042192A" w:rsidRPr="002D683C" w:rsidRDefault="00F414AD" w:rsidP="0042192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>Nmap</w:t>
      </w:r>
      <w:r w:rsidR="0042192A" w:rsidRPr="002D683C">
        <w:rPr>
          <w:rFonts w:ascii="Aparajita" w:hAnsi="Aparajita" w:cs="Aparajita"/>
          <w:u w:val="single"/>
        </w:rPr>
        <w:t xml:space="preserve"> </w:t>
      </w:r>
      <w:r w:rsidR="0042192A" w:rsidRPr="002D683C">
        <w:rPr>
          <w:rFonts w:ascii="Aparajita" w:hAnsi="Aparajita" w:cs="Aparajita"/>
        </w:rPr>
        <w:t>(</w:t>
      </w:r>
      <w:hyperlink r:id="rId16" w:history="1">
        <w:r w:rsidR="0042192A" w:rsidRPr="002D683C">
          <w:rPr>
            <w:rStyle w:val="Hyperlink"/>
            <w:rFonts w:ascii="Aparajita" w:hAnsi="Aparajita" w:cs="Aparajita"/>
          </w:rPr>
          <w:t>https://nmap.org/</w:t>
        </w:r>
      </w:hyperlink>
      <w:r w:rsidR="0042192A" w:rsidRPr="002D683C">
        <w:rPr>
          <w:rFonts w:ascii="Aparajita" w:hAnsi="Aparajita" w:cs="Aparajita"/>
        </w:rPr>
        <w:t>)</w:t>
      </w:r>
    </w:p>
    <w:p w14:paraId="242CCEE6" w14:textId="26AC811F" w:rsidR="00F414AD" w:rsidRPr="002D683C" w:rsidRDefault="00F414AD" w:rsidP="00E64D04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Network and port scanning</w:t>
      </w:r>
      <w:r w:rsidR="00E64D04" w:rsidRPr="002D683C">
        <w:rPr>
          <w:rFonts w:ascii="Aparajita" w:hAnsi="Aparajita" w:cs="Aparajita"/>
          <w:sz w:val="28"/>
          <w:szCs w:val="28"/>
        </w:rPr>
        <w:t xml:space="preserve"> tool</w:t>
      </w:r>
    </w:p>
    <w:p w14:paraId="5B3B9DC4" w14:textId="65405161" w:rsidR="006E5378" w:rsidRPr="002D683C" w:rsidRDefault="006E5378" w:rsidP="006E53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Nmap is used to detect:</w:t>
      </w:r>
    </w:p>
    <w:p w14:paraId="7484C170" w14:textId="18558B72" w:rsidR="006E5378" w:rsidRPr="002D683C" w:rsidRDefault="006E5378" w:rsidP="006E5378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live hosts</w:t>
      </w:r>
    </w:p>
    <w:p w14:paraId="5B11C9A0" w14:textId="34B84680" w:rsidR="006E5378" w:rsidRPr="002D683C" w:rsidRDefault="006E5378" w:rsidP="006E5378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open ports</w:t>
      </w:r>
    </w:p>
    <w:p w14:paraId="602A4635" w14:textId="0190A47D" w:rsidR="006E5378" w:rsidRPr="002D683C" w:rsidRDefault="00555770" w:rsidP="006E5378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running services &amp; version</w:t>
      </w:r>
    </w:p>
    <w:p w14:paraId="00B20336" w14:textId="2C6BDCBA" w:rsidR="00555770" w:rsidRPr="002D683C" w:rsidRDefault="00555770" w:rsidP="006E5378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OS fingerprints</w:t>
      </w:r>
    </w:p>
    <w:p w14:paraId="258E7777" w14:textId="73205BE0" w:rsidR="00555770" w:rsidRPr="002D683C" w:rsidRDefault="00555770" w:rsidP="00555770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The OS</w:t>
      </w:r>
      <w:r w:rsidR="009B72F2" w:rsidRPr="002D683C">
        <w:rPr>
          <w:rFonts w:ascii="Aparajita" w:hAnsi="Aparajita" w:cs="Aparajita"/>
          <w:sz w:val="28"/>
          <w:szCs w:val="28"/>
        </w:rPr>
        <w:t>, services and open ports help see where vulnerabilities might exist</w:t>
      </w:r>
    </w:p>
    <w:p w14:paraId="6F94433F" w14:textId="77777777" w:rsidR="009B72F2" w:rsidRPr="002D683C" w:rsidRDefault="009B72F2" w:rsidP="009B72F2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 xml:space="preserve">Nikto </w:t>
      </w:r>
      <w:r w:rsidRPr="002D683C">
        <w:rPr>
          <w:rFonts w:ascii="Aparajita" w:hAnsi="Aparajita" w:cs="Aparajita"/>
        </w:rPr>
        <w:t>(</w:t>
      </w:r>
      <w:hyperlink r:id="rId17" w:history="1">
        <w:r w:rsidRPr="002D683C">
          <w:rPr>
            <w:rStyle w:val="Hyperlink"/>
            <w:rFonts w:ascii="Aparajita" w:hAnsi="Aparajita" w:cs="Aparajita"/>
          </w:rPr>
          <w:t>https://cirt.net/nikto/</w:t>
        </w:r>
      </w:hyperlink>
      <w:r w:rsidRPr="002D683C">
        <w:rPr>
          <w:rFonts w:ascii="Aparajita" w:hAnsi="Aparajita" w:cs="Aparajita"/>
        </w:rPr>
        <w:t>)</w:t>
      </w:r>
    </w:p>
    <w:p w14:paraId="660A19AE" w14:textId="5CD5BD5C" w:rsidR="00F414AD" w:rsidRPr="002D683C" w:rsidRDefault="00E019E4" w:rsidP="0042192A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A loud, but extr</w:t>
      </w:r>
      <w:r w:rsidR="005F5871" w:rsidRPr="002D683C">
        <w:rPr>
          <w:rFonts w:ascii="Aparajita" w:hAnsi="Aparajita" w:cs="Aparajita"/>
          <w:sz w:val="28"/>
          <w:szCs w:val="28"/>
        </w:rPr>
        <w:t>emely capable w</w:t>
      </w:r>
      <w:r w:rsidR="00F414AD" w:rsidRPr="002D683C">
        <w:rPr>
          <w:rFonts w:ascii="Aparajita" w:hAnsi="Aparajita" w:cs="Aparajita"/>
          <w:sz w:val="28"/>
          <w:szCs w:val="28"/>
        </w:rPr>
        <w:t>eb server vulnerability scanning</w:t>
      </w:r>
      <w:r w:rsidR="005F5871" w:rsidRPr="002D683C">
        <w:rPr>
          <w:rFonts w:ascii="Aparajita" w:hAnsi="Aparajita" w:cs="Aparajita"/>
          <w:sz w:val="28"/>
          <w:szCs w:val="28"/>
        </w:rPr>
        <w:t xml:space="preserve"> tool</w:t>
      </w:r>
    </w:p>
    <w:p w14:paraId="788E2B6E" w14:textId="01DB2718" w:rsidR="009B72F2" w:rsidRPr="002D683C" w:rsidRDefault="00E019E4" w:rsidP="0042192A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lastRenderedPageBreak/>
        <w:t>Nikto can reveal information such as:</w:t>
      </w:r>
    </w:p>
    <w:p w14:paraId="34F0CD2B" w14:textId="513CCF5C" w:rsidR="00E019E4" w:rsidRPr="002D683C" w:rsidRDefault="00E019E4" w:rsidP="00E019E4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outdated server software</w:t>
      </w:r>
    </w:p>
    <w:p w14:paraId="093C5AD9" w14:textId="68DC5BE2" w:rsidR="00E019E4" w:rsidRPr="002D683C" w:rsidRDefault="00E019E4" w:rsidP="00E019E4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dangerous files</w:t>
      </w:r>
    </w:p>
    <w:p w14:paraId="5523CA99" w14:textId="2EF05969" w:rsidR="00E019E4" w:rsidRPr="002D683C" w:rsidRDefault="00E019E4" w:rsidP="00E019E4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default configurations</w:t>
      </w:r>
    </w:p>
    <w:p w14:paraId="0DA6A984" w14:textId="44F8C265" w:rsidR="00E019E4" w:rsidRPr="002D683C" w:rsidRDefault="00E019E4" w:rsidP="00E019E4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known vulnerabilities</w:t>
      </w:r>
    </w:p>
    <w:p w14:paraId="60903645" w14:textId="77777777" w:rsidR="005F5871" w:rsidRPr="002D683C" w:rsidRDefault="005F5871" w:rsidP="005F5871">
      <w:pPr>
        <w:pStyle w:val="Heading2"/>
        <w:numPr>
          <w:ilvl w:val="1"/>
          <w:numId w:val="13"/>
        </w:numPr>
        <w:rPr>
          <w:rFonts w:ascii="Aparajita" w:hAnsi="Aparajita" w:cs="Aparajita"/>
        </w:rPr>
      </w:pPr>
      <w:r w:rsidRPr="002D683C">
        <w:rPr>
          <w:rFonts w:ascii="Aparajita" w:hAnsi="Aparajita" w:cs="Aparajita"/>
          <w:u w:val="single"/>
        </w:rPr>
        <w:t>OWASP ZAP</w:t>
      </w:r>
      <w:r w:rsidRPr="002D683C">
        <w:rPr>
          <w:rFonts w:ascii="Aparajita" w:hAnsi="Aparajita" w:cs="Aparajita"/>
        </w:rPr>
        <w:t xml:space="preserve"> (</w:t>
      </w:r>
      <w:hyperlink r:id="rId18" w:history="1">
        <w:r w:rsidRPr="002D683C">
          <w:rPr>
            <w:rStyle w:val="Hyperlink"/>
            <w:rFonts w:ascii="Aparajita" w:hAnsi="Aparajita" w:cs="Aparajita"/>
          </w:rPr>
          <w:t>https://github.com/zaproxy/zaproxy</w:t>
        </w:r>
      </w:hyperlink>
      <w:r w:rsidRPr="002D683C">
        <w:rPr>
          <w:rFonts w:ascii="Aparajita" w:hAnsi="Aparajita" w:cs="Aparajita"/>
        </w:rPr>
        <w:t>)</w:t>
      </w:r>
    </w:p>
    <w:p w14:paraId="4D7AD3B3" w14:textId="7FBA1880" w:rsidR="005F5871" w:rsidRDefault="001A15C5" w:rsidP="002D683C">
      <w:pPr>
        <w:pStyle w:val="ListParagraph"/>
        <w:numPr>
          <w:ilvl w:val="0"/>
          <w:numId w:val="16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An open</w:t>
      </w:r>
      <w:r w:rsidR="00763B64">
        <w:rPr>
          <w:rFonts w:ascii="Aparajita" w:hAnsi="Aparajita" w:cs="Aparajita"/>
          <w:sz w:val="28"/>
          <w:szCs w:val="28"/>
        </w:rPr>
        <w:t>-source web application security scanner</w:t>
      </w:r>
    </w:p>
    <w:p w14:paraId="4EA739FC" w14:textId="22E7EA25" w:rsidR="00CD25C5" w:rsidRPr="002D683C" w:rsidRDefault="00CD25C5" w:rsidP="002D683C">
      <w:pPr>
        <w:pStyle w:val="ListParagraph"/>
        <w:numPr>
          <w:ilvl w:val="0"/>
          <w:numId w:val="16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It can give alerts on common OWASP top 10 </w:t>
      </w:r>
      <w:r w:rsidR="00A50FB7">
        <w:rPr>
          <w:rFonts w:ascii="Aparajita" w:hAnsi="Aparajita" w:cs="Aparajita"/>
          <w:sz w:val="28"/>
          <w:szCs w:val="28"/>
        </w:rPr>
        <w:t>vulnerabilities</w:t>
      </w:r>
    </w:p>
    <w:p w14:paraId="071AC189" w14:textId="7177A0C4" w:rsidR="00F36DE8" w:rsidRPr="00F36DE8" w:rsidRDefault="00F36DE8" w:rsidP="00F36DE8">
      <w:pPr>
        <w:pStyle w:val="Heading2"/>
        <w:numPr>
          <w:ilvl w:val="1"/>
          <w:numId w:val="17"/>
        </w:numPr>
        <w:rPr>
          <w:rFonts w:ascii="Aparajita" w:hAnsi="Aparajita" w:cs="Aparajita"/>
        </w:rPr>
      </w:pPr>
      <w:r w:rsidRPr="00F36DE8">
        <w:rPr>
          <w:rFonts w:ascii="Aparajita" w:hAnsi="Aparajita" w:cs="Aparajita"/>
          <w:u w:val="single"/>
        </w:rPr>
        <w:t>Burp suite</w:t>
      </w:r>
      <w:r w:rsidRPr="00F36DE8">
        <w:rPr>
          <w:rFonts w:ascii="Aparajita" w:hAnsi="Aparajita" w:cs="Aparajita"/>
        </w:rPr>
        <w:t xml:space="preserve"> (</w:t>
      </w:r>
      <w:hyperlink r:id="rId19" w:history="1">
        <w:r w:rsidR="00992108" w:rsidRPr="00023212">
          <w:rPr>
            <w:rStyle w:val="Hyperlink"/>
            <w:rFonts w:ascii="Aparajita" w:hAnsi="Aparajita" w:cs="Aparajita"/>
          </w:rPr>
          <w:t>https://portswigger.net/burp</w:t>
        </w:r>
      </w:hyperlink>
      <w:r w:rsidRPr="00F36DE8">
        <w:rPr>
          <w:rFonts w:ascii="Aparajita" w:hAnsi="Aparajita" w:cs="Aparajita"/>
        </w:rPr>
        <w:t>)</w:t>
      </w:r>
    </w:p>
    <w:p w14:paraId="2F753E68" w14:textId="23ADB261" w:rsidR="00F36DE8" w:rsidRDefault="007E10E7" w:rsidP="00F36DE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A web application used for testing </w:t>
      </w:r>
      <w:r w:rsidR="008756E8">
        <w:rPr>
          <w:rFonts w:ascii="Aparajita" w:hAnsi="Aparajita" w:cs="Aparajita"/>
          <w:sz w:val="28"/>
          <w:szCs w:val="28"/>
        </w:rPr>
        <w:t>web apps</w:t>
      </w:r>
    </w:p>
    <w:p w14:paraId="79ACFBCD" w14:textId="4E0C875F" w:rsidR="008756E8" w:rsidRDefault="008756E8" w:rsidP="00F36DE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It is capable of:</w:t>
      </w:r>
    </w:p>
    <w:p w14:paraId="3962EF1E" w14:textId="6A596E63" w:rsidR="008756E8" w:rsidRDefault="008756E8" w:rsidP="008756E8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intercepting/ inspecting HTTP/S traffic</w:t>
      </w:r>
    </w:p>
    <w:p w14:paraId="2B846046" w14:textId="699E8F7D" w:rsidR="008756E8" w:rsidRDefault="008756E8" w:rsidP="008756E8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manual testing tools</w:t>
      </w:r>
    </w:p>
    <w:p w14:paraId="0DF59F12" w14:textId="2A654710" w:rsidR="001709DF" w:rsidRPr="001709DF" w:rsidRDefault="008756E8" w:rsidP="001709DF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automation &amp; scanning </w:t>
      </w:r>
    </w:p>
    <w:p w14:paraId="44DA15FC" w14:textId="4C5DBA50" w:rsidR="0042192A" w:rsidRPr="002D683C" w:rsidRDefault="00F414AD" w:rsidP="0042192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</w:rPr>
        <w:t>SQLMap</w:t>
      </w:r>
      <w:r w:rsidR="00992108">
        <w:rPr>
          <w:rFonts w:ascii="Aparajita" w:hAnsi="Aparajita" w:cs="Aparajita"/>
        </w:rPr>
        <w:t xml:space="preserve"> (</w:t>
      </w:r>
      <w:hyperlink r:id="rId20" w:history="1">
        <w:r w:rsidR="00992108" w:rsidRPr="00023212">
          <w:rPr>
            <w:rStyle w:val="Hyperlink"/>
            <w:rFonts w:ascii="Aparajita" w:hAnsi="Aparajita" w:cs="Aparajita"/>
          </w:rPr>
          <w:t>https://sqlmap.org/</w:t>
        </w:r>
      </w:hyperlink>
      <w:r w:rsidR="00992108">
        <w:rPr>
          <w:rFonts w:ascii="Aparajita" w:hAnsi="Aparajita" w:cs="Aparajita"/>
        </w:rPr>
        <w:t>)</w:t>
      </w:r>
      <w:r w:rsidRPr="002D683C">
        <w:rPr>
          <w:rFonts w:ascii="Aparajita" w:hAnsi="Aparajita" w:cs="Aparajita"/>
        </w:rPr>
        <w:t xml:space="preserve"> </w:t>
      </w:r>
    </w:p>
    <w:p w14:paraId="7BE85A2E" w14:textId="2B88AAAC" w:rsidR="00F414AD" w:rsidRDefault="00F414AD" w:rsidP="0042192A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2D683C">
        <w:rPr>
          <w:rFonts w:ascii="Aparajita" w:hAnsi="Aparajita" w:cs="Aparajita"/>
          <w:sz w:val="28"/>
          <w:szCs w:val="28"/>
        </w:rPr>
        <w:t>Automate</w:t>
      </w:r>
      <w:r w:rsidR="00623C0D">
        <w:rPr>
          <w:rFonts w:ascii="Aparajita" w:hAnsi="Aparajita" w:cs="Aparajita"/>
          <w:sz w:val="28"/>
          <w:szCs w:val="28"/>
        </w:rPr>
        <w:t>d</w:t>
      </w:r>
      <w:r w:rsidRPr="002D683C">
        <w:rPr>
          <w:rFonts w:ascii="Aparajita" w:hAnsi="Aparajita" w:cs="Aparajita"/>
          <w:sz w:val="28"/>
          <w:szCs w:val="28"/>
        </w:rPr>
        <w:t xml:space="preserve"> SQL injection </w:t>
      </w:r>
      <w:r w:rsidR="00623C0D">
        <w:rPr>
          <w:rFonts w:ascii="Aparajita" w:hAnsi="Aparajita" w:cs="Aparajita"/>
          <w:sz w:val="28"/>
          <w:szCs w:val="28"/>
        </w:rPr>
        <w:t xml:space="preserve">detection and </w:t>
      </w:r>
      <w:r w:rsidRPr="002D683C">
        <w:rPr>
          <w:rFonts w:ascii="Aparajita" w:hAnsi="Aparajita" w:cs="Aparajita"/>
          <w:sz w:val="28"/>
          <w:szCs w:val="28"/>
        </w:rPr>
        <w:t>testing</w:t>
      </w:r>
      <w:r w:rsidR="00623C0D">
        <w:rPr>
          <w:rFonts w:ascii="Aparajita" w:hAnsi="Aparajita" w:cs="Aparajita"/>
          <w:sz w:val="28"/>
          <w:szCs w:val="28"/>
        </w:rPr>
        <w:t xml:space="preserve"> tool</w:t>
      </w:r>
    </w:p>
    <w:p w14:paraId="484BC0ED" w14:textId="6154EEB2" w:rsidR="00A756DD" w:rsidRDefault="00A756DD" w:rsidP="0042192A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It can identify:</w:t>
      </w:r>
    </w:p>
    <w:p w14:paraId="0779F5E7" w14:textId="169C5C8A" w:rsidR="00A756DD" w:rsidRDefault="00A756DD" w:rsidP="00A756DD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SQL injection vulnerabilities</w:t>
      </w:r>
    </w:p>
    <w:p w14:paraId="40DEB9E3" w14:textId="31A22479" w:rsidR="00A756DD" w:rsidRPr="002D683C" w:rsidRDefault="00A756DD" w:rsidP="00A756DD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database types</w:t>
      </w:r>
    </w:p>
    <w:p w14:paraId="3A155E52" w14:textId="01977320" w:rsidR="0042192A" w:rsidRPr="002D683C" w:rsidRDefault="00F414AD" w:rsidP="0042192A">
      <w:pPr>
        <w:pStyle w:val="Heading2"/>
        <w:rPr>
          <w:rFonts w:ascii="Aparajita" w:hAnsi="Aparajita" w:cs="Aparajita"/>
        </w:rPr>
      </w:pPr>
      <w:r w:rsidRPr="002D683C">
        <w:rPr>
          <w:rFonts w:ascii="Aparajita" w:hAnsi="Aparajita" w:cs="Aparajita"/>
        </w:rPr>
        <w:t>Dir</w:t>
      </w:r>
      <w:r w:rsidR="00CC0299">
        <w:rPr>
          <w:rFonts w:ascii="Aparajita" w:hAnsi="Aparajita" w:cs="Aparajita"/>
        </w:rPr>
        <w:t>B</w:t>
      </w:r>
      <w:r w:rsidRPr="002D683C">
        <w:rPr>
          <w:rFonts w:ascii="Aparajita" w:hAnsi="Aparajita" w:cs="Aparajita"/>
        </w:rPr>
        <w:t>uster/Dirb</w:t>
      </w:r>
      <w:r w:rsidR="00CC0299">
        <w:rPr>
          <w:rFonts w:ascii="Aparajita" w:hAnsi="Aparajita" w:cs="Aparajita"/>
        </w:rPr>
        <w:t xml:space="preserve"> </w:t>
      </w:r>
      <w:r w:rsidR="003953A2">
        <w:rPr>
          <w:rFonts w:ascii="Aparajita" w:hAnsi="Aparajita" w:cs="Aparajita"/>
        </w:rPr>
        <w:t>(</w:t>
      </w:r>
      <w:hyperlink r:id="rId21" w:history="1">
        <w:r w:rsidR="003953A2" w:rsidRPr="00023212">
          <w:rPr>
            <w:rStyle w:val="Hyperlink"/>
            <w:rFonts w:ascii="Aparajita" w:hAnsi="Aparajita" w:cs="Aparajita"/>
          </w:rPr>
          <w:t>https://www.kali.org/tools/dirbuster/</w:t>
        </w:r>
      </w:hyperlink>
      <w:r w:rsidR="003953A2">
        <w:rPr>
          <w:rFonts w:ascii="Aparajita" w:hAnsi="Aparajita" w:cs="Aparajita"/>
        </w:rPr>
        <w:t>)</w:t>
      </w:r>
    </w:p>
    <w:p w14:paraId="69329912" w14:textId="41618B94" w:rsidR="00E94678" w:rsidRDefault="00E94678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A tool that can f</w:t>
      </w:r>
      <w:r w:rsidR="00F414AD" w:rsidRPr="002D683C">
        <w:rPr>
          <w:rFonts w:ascii="Aparajita" w:hAnsi="Aparajita" w:cs="Aparajita"/>
          <w:sz w:val="28"/>
          <w:szCs w:val="28"/>
        </w:rPr>
        <w:t>ind hidden directories and files</w:t>
      </w:r>
    </w:p>
    <w:p w14:paraId="5F431A2C" w14:textId="73A00FE3" w:rsidR="008B25D2" w:rsidRDefault="008B25D2" w:rsidP="008B25D2">
      <w:pPr>
        <w:pStyle w:val="head2"/>
      </w:pPr>
      <w:r>
        <w:t>Nessus (</w:t>
      </w:r>
      <w:hyperlink r:id="rId22" w:history="1">
        <w:r w:rsidRPr="00686307">
          <w:rPr>
            <w:rStyle w:val="Hyperlink"/>
          </w:rPr>
          <w:t>https://www.tenable.com/products/nessus</w:t>
        </w:r>
      </w:hyperlink>
      <w:r>
        <w:t>)</w:t>
      </w:r>
    </w:p>
    <w:p w14:paraId="18166987" w14:textId="52053149" w:rsidR="008B25D2" w:rsidRDefault="008B25D2" w:rsidP="008B25D2">
      <w:pPr>
        <w:pStyle w:val="normi"/>
      </w:pPr>
      <w:r>
        <w:t>A vulnerability scanning tool that can detect things such as:</w:t>
      </w:r>
    </w:p>
    <w:p w14:paraId="48CCCA1F" w14:textId="3F28629B" w:rsidR="008B25D2" w:rsidRDefault="008B25D2" w:rsidP="008B25D2">
      <w:pPr>
        <w:pStyle w:val="normi"/>
        <w:numPr>
          <w:ilvl w:val="2"/>
          <w:numId w:val="1"/>
        </w:numPr>
      </w:pPr>
      <w:r>
        <w:t>outdated operating systems</w:t>
      </w:r>
    </w:p>
    <w:p w14:paraId="54605A11" w14:textId="0DB73C43" w:rsidR="008B25D2" w:rsidRDefault="008B25D2" w:rsidP="008B25D2">
      <w:pPr>
        <w:pStyle w:val="normi"/>
        <w:numPr>
          <w:ilvl w:val="2"/>
          <w:numId w:val="1"/>
        </w:numPr>
      </w:pPr>
      <w:r>
        <w:t>known CVEs</w:t>
      </w:r>
    </w:p>
    <w:p w14:paraId="26361F9A" w14:textId="39111C86" w:rsidR="008B25D2" w:rsidRDefault="008B25D2" w:rsidP="008B25D2">
      <w:pPr>
        <w:pStyle w:val="normi"/>
        <w:numPr>
          <w:ilvl w:val="2"/>
          <w:numId w:val="1"/>
        </w:numPr>
      </w:pPr>
      <w:r>
        <w:t>default credentials</w:t>
      </w:r>
    </w:p>
    <w:p w14:paraId="2EC82381" w14:textId="6CBAFF47" w:rsidR="008B25D2" w:rsidRDefault="008B25D2" w:rsidP="008B25D2">
      <w:pPr>
        <w:pStyle w:val="normi"/>
        <w:numPr>
          <w:ilvl w:val="2"/>
          <w:numId w:val="1"/>
        </w:numPr>
      </w:pPr>
      <w:r>
        <w:t>weak configurations</w:t>
      </w:r>
    </w:p>
    <w:p w14:paraId="200E190C" w14:textId="7288719C" w:rsidR="008B25D2" w:rsidRDefault="008B25D2" w:rsidP="008B25D2">
      <w:pPr>
        <w:pStyle w:val="head2"/>
      </w:pPr>
      <w:r>
        <w:lastRenderedPageBreak/>
        <w:t>OPENVAS (</w:t>
      </w:r>
      <w:hyperlink r:id="rId23" w:history="1">
        <w:r w:rsidRPr="00686307">
          <w:rPr>
            <w:rStyle w:val="Hyperlink"/>
          </w:rPr>
          <w:t>https://openvas.org/</w:t>
        </w:r>
      </w:hyperlink>
      <w:r>
        <w:t>)</w:t>
      </w:r>
    </w:p>
    <w:p w14:paraId="5478249A" w14:textId="3A0D1C4E" w:rsidR="008B25D2" w:rsidRDefault="008B25D2" w:rsidP="008B25D2">
      <w:pPr>
        <w:pStyle w:val="normi"/>
      </w:pPr>
      <w:r>
        <w:t>Another vulnerability scanning tool used to detect:</w:t>
      </w:r>
    </w:p>
    <w:p w14:paraId="39CC3457" w14:textId="7A4054FC" w:rsidR="008B25D2" w:rsidRDefault="008B25D2" w:rsidP="008B25D2">
      <w:pPr>
        <w:pStyle w:val="normi"/>
        <w:numPr>
          <w:ilvl w:val="2"/>
          <w:numId w:val="1"/>
        </w:numPr>
      </w:pPr>
      <w:r>
        <w:t>network service vulnerabilities</w:t>
      </w:r>
    </w:p>
    <w:p w14:paraId="04399F12" w14:textId="52443D8B" w:rsidR="008B25D2" w:rsidRPr="00E94678" w:rsidRDefault="008B25D2" w:rsidP="008B25D2">
      <w:pPr>
        <w:pStyle w:val="normi"/>
        <w:numPr>
          <w:ilvl w:val="2"/>
          <w:numId w:val="1"/>
        </w:numPr>
      </w:pPr>
      <w:r>
        <w:t>weak authentication &amp; configurations</w:t>
      </w:r>
    </w:p>
    <w:p w14:paraId="04994103" w14:textId="6885E56C" w:rsidR="00F414AD" w:rsidRPr="002D683C" w:rsidRDefault="00F414AD" w:rsidP="00C911C9">
      <w:pPr>
        <w:pStyle w:val="Heading1"/>
        <w:rPr>
          <w:rFonts w:ascii="Aparajita" w:hAnsi="Aparajita" w:cs="Aparajita"/>
          <w:u w:val="single"/>
        </w:rPr>
      </w:pPr>
      <w:r w:rsidRPr="002D683C">
        <w:rPr>
          <w:rFonts w:ascii="Aparajita" w:hAnsi="Aparajita" w:cs="Aparajita"/>
          <w:u w:val="single"/>
        </w:rPr>
        <w:t>Exploitation Tools</w:t>
      </w:r>
    </w:p>
    <w:p w14:paraId="38AC7384" w14:textId="7EF27D56" w:rsidR="00E94678" w:rsidRPr="00E94678" w:rsidRDefault="00F414AD" w:rsidP="00E94678">
      <w:pPr>
        <w:pStyle w:val="Heading2"/>
        <w:rPr>
          <w:rFonts w:ascii="Aparajita" w:hAnsi="Aparajita" w:cs="Aparajita"/>
        </w:rPr>
      </w:pPr>
      <w:r w:rsidRPr="00E94678">
        <w:rPr>
          <w:rFonts w:ascii="Aparajita" w:hAnsi="Aparajita" w:cs="Aparajita"/>
        </w:rPr>
        <w:t>Hydra</w:t>
      </w:r>
      <w:r w:rsidR="0099139D">
        <w:rPr>
          <w:rFonts w:ascii="Aparajita" w:hAnsi="Aparajita" w:cs="Aparajita"/>
        </w:rPr>
        <w:t xml:space="preserve"> (</w:t>
      </w:r>
      <w:hyperlink r:id="rId24" w:history="1">
        <w:r w:rsidR="0099139D" w:rsidRPr="00023212">
          <w:rPr>
            <w:rStyle w:val="Hyperlink"/>
            <w:rFonts w:ascii="Aparajita" w:hAnsi="Aparajita" w:cs="Aparajita"/>
          </w:rPr>
          <w:t>https://www.kali.org/tools/hydra/</w:t>
        </w:r>
      </w:hyperlink>
      <w:r w:rsidR="003F0C98">
        <w:rPr>
          <w:rFonts w:ascii="Aparajita" w:hAnsi="Aparajita" w:cs="Aparajita"/>
        </w:rPr>
        <w:t>)</w:t>
      </w:r>
    </w:p>
    <w:p w14:paraId="603263A6" w14:textId="0CD8F21E" w:rsidR="00F414AD" w:rsidRDefault="00F414AD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E94678">
        <w:rPr>
          <w:rFonts w:ascii="Aparajita" w:hAnsi="Aparajita" w:cs="Aparajita"/>
          <w:sz w:val="28"/>
          <w:szCs w:val="28"/>
        </w:rPr>
        <w:t xml:space="preserve"> Password brute-forcing tool for login forms</w:t>
      </w:r>
      <w:r w:rsidR="0099139D">
        <w:rPr>
          <w:rFonts w:ascii="Aparajita" w:hAnsi="Aparajita" w:cs="Aparajita"/>
          <w:sz w:val="28"/>
          <w:szCs w:val="28"/>
        </w:rPr>
        <w:t>.</w:t>
      </w:r>
    </w:p>
    <w:p w14:paraId="6B953AD0" w14:textId="248BFA34" w:rsidR="00606497" w:rsidRDefault="00606497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It supports protocols such as:</w:t>
      </w:r>
    </w:p>
    <w:p w14:paraId="0EA27654" w14:textId="10F8598B" w:rsidR="00606497" w:rsidRDefault="00606497" w:rsidP="00606497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SSH</w:t>
      </w:r>
    </w:p>
    <w:p w14:paraId="02EC5BD7" w14:textId="6EB6CEDF" w:rsidR="00606497" w:rsidRDefault="00606497" w:rsidP="00606497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FTP</w:t>
      </w:r>
    </w:p>
    <w:p w14:paraId="70A058B2" w14:textId="468DACD0" w:rsidR="00606497" w:rsidRDefault="00606497" w:rsidP="00606497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HTTP(S)</w:t>
      </w:r>
    </w:p>
    <w:p w14:paraId="574E954E" w14:textId="0F2BE9D5" w:rsidR="0099139D" w:rsidRPr="003F0C98" w:rsidRDefault="00606497" w:rsidP="003F0C98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SMTP</w:t>
      </w:r>
    </w:p>
    <w:p w14:paraId="69059EC3" w14:textId="7F098FEE" w:rsidR="00E94678" w:rsidRPr="00E94678" w:rsidRDefault="00F414AD" w:rsidP="00E94678">
      <w:pPr>
        <w:pStyle w:val="Heading2"/>
        <w:rPr>
          <w:rFonts w:ascii="Aparajita" w:hAnsi="Aparajita" w:cs="Aparajita"/>
        </w:rPr>
      </w:pPr>
      <w:r w:rsidRPr="00E94678">
        <w:rPr>
          <w:rFonts w:ascii="Aparajita" w:hAnsi="Aparajita" w:cs="Aparajita"/>
        </w:rPr>
        <w:t>Metasploit</w:t>
      </w:r>
      <w:r w:rsidR="003F0C98">
        <w:rPr>
          <w:rFonts w:ascii="Aparajita" w:hAnsi="Aparajita" w:cs="Aparajita"/>
        </w:rPr>
        <w:t xml:space="preserve"> (</w:t>
      </w:r>
      <w:hyperlink r:id="rId25" w:history="1">
        <w:r w:rsidR="003F0C98" w:rsidRPr="00023212">
          <w:rPr>
            <w:rStyle w:val="Hyperlink"/>
            <w:rFonts w:ascii="Aparajita" w:hAnsi="Aparajita" w:cs="Aparajita"/>
          </w:rPr>
          <w:t>https://www.kali.org/tools/hydra/</w:t>
        </w:r>
      </w:hyperlink>
      <w:r w:rsidR="003F0C98">
        <w:rPr>
          <w:rFonts w:ascii="Aparajita" w:hAnsi="Aparajita" w:cs="Aparajita"/>
        </w:rPr>
        <w:t>)</w:t>
      </w:r>
    </w:p>
    <w:p w14:paraId="14F9BC06" w14:textId="0477F5DF" w:rsidR="00F414AD" w:rsidRDefault="00F414AD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E94678">
        <w:rPr>
          <w:rFonts w:ascii="Aparajita" w:hAnsi="Aparajita" w:cs="Aparajita"/>
          <w:sz w:val="28"/>
          <w:szCs w:val="28"/>
        </w:rPr>
        <w:t>Exploitation framework for testing discovered vulnerabilities</w:t>
      </w:r>
      <w:r w:rsidR="00B23ABC">
        <w:rPr>
          <w:rFonts w:ascii="Aparajita" w:hAnsi="Aparajita" w:cs="Aparajita"/>
          <w:sz w:val="28"/>
          <w:szCs w:val="28"/>
        </w:rPr>
        <w:t>.</w:t>
      </w:r>
    </w:p>
    <w:p w14:paraId="1D27370F" w14:textId="3C74ABB6" w:rsidR="00B23ABC" w:rsidRDefault="00B23ABC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Metasploit is comprehensive for both </w:t>
      </w:r>
      <w:r w:rsidR="00857DAE">
        <w:rPr>
          <w:rFonts w:ascii="Aparajita" w:hAnsi="Aparajita" w:cs="Aparajita"/>
          <w:sz w:val="28"/>
          <w:szCs w:val="28"/>
        </w:rPr>
        <w:t>exploitation and post-exploitation</w:t>
      </w:r>
    </w:p>
    <w:p w14:paraId="19FEE849" w14:textId="56BA440E" w:rsidR="00857DAE" w:rsidRDefault="00857DAE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It includes:</w:t>
      </w:r>
    </w:p>
    <w:p w14:paraId="0239AA0A" w14:textId="2D0D6142" w:rsidR="00857DAE" w:rsidRDefault="00857DAE" w:rsidP="00857DAE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exploit modules</w:t>
      </w:r>
    </w:p>
    <w:p w14:paraId="6FE32962" w14:textId="5C655FF9" w:rsidR="00857DAE" w:rsidRDefault="00857DAE" w:rsidP="00857DAE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payloads</w:t>
      </w:r>
    </w:p>
    <w:p w14:paraId="32760C37" w14:textId="3FB2C457" w:rsidR="00857DAE" w:rsidRDefault="00857DAE" w:rsidP="00857DAE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aux scanners</w:t>
      </w:r>
    </w:p>
    <w:p w14:paraId="059A9E57" w14:textId="05E35949" w:rsidR="00857DAE" w:rsidRPr="00E94678" w:rsidRDefault="00857DAE" w:rsidP="00857DAE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post-exploitation tools</w:t>
      </w:r>
    </w:p>
    <w:p w14:paraId="3B2977D3" w14:textId="3C0FC261" w:rsidR="00E94678" w:rsidRPr="00E94678" w:rsidRDefault="00F414AD" w:rsidP="00E94678">
      <w:pPr>
        <w:pStyle w:val="Heading2"/>
        <w:rPr>
          <w:rFonts w:ascii="Aparajita" w:hAnsi="Aparajita" w:cs="Aparajita"/>
        </w:rPr>
      </w:pPr>
      <w:r w:rsidRPr="001B1F3D">
        <w:rPr>
          <w:rFonts w:ascii="Aparajita" w:hAnsi="Aparajita" w:cs="Aparajita"/>
          <w:u w:val="single"/>
        </w:rPr>
        <w:t>WFuzz</w:t>
      </w:r>
      <w:r w:rsidR="00990ECF">
        <w:rPr>
          <w:rFonts w:ascii="Aparajita" w:hAnsi="Aparajita" w:cs="Aparajita"/>
        </w:rPr>
        <w:t xml:space="preserve"> (</w:t>
      </w:r>
      <w:hyperlink r:id="rId26" w:history="1">
        <w:r w:rsidR="00990ECF" w:rsidRPr="00023212">
          <w:rPr>
            <w:rStyle w:val="Hyperlink"/>
            <w:rFonts w:ascii="Aparajita" w:hAnsi="Aparajita" w:cs="Aparajita"/>
          </w:rPr>
          <w:t>https://www.kali.org/tools/wfuzz/</w:t>
        </w:r>
      </w:hyperlink>
      <w:r w:rsidR="00990ECF">
        <w:rPr>
          <w:rFonts w:ascii="Aparajita" w:hAnsi="Aparajita" w:cs="Aparajita"/>
        </w:rPr>
        <w:t>)</w:t>
      </w:r>
    </w:p>
    <w:p w14:paraId="4BAEE129" w14:textId="17A8A0B1" w:rsidR="00F414AD" w:rsidRDefault="00F414AD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E94678">
        <w:rPr>
          <w:rFonts w:ascii="Aparajita" w:hAnsi="Aparajita" w:cs="Aparajita"/>
          <w:sz w:val="28"/>
          <w:szCs w:val="28"/>
        </w:rPr>
        <w:t>Web application fuzzer for brute-forcing parameters.</w:t>
      </w:r>
    </w:p>
    <w:p w14:paraId="7D6D0F9B" w14:textId="7FADD18E" w:rsidR="00990ECF" w:rsidRDefault="00990ECF" w:rsidP="00990ECF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It can be used for:</w:t>
      </w:r>
    </w:p>
    <w:p w14:paraId="0FDD9079" w14:textId="499C9F5C" w:rsidR="00990ECF" w:rsidRDefault="00990ECF" w:rsidP="00990ECF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parameter fuzzing</w:t>
      </w:r>
    </w:p>
    <w:p w14:paraId="793D4862" w14:textId="245E19C9" w:rsidR="00990ECF" w:rsidRDefault="00990ECF" w:rsidP="00990ECF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authentication testing</w:t>
      </w:r>
    </w:p>
    <w:p w14:paraId="6D6B271E" w14:textId="1A9E0957" w:rsidR="00990ECF" w:rsidRDefault="00990ECF" w:rsidP="00990ECF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API endpoint discovery</w:t>
      </w:r>
    </w:p>
    <w:p w14:paraId="1139F9E5" w14:textId="3EAA70A2" w:rsidR="00990ECF" w:rsidRPr="00990ECF" w:rsidRDefault="00060532" w:rsidP="00990ECF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response filtering</w:t>
      </w:r>
    </w:p>
    <w:p w14:paraId="7505E396" w14:textId="00DF0C52" w:rsidR="00E94678" w:rsidRDefault="00F414AD" w:rsidP="00E94678">
      <w:pPr>
        <w:pStyle w:val="Heading2"/>
        <w:rPr>
          <w:rFonts w:ascii="Aparajita" w:hAnsi="Aparajita" w:cs="Aparajita"/>
        </w:rPr>
      </w:pPr>
      <w:r w:rsidRPr="001B1F3D">
        <w:rPr>
          <w:rFonts w:ascii="Aparajita" w:hAnsi="Aparajita" w:cs="Aparajita"/>
          <w:u w:val="single"/>
        </w:rPr>
        <w:lastRenderedPageBreak/>
        <w:t>Dirb</w:t>
      </w:r>
      <w:r w:rsidRPr="00E94678">
        <w:rPr>
          <w:rFonts w:ascii="Aparajita" w:hAnsi="Aparajita" w:cs="Aparajita"/>
        </w:rPr>
        <w:t xml:space="preserve"> </w:t>
      </w:r>
      <w:r w:rsidR="00060532">
        <w:rPr>
          <w:rFonts w:ascii="Aparajita" w:hAnsi="Aparajita" w:cs="Aparajita"/>
        </w:rPr>
        <w:t>(</w:t>
      </w:r>
      <w:hyperlink r:id="rId27" w:history="1">
        <w:r w:rsidR="00060532" w:rsidRPr="00023212">
          <w:rPr>
            <w:rStyle w:val="Hyperlink"/>
            <w:rFonts w:ascii="Aparajita" w:hAnsi="Aparajita" w:cs="Aparajita"/>
          </w:rPr>
          <w:t>https://www.kali.org/tools/dirbuster/</w:t>
        </w:r>
      </w:hyperlink>
      <w:r w:rsidR="00060532">
        <w:rPr>
          <w:rFonts w:ascii="Aparajita" w:hAnsi="Aparajita" w:cs="Aparajita"/>
        </w:rPr>
        <w:t>)</w:t>
      </w:r>
    </w:p>
    <w:p w14:paraId="082D3E15" w14:textId="4C9A5259" w:rsidR="007539F9" w:rsidRDefault="00060532" w:rsidP="007539F9">
      <w:pPr>
        <w:pStyle w:val="ListParagraph"/>
        <w:numPr>
          <w:ilvl w:val="0"/>
          <w:numId w:val="21"/>
        </w:numPr>
        <w:rPr>
          <w:rFonts w:ascii="Aparajita" w:hAnsi="Aparajita" w:cs="Aparajita"/>
          <w:sz w:val="28"/>
          <w:szCs w:val="28"/>
        </w:rPr>
      </w:pPr>
      <w:r w:rsidRPr="007539F9">
        <w:rPr>
          <w:rFonts w:ascii="Aparajita" w:hAnsi="Aparajita" w:cs="Aparajita"/>
          <w:sz w:val="28"/>
          <w:szCs w:val="28"/>
        </w:rPr>
        <w:t xml:space="preserve">A directory and brute forcing </w:t>
      </w:r>
      <w:r w:rsidR="007539F9" w:rsidRPr="007539F9">
        <w:rPr>
          <w:rFonts w:ascii="Aparajita" w:hAnsi="Aparajita" w:cs="Aparajita"/>
          <w:sz w:val="28"/>
          <w:szCs w:val="28"/>
        </w:rPr>
        <w:t>tool.</w:t>
      </w:r>
    </w:p>
    <w:p w14:paraId="1BBB3582" w14:textId="31BF6990" w:rsidR="007539F9" w:rsidRDefault="007539F9" w:rsidP="007539F9">
      <w:pPr>
        <w:pStyle w:val="ListParagraph"/>
        <w:numPr>
          <w:ilvl w:val="0"/>
          <w:numId w:val="2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Dirb can guess hidden directories/files using wordlists &amp; </w:t>
      </w:r>
      <w:r w:rsidR="001B1F3D">
        <w:rPr>
          <w:rFonts w:ascii="Aparajita" w:hAnsi="Aparajita" w:cs="Aparajita"/>
          <w:sz w:val="28"/>
          <w:szCs w:val="28"/>
        </w:rPr>
        <w:t>identify things such as:</w:t>
      </w:r>
    </w:p>
    <w:p w14:paraId="4A71E86F" w14:textId="4E29ECAA" w:rsidR="001B1F3D" w:rsidRPr="007539F9" w:rsidRDefault="001B1F3D" w:rsidP="001B1F3D">
      <w:pPr>
        <w:pStyle w:val="ListParagraph"/>
        <w:numPr>
          <w:ilvl w:val="1"/>
          <w:numId w:val="2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admin panels, backups, APIs</w:t>
      </w:r>
    </w:p>
    <w:p w14:paraId="6B58D346" w14:textId="69AB2934" w:rsidR="00E94678" w:rsidRPr="00544FED" w:rsidRDefault="00F414AD" w:rsidP="00E94678">
      <w:pPr>
        <w:pStyle w:val="Heading2"/>
        <w:rPr>
          <w:rFonts w:ascii="Aparajita" w:hAnsi="Aparajita" w:cs="Aparajita"/>
        </w:rPr>
      </w:pPr>
      <w:r w:rsidRPr="001B1F3D">
        <w:rPr>
          <w:rFonts w:ascii="Aparajita" w:hAnsi="Aparajita" w:cs="Aparajita"/>
          <w:u w:val="single"/>
        </w:rPr>
        <w:t xml:space="preserve"> Gobuster</w:t>
      </w:r>
      <w:r w:rsidR="00544FED" w:rsidRPr="00544FED">
        <w:rPr>
          <w:rFonts w:ascii="Aparajita" w:hAnsi="Aparajita" w:cs="Aparajita"/>
        </w:rPr>
        <w:t xml:space="preserve"> (</w:t>
      </w:r>
      <w:hyperlink r:id="rId28" w:history="1">
        <w:r w:rsidR="00544FED" w:rsidRPr="00023212">
          <w:rPr>
            <w:rStyle w:val="Hyperlink"/>
            <w:rFonts w:ascii="Aparajita" w:hAnsi="Aparajita" w:cs="Aparajita"/>
          </w:rPr>
          <w:t>https://www.kali.org/tools/gobuster/</w:t>
        </w:r>
      </w:hyperlink>
      <w:r w:rsidR="00544FED" w:rsidRPr="00544FED">
        <w:rPr>
          <w:rFonts w:ascii="Aparajita" w:hAnsi="Aparajita" w:cs="Aparajita"/>
        </w:rPr>
        <w:t>)</w:t>
      </w:r>
    </w:p>
    <w:p w14:paraId="0BA7CB1E" w14:textId="40E6A51B" w:rsidR="00F414AD" w:rsidRDefault="00F414AD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 w:rsidRPr="00E94678">
        <w:rPr>
          <w:rFonts w:ascii="Aparajita" w:hAnsi="Aparajita" w:cs="Aparajita"/>
          <w:sz w:val="28"/>
          <w:szCs w:val="28"/>
        </w:rPr>
        <w:t xml:space="preserve"> Directory and file brute-forcing tools</w:t>
      </w:r>
    </w:p>
    <w:p w14:paraId="31B8A43E" w14:textId="2BD21E9F" w:rsidR="00D53765" w:rsidRDefault="00D53765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Similar to Dirb but more modern (faster)</w:t>
      </w:r>
    </w:p>
    <w:p w14:paraId="4F507A24" w14:textId="349E3DAA" w:rsidR="00D53765" w:rsidRDefault="00083C32" w:rsidP="00E94678">
      <w:pPr>
        <w:pStyle w:val="ListParagraph"/>
        <w:numPr>
          <w:ilvl w:val="1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Gobuster can brute force the following:</w:t>
      </w:r>
    </w:p>
    <w:p w14:paraId="4F6F2254" w14:textId="13BF3029" w:rsidR="00083C32" w:rsidRDefault="00083C32" w:rsidP="00083C32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directories</w:t>
      </w:r>
    </w:p>
    <w:p w14:paraId="3511905D" w14:textId="0EB3A341" w:rsidR="00083C32" w:rsidRDefault="00083C32" w:rsidP="00083C32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DNS subdomains</w:t>
      </w:r>
    </w:p>
    <w:p w14:paraId="1061D4E2" w14:textId="602F6D5F" w:rsidR="00083C32" w:rsidRPr="00E94678" w:rsidRDefault="00083C32" w:rsidP="00083C32">
      <w:pPr>
        <w:pStyle w:val="ListParagraph"/>
        <w:numPr>
          <w:ilvl w:val="2"/>
          <w:numId w:val="1"/>
        </w:numPr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virtual hosts</w:t>
      </w:r>
    </w:p>
    <w:p w14:paraId="28C30AE0" w14:textId="146FD71B" w:rsidR="00F414AD" w:rsidRPr="002D683C" w:rsidRDefault="008B25D2" w:rsidP="008B25D2">
      <w:pPr>
        <w:pStyle w:val="head2"/>
      </w:pPr>
      <w:r>
        <w:t>BeEF (</w:t>
      </w:r>
      <w:hyperlink r:id="rId29" w:history="1">
        <w:r w:rsidRPr="00686307">
          <w:rPr>
            <w:rStyle w:val="Hyperlink"/>
          </w:rPr>
          <w:t>https://beefproject.com/</w:t>
        </w:r>
      </w:hyperlink>
      <w:r>
        <w:t>)</w:t>
      </w:r>
    </w:p>
    <w:p w14:paraId="743FA57F" w14:textId="2FFB8714" w:rsidR="00F414AD" w:rsidRDefault="008B25D2" w:rsidP="008B25D2">
      <w:pPr>
        <w:pStyle w:val="normi"/>
      </w:pPr>
      <w:r>
        <w:t>An exploitation tool specifically for web browsers</w:t>
      </w:r>
    </w:p>
    <w:p w14:paraId="5EF7B698" w14:textId="7D0BB9E1" w:rsidR="008B25D2" w:rsidRDefault="008B25D2" w:rsidP="008B25D2">
      <w:pPr>
        <w:pStyle w:val="normi"/>
      </w:pPr>
      <w:r>
        <w:t>BeEF can:</w:t>
      </w:r>
    </w:p>
    <w:p w14:paraId="461716FE" w14:textId="66E82408" w:rsidR="008B25D2" w:rsidRDefault="008B25D2" w:rsidP="008B25D2">
      <w:pPr>
        <w:pStyle w:val="normi"/>
        <w:numPr>
          <w:ilvl w:val="2"/>
          <w:numId w:val="1"/>
        </w:numPr>
      </w:pPr>
      <w:r>
        <w:t>perform client-side exploitation</w:t>
      </w:r>
    </w:p>
    <w:p w14:paraId="11038421" w14:textId="79E0DEAE" w:rsidR="008B25D2" w:rsidRDefault="008B25D2" w:rsidP="008B25D2">
      <w:pPr>
        <w:pStyle w:val="normi"/>
        <w:numPr>
          <w:ilvl w:val="2"/>
          <w:numId w:val="1"/>
        </w:numPr>
      </w:pPr>
      <w:r>
        <w:t>capture session tokens</w:t>
      </w:r>
    </w:p>
    <w:p w14:paraId="1D751F2B" w14:textId="30512DE3" w:rsidR="008B25D2" w:rsidRPr="002D683C" w:rsidRDefault="008B25D2" w:rsidP="008B25D2">
      <w:pPr>
        <w:pStyle w:val="normi"/>
        <w:numPr>
          <w:ilvl w:val="2"/>
          <w:numId w:val="1"/>
        </w:numPr>
      </w:pPr>
      <w:r>
        <w:t>conduct browser-based attacks</w:t>
      </w:r>
    </w:p>
    <w:p w14:paraId="1585470B" w14:textId="77777777" w:rsidR="00F414AD" w:rsidRPr="002D683C" w:rsidRDefault="00F414AD" w:rsidP="00F414AD">
      <w:pPr>
        <w:pStyle w:val="ListParagraph"/>
        <w:ind w:left="1080"/>
        <w:rPr>
          <w:rFonts w:ascii="Aparajita" w:hAnsi="Aparajita" w:cs="Aparajita"/>
          <w:sz w:val="28"/>
          <w:szCs w:val="28"/>
          <w:u w:val="single"/>
        </w:rPr>
      </w:pPr>
    </w:p>
    <w:p w14:paraId="571C0ACA" w14:textId="77777777" w:rsidR="00F414AD" w:rsidRPr="002D683C" w:rsidRDefault="00F414AD" w:rsidP="00F414AD">
      <w:pPr>
        <w:pStyle w:val="ListParagraph"/>
        <w:ind w:left="1080"/>
        <w:rPr>
          <w:rFonts w:ascii="Aparajita" w:hAnsi="Aparajita" w:cs="Aparajita"/>
          <w:sz w:val="28"/>
          <w:szCs w:val="28"/>
          <w:u w:val="single"/>
        </w:rPr>
      </w:pPr>
    </w:p>
    <w:p w14:paraId="6EF0572E" w14:textId="77777777" w:rsidR="00F414AD" w:rsidRPr="002D683C" w:rsidRDefault="00F414AD" w:rsidP="00F414AD">
      <w:pPr>
        <w:pStyle w:val="ListParagraph"/>
        <w:ind w:left="1080"/>
        <w:rPr>
          <w:rFonts w:ascii="Aparajita" w:hAnsi="Aparajita" w:cs="Aparajita"/>
          <w:sz w:val="28"/>
          <w:szCs w:val="28"/>
          <w:u w:val="single"/>
        </w:rPr>
      </w:pPr>
    </w:p>
    <w:p w14:paraId="545FDD4F" w14:textId="77777777" w:rsidR="00F414AD" w:rsidRDefault="00F414AD" w:rsidP="00F414AD">
      <w:pPr>
        <w:pStyle w:val="ListParagraph"/>
        <w:ind w:left="1080"/>
        <w:rPr>
          <w:rFonts w:ascii="Aparajita" w:hAnsi="Aparajita" w:cs="Aparajita"/>
          <w:sz w:val="28"/>
          <w:szCs w:val="28"/>
          <w:u w:val="single"/>
        </w:rPr>
      </w:pPr>
    </w:p>
    <w:p w14:paraId="0827F7F8" w14:textId="77777777" w:rsidR="00F414AD" w:rsidRDefault="00F414AD" w:rsidP="00F414AD">
      <w:pPr>
        <w:pStyle w:val="ListParagraph"/>
        <w:ind w:left="1080"/>
        <w:rPr>
          <w:rFonts w:ascii="Aparajita" w:hAnsi="Aparajita" w:cs="Aparajita"/>
          <w:sz w:val="28"/>
          <w:szCs w:val="28"/>
          <w:u w:val="single"/>
        </w:rPr>
      </w:pPr>
    </w:p>
    <w:p w14:paraId="2F828837" w14:textId="77777777" w:rsidR="004F6BF6" w:rsidRDefault="004F6BF6" w:rsidP="00F414AD">
      <w:pPr>
        <w:rPr>
          <w:rFonts w:ascii="Aparajita" w:hAnsi="Aparajita" w:cs="Aparajita"/>
          <w:sz w:val="28"/>
          <w:szCs w:val="28"/>
          <w:u w:val="single"/>
        </w:rPr>
      </w:pPr>
    </w:p>
    <w:p w14:paraId="351664A1" w14:textId="77777777" w:rsidR="004F6BF6" w:rsidRDefault="004F6BF6" w:rsidP="00F414AD">
      <w:pPr>
        <w:rPr>
          <w:rFonts w:ascii="Aparajita" w:hAnsi="Aparajita" w:cs="Aparajita"/>
          <w:sz w:val="28"/>
          <w:szCs w:val="28"/>
          <w:u w:val="single"/>
        </w:rPr>
      </w:pPr>
    </w:p>
    <w:p w14:paraId="5E39DD56" w14:textId="77777777" w:rsidR="008B25D2" w:rsidRDefault="008B25D2" w:rsidP="00F414AD">
      <w:pPr>
        <w:rPr>
          <w:rFonts w:ascii="Aparajita" w:hAnsi="Aparajita" w:cs="Aparajita"/>
          <w:sz w:val="28"/>
          <w:szCs w:val="28"/>
          <w:u w:val="single"/>
        </w:rPr>
      </w:pPr>
    </w:p>
    <w:p w14:paraId="60E8ED6E" w14:textId="77777777" w:rsidR="008B25D2" w:rsidRDefault="008B25D2" w:rsidP="00F414AD">
      <w:pPr>
        <w:rPr>
          <w:rFonts w:ascii="Aparajita" w:hAnsi="Aparajita" w:cs="Aparajita"/>
          <w:sz w:val="28"/>
          <w:szCs w:val="28"/>
          <w:u w:val="single"/>
        </w:rPr>
      </w:pPr>
    </w:p>
    <w:p w14:paraId="6A4EFBCC" w14:textId="3DB0721C" w:rsidR="00F414AD" w:rsidRDefault="00F414AD" w:rsidP="00A0370E">
      <w:pPr>
        <w:pStyle w:val="Heading1"/>
      </w:pPr>
      <w:r>
        <w:lastRenderedPageBreak/>
        <w:t xml:space="preserve">Sources: </w:t>
      </w:r>
    </w:p>
    <w:p w14:paraId="14FDA863" w14:textId="3B5FEE8A" w:rsidR="00F414AD" w:rsidRDefault="00F414AD" w:rsidP="00F414AD">
      <w:pPr>
        <w:pStyle w:val="ListParagraph"/>
        <w:numPr>
          <w:ilvl w:val="0"/>
          <w:numId w:val="2"/>
        </w:numPr>
        <w:rPr>
          <w:rFonts w:ascii="Aparajita" w:hAnsi="Aparajita" w:cs="Aparajita"/>
          <w:sz w:val="28"/>
          <w:szCs w:val="28"/>
          <w:u w:val="single"/>
        </w:rPr>
      </w:pPr>
      <w:hyperlink r:id="rId30" w:anchor="sec5" w:history="1">
        <w:r w:rsidRPr="00F414AD">
          <w:rPr>
            <w:rStyle w:val="Hyperlink"/>
            <w:rFonts w:ascii="Aparajita" w:hAnsi="Aparajita" w:cs="Aparajita"/>
            <w:sz w:val="28"/>
            <w:szCs w:val="28"/>
          </w:rPr>
          <w:t>Step-by-Step Guide to Performing Your First Website Pentest | A Beginner’s Tutorial for 2026 - Web Asha Technologies</w:t>
        </w:r>
      </w:hyperlink>
    </w:p>
    <w:p w14:paraId="01B68E1E" w14:textId="614A6ADA" w:rsidR="00B75D04" w:rsidRDefault="00B75D04" w:rsidP="00F414AD">
      <w:pPr>
        <w:pStyle w:val="ListParagraph"/>
        <w:numPr>
          <w:ilvl w:val="0"/>
          <w:numId w:val="2"/>
        </w:numPr>
        <w:rPr>
          <w:rFonts w:ascii="Aparajita" w:hAnsi="Aparajita" w:cs="Aparajita"/>
          <w:sz w:val="28"/>
          <w:szCs w:val="28"/>
          <w:u w:val="single"/>
        </w:rPr>
      </w:pPr>
      <w:hyperlink r:id="rId31" w:history="1">
        <w:r w:rsidRPr="00B75D04">
          <w:rPr>
            <w:rStyle w:val="Hyperlink"/>
            <w:rFonts w:ascii="Aparajita" w:hAnsi="Aparajita" w:cs="Aparajita"/>
            <w:sz w:val="28"/>
            <w:szCs w:val="28"/>
          </w:rPr>
          <w:t>Web Application Pen Testing - GeeksforGeeks</w:t>
        </w:r>
      </w:hyperlink>
    </w:p>
    <w:p w14:paraId="02A0CE8E" w14:textId="5CE4D221" w:rsidR="00B75D04" w:rsidRPr="00F414AD" w:rsidRDefault="00B75D04" w:rsidP="00F414AD">
      <w:pPr>
        <w:pStyle w:val="ListParagraph"/>
        <w:numPr>
          <w:ilvl w:val="0"/>
          <w:numId w:val="2"/>
        </w:numPr>
        <w:rPr>
          <w:rFonts w:ascii="Aparajita" w:hAnsi="Aparajita" w:cs="Aparajita"/>
          <w:sz w:val="28"/>
          <w:szCs w:val="28"/>
          <w:u w:val="single"/>
        </w:rPr>
      </w:pPr>
      <w:hyperlink r:id="rId32" w:anchor="44f8" w:history="1">
        <w:r w:rsidRPr="00B75D04">
          <w:rPr>
            <w:rStyle w:val="Hyperlink"/>
            <w:rFonts w:ascii="Aparajita" w:hAnsi="Aparajita" w:cs="Aparajita"/>
            <w:sz w:val="28"/>
            <w:szCs w:val="28"/>
          </w:rPr>
          <w:t>A Beginner’s Guide to DNS Reconnaissance (Part 1) | by Abdul Issa | InfoSec Write-ups</w:t>
        </w:r>
      </w:hyperlink>
    </w:p>
    <w:sectPr w:rsidR="00B75D04" w:rsidRPr="00F41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61B2"/>
    <w:multiLevelType w:val="hybridMultilevel"/>
    <w:tmpl w:val="755E3482"/>
    <w:lvl w:ilvl="0" w:tplc="F3CC84D6">
      <w:start w:val="1"/>
      <w:numFmt w:val="bullet"/>
      <w:lvlText w:val=""/>
      <w:lvlJc w:val="left"/>
      <w:pPr>
        <w:ind w:left="1080" w:hanging="360"/>
      </w:pPr>
      <w:rPr>
        <w:rFonts w:ascii="Symbol" w:hAnsi="Symbol" w:hint="default"/>
      </w:rPr>
    </w:lvl>
    <w:lvl w:ilvl="1" w:tplc="F3CC84D6">
      <w:start w:val="1"/>
      <w:numFmt w:val="bullet"/>
      <w:lvlText w:val=""/>
      <w:lvlJc w:val="left"/>
      <w:pPr>
        <w:ind w:left="180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7F405C1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7608A6"/>
    <w:multiLevelType w:val="hybridMultilevel"/>
    <w:tmpl w:val="E5AEDA76"/>
    <w:lvl w:ilvl="0" w:tplc="F3CC84D6">
      <w:start w:val="1"/>
      <w:numFmt w:val="bullet"/>
      <w:lvlText w:val=""/>
      <w:lvlJc w:val="left"/>
      <w:pPr>
        <w:ind w:left="129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" w15:restartNumberingAfterBreak="0">
    <w:nsid w:val="4B8575AD"/>
    <w:multiLevelType w:val="hybridMultilevel"/>
    <w:tmpl w:val="59C6578E"/>
    <w:lvl w:ilvl="0" w:tplc="F3CC84D6">
      <w:start w:val="1"/>
      <w:numFmt w:val="bullet"/>
      <w:lvlText w:val="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D2F3D"/>
    <w:multiLevelType w:val="hybridMultilevel"/>
    <w:tmpl w:val="E736A894"/>
    <w:lvl w:ilvl="0" w:tplc="F3CC84D6">
      <w:start w:val="1"/>
      <w:numFmt w:val="bullet"/>
      <w:lvlText w:val="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315AED"/>
    <w:multiLevelType w:val="hybridMultilevel"/>
    <w:tmpl w:val="19E6CD2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AA811E4">
      <w:start w:val="1"/>
      <w:numFmt w:val="bullet"/>
      <w:pStyle w:val="normi"/>
      <w:lvlText w:val=""/>
      <w:lvlJc w:val="left"/>
      <w:pPr>
        <w:ind w:left="1080" w:hanging="360"/>
      </w:pPr>
      <w:rPr>
        <w:rFonts w:ascii="Symbol" w:hAnsi="Symbol" w:hint="default"/>
      </w:rPr>
    </w:lvl>
    <w:lvl w:ilvl="2" w:tplc="F3CC84D6">
      <w:start w:val="1"/>
      <w:numFmt w:val="bullet"/>
      <w:lvlText w:val=""/>
      <w:lvlJc w:val="left"/>
      <w:pPr>
        <w:ind w:left="1800" w:hanging="360"/>
      </w:pPr>
      <w:rPr>
        <w:rFonts w:ascii="Symbol" w:hAnsi="Symbol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F436A1"/>
    <w:multiLevelType w:val="hybridMultilevel"/>
    <w:tmpl w:val="1494EEC8"/>
    <w:lvl w:ilvl="0" w:tplc="F3CC84D6">
      <w:start w:val="1"/>
      <w:numFmt w:val="bullet"/>
      <w:lvlText w:val=""/>
      <w:lvlJc w:val="left"/>
      <w:pPr>
        <w:ind w:left="129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6DC74178"/>
    <w:multiLevelType w:val="hybridMultilevel"/>
    <w:tmpl w:val="CD0CFAB8"/>
    <w:lvl w:ilvl="0" w:tplc="F3CC84D6">
      <w:start w:val="1"/>
      <w:numFmt w:val="bullet"/>
      <w:lvlText w:val="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FAA172D"/>
    <w:multiLevelType w:val="hybridMultilevel"/>
    <w:tmpl w:val="A59E4D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E5982"/>
    <w:multiLevelType w:val="hybridMultilevel"/>
    <w:tmpl w:val="12744704"/>
    <w:lvl w:ilvl="0" w:tplc="F3CC84D6">
      <w:start w:val="1"/>
      <w:numFmt w:val="bullet"/>
      <w:lvlText w:val="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3564188">
    <w:abstractNumId w:val="5"/>
  </w:num>
  <w:num w:numId="2" w16cid:durableId="1085802088">
    <w:abstractNumId w:val="8"/>
  </w:num>
  <w:num w:numId="3" w16cid:durableId="1231422654">
    <w:abstractNumId w:val="1"/>
  </w:num>
  <w:num w:numId="4" w16cid:durableId="1648432639">
    <w:abstractNumId w:val="1"/>
  </w:num>
  <w:num w:numId="5" w16cid:durableId="1592741202">
    <w:abstractNumId w:val="1"/>
  </w:num>
  <w:num w:numId="6" w16cid:durableId="54864123">
    <w:abstractNumId w:val="1"/>
  </w:num>
  <w:num w:numId="7" w16cid:durableId="8339498">
    <w:abstractNumId w:val="1"/>
  </w:num>
  <w:num w:numId="8" w16cid:durableId="1398476815">
    <w:abstractNumId w:val="1"/>
  </w:num>
  <w:num w:numId="9" w16cid:durableId="2043820828">
    <w:abstractNumId w:val="1"/>
  </w:num>
  <w:num w:numId="10" w16cid:durableId="316149342">
    <w:abstractNumId w:val="1"/>
  </w:num>
  <w:num w:numId="11" w16cid:durableId="2905218">
    <w:abstractNumId w:val="1"/>
  </w:num>
  <w:num w:numId="12" w16cid:durableId="1641495899">
    <w:abstractNumId w:val="1"/>
  </w:num>
  <w:num w:numId="13" w16cid:durableId="500194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40352202">
    <w:abstractNumId w:val="3"/>
  </w:num>
  <w:num w:numId="15" w16cid:durableId="308242384">
    <w:abstractNumId w:val="6"/>
  </w:num>
  <w:num w:numId="16" w16cid:durableId="1572958358">
    <w:abstractNumId w:val="7"/>
  </w:num>
  <w:num w:numId="17" w16cid:durableId="6519804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98167458">
    <w:abstractNumId w:val="4"/>
  </w:num>
  <w:num w:numId="19" w16cid:durableId="1915125452">
    <w:abstractNumId w:val="2"/>
  </w:num>
  <w:num w:numId="20" w16cid:durableId="1493983451">
    <w:abstractNumId w:val="9"/>
  </w:num>
  <w:num w:numId="21" w16cid:durableId="166751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AD"/>
    <w:rsid w:val="00060532"/>
    <w:rsid w:val="00077E08"/>
    <w:rsid w:val="000829F2"/>
    <w:rsid w:val="00083C32"/>
    <w:rsid w:val="000965C3"/>
    <w:rsid w:val="000A61F1"/>
    <w:rsid w:val="000D1E1E"/>
    <w:rsid w:val="000F0D33"/>
    <w:rsid w:val="000F7EC6"/>
    <w:rsid w:val="0013539D"/>
    <w:rsid w:val="001709DF"/>
    <w:rsid w:val="001713A0"/>
    <w:rsid w:val="001A15C5"/>
    <w:rsid w:val="001B1F3D"/>
    <w:rsid w:val="001C3459"/>
    <w:rsid w:val="001F0E80"/>
    <w:rsid w:val="002D683C"/>
    <w:rsid w:val="00392741"/>
    <w:rsid w:val="003953A2"/>
    <w:rsid w:val="003D1E8B"/>
    <w:rsid w:val="003F0C98"/>
    <w:rsid w:val="0042192A"/>
    <w:rsid w:val="00495082"/>
    <w:rsid w:val="004D7911"/>
    <w:rsid w:val="004F6BF6"/>
    <w:rsid w:val="00544FED"/>
    <w:rsid w:val="00555770"/>
    <w:rsid w:val="005E6E6C"/>
    <w:rsid w:val="005F0444"/>
    <w:rsid w:val="005F5871"/>
    <w:rsid w:val="00606497"/>
    <w:rsid w:val="00623C0D"/>
    <w:rsid w:val="00685D01"/>
    <w:rsid w:val="006927E3"/>
    <w:rsid w:val="006E5378"/>
    <w:rsid w:val="007125B7"/>
    <w:rsid w:val="00734BA0"/>
    <w:rsid w:val="00737461"/>
    <w:rsid w:val="007501B4"/>
    <w:rsid w:val="007539F9"/>
    <w:rsid w:val="00763B64"/>
    <w:rsid w:val="00765049"/>
    <w:rsid w:val="007C061A"/>
    <w:rsid w:val="007E10E7"/>
    <w:rsid w:val="007E5A60"/>
    <w:rsid w:val="007E5FFA"/>
    <w:rsid w:val="007F1E9F"/>
    <w:rsid w:val="007F4107"/>
    <w:rsid w:val="007F72CC"/>
    <w:rsid w:val="00810AF5"/>
    <w:rsid w:val="00834F47"/>
    <w:rsid w:val="00845648"/>
    <w:rsid w:val="00857DAE"/>
    <w:rsid w:val="008756E8"/>
    <w:rsid w:val="00884932"/>
    <w:rsid w:val="00894C2D"/>
    <w:rsid w:val="008B25D2"/>
    <w:rsid w:val="008C1CAB"/>
    <w:rsid w:val="008C4F0A"/>
    <w:rsid w:val="008D618D"/>
    <w:rsid w:val="009637EA"/>
    <w:rsid w:val="00973E95"/>
    <w:rsid w:val="00976E66"/>
    <w:rsid w:val="00990ECF"/>
    <w:rsid w:val="0099139D"/>
    <w:rsid w:val="00992108"/>
    <w:rsid w:val="009B72F2"/>
    <w:rsid w:val="009D0F30"/>
    <w:rsid w:val="00A0370E"/>
    <w:rsid w:val="00A50FB7"/>
    <w:rsid w:val="00A756DD"/>
    <w:rsid w:val="00A93D7E"/>
    <w:rsid w:val="00B0798E"/>
    <w:rsid w:val="00B23ABC"/>
    <w:rsid w:val="00B56C2A"/>
    <w:rsid w:val="00B757A6"/>
    <w:rsid w:val="00B75D04"/>
    <w:rsid w:val="00B939EA"/>
    <w:rsid w:val="00BA18C1"/>
    <w:rsid w:val="00BD1B59"/>
    <w:rsid w:val="00C911C9"/>
    <w:rsid w:val="00CC0299"/>
    <w:rsid w:val="00CD25C5"/>
    <w:rsid w:val="00D53765"/>
    <w:rsid w:val="00DC77AE"/>
    <w:rsid w:val="00E019E4"/>
    <w:rsid w:val="00E64D04"/>
    <w:rsid w:val="00E71916"/>
    <w:rsid w:val="00E83C33"/>
    <w:rsid w:val="00E87A8E"/>
    <w:rsid w:val="00E93D3F"/>
    <w:rsid w:val="00E94678"/>
    <w:rsid w:val="00EC0EE4"/>
    <w:rsid w:val="00EC4130"/>
    <w:rsid w:val="00F13F2B"/>
    <w:rsid w:val="00F36DE8"/>
    <w:rsid w:val="00F414AD"/>
    <w:rsid w:val="00F9176B"/>
    <w:rsid w:val="00FD56D6"/>
    <w:rsid w:val="00FE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F0B6"/>
  <w15:chartTrackingRefBased/>
  <w15:docId w15:val="{99F3BEFC-7C0C-4209-AC93-D51ACA72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1C9"/>
  </w:style>
  <w:style w:type="paragraph" w:styleId="Heading1">
    <w:name w:val="heading 1"/>
    <w:basedOn w:val="Normal"/>
    <w:next w:val="Normal"/>
    <w:link w:val="Heading1Char"/>
    <w:uiPriority w:val="9"/>
    <w:qFormat/>
    <w:rsid w:val="00C911C9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1C9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C9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C9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C9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C9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C9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C9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C9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C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911C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C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C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C9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C9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911C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C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C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911C9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C911C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11C9"/>
    <w:rPr>
      <w:i/>
      <w:iCs/>
      <w:color w:val="000000" w:themeColor="text1"/>
    </w:rPr>
  </w:style>
  <w:style w:type="paragraph" w:styleId="ListParagraph">
    <w:name w:val="List Paragraph"/>
    <w:basedOn w:val="Normal"/>
    <w:link w:val="ListParagraphChar"/>
    <w:uiPriority w:val="34"/>
    <w:qFormat/>
    <w:rsid w:val="00F4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C9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C9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C911C9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F41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4A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11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911C9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C911C9"/>
    <w:rPr>
      <w:i/>
      <w:iCs/>
      <w:color w:val="auto"/>
    </w:rPr>
  </w:style>
  <w:style w:type="paragraph" w:styleId="NoSpacing">
    <w:name w:val="No Spacing"/>
    <w:uiPriority w:val="1"/>
    <w:qFormat/>
    <w:rsid w:val="00C911C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911C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911C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911C9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11C9"/>
    <w:pPr>
      <w:outlineLvl w:val="9"/>
    </w:pPr>
  </w:style>
  <w:style w:type="paragraph" w:customStyle="1" w:styleId="head2">
    <w:name w:val="head2"/>
    <w:basedOn w:val="Heading2"/>
    <w:link w:val="head2Char"/>
    <w:qFormat/>
    <w:rsid w:val="007C061A"/>
    <w:rPr>
      <w:rFonts w:ascii="Aparajita" w:hAnsi="Aparajita" w:cs="Aparajita"/>
      <w:u w:val="single"/>
    </w:rPr>
  </w:style>
  <w:style w:type="character" w:customStyle="1" w:styleId="head2Char">
    <w:name w:val="head2 Char"/>
    <w:basedOn w:val="Heading2Char"/>
    <w:link w:val="head2"/>
    <w:rsid w:val="007C061A"/>
    <w:rPr>
      <w:rFonts w:ascii="Aparajita" w:eastAsiaTheme="majorEastAsia" w:hAnsi="Aparajita" w:cs="Aparajita"/>
      <w:b/>
      <w:bCs/>
      <w:smallCaps/>
      <w:color w:val="000000" w:themeColor="text1"/>
      <w:sz w:val="28"/>
      <w:szCs w:val="28"/>
      <w:u w:val="single"/>
    </w:rPr>
  </w:style>
  <w:style w:type="paragraph" w:customStyle="1" w:styleId="normi">
    <w:name w:val="normi"/>
    <w:basedOn w:val="ListParagraph"/>
    <w:link w:val="normiChar"/>
    <w:qFormat/>
    <w:rsid w:val="007C061A"/>
    <w:pPr>
      <w:numPr>
        <w:ilvl w:val="1"/>
        <w:numId w:val="1"/>
      </w:numPr>
    </w:pPr>
    <w:rPr>
      <w:rFonts w:ascii="Aparajita" w:hAnsi="Aparajita" w:cs="Aparajita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061A"/>
  </w:style>
  <w:style w:type="character" w:customStyle="1" w:styleId="normiChar">
    <w:name w:val="normi Char"/>
    <w:basedOn w:val="ListParagraphChar"/>
    <w:link w:val="normi"/>
    <w:rsid w:val="007C061A"/>
    <w:rPr>
      <w:rFonts w:ascii="Aparajita" w:hAnsi="Aparajita" w:cs="Aparajit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zaproxy/zaproxy" TargetMode="External"/><Relationship Id="rId18" Type="http://schemas.openxmlformats.org/officeDocument/2006/relationships/hyperlink" Target="https://github.com/zaproxy/zaproxy" TargetMode="External"/><Relationship Id="rId26" Type="http://schemas.openxmlformats.org/officeDocument/2006/relationships/hyperlink" Target="https://www.kali.org/tools/wfuzz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kali.org/tools/dirbuster/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wappalyzer.com/" TargetMode="External"/><Relationship Id="rId17" Type="http://schemas.openxmlformats.org/officeDocument/2006/relationships/hyperlink" Target="https://cirt.net/nikto/" TargetMode="External"/><Relationship Id="rId25" Type="http://schemas.openxmlformats.org/officeDocument/2006/relationships/hyperlink" Target="https://www.kali.org/tools/hydra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nmap.org/" TargetMode="External"/><Relationship Id="rId20" Type="http://schemas.openxmlformats.org/officeDocument/2006/relationships/hyperlink" Target="https://sqlmap.org/" TargetMode="External"/><Relationship Id="rId29" Type="http://schemas.openxmlformats.org/officeDocument/2006/relationships/hyperlink" Target="https://beefproject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" TargetMode="External"/><Relationship Id="rId24" Type="http://schemas.openxmlformats.org/officeDocument/2006/relationships/hyperlink" Target="https://www.kali.org/tools/hydra/" TargetMode="External"/><Relationship Id="rId32" Type="http://schemas.openxmlformats.org/officeDocument/2006/relationships/hyperlink" Target="https://infosecwriteups.com/a-beginners-guide-to-dns-reconnaissance-part-1-6cd9f502db7d" TargetMode="External"/><Relationship Id="rId5" Type="http://schemas.openxmlformats.org/officeDocument/2006/relationships/styles" Target="styles.xml"/><Relationship Id="rId15" Type="http://schemas.openxmlformats.org/officeDocument/2006/relationships/hyperlink" Target="https://shodan.io" TargetMode="External"/><Relationship Id="rId23" Type="http://schemas.openxmlformats.org/officeDocument/2006/relationships/hyperlink" Target="https://openvas.org/" TargetMode="External"/><Relationship Id="rId28" Type="http://schemas.openxmlformats.org/officeDocument/2006/relationships/hyperlink" Target="https://www.kali.org/tools/gobuster/" TargetMode="External"/><Relationship Id="rId10" Type="http://schemas.openxmlformats.org/officeDocument/2006/relationships/hyperlink" Target="https://portswigger.net/burp" TargetMode="External"/><Relationship Id="rId19" Type="http://schemas.openxmlformats.org/officeDocument/2006/relationships/hyperlink" Target="https://portswigger.net/burp" TargetMode="External"/><Relationship Id="rId31" Type="http://schemas.openxmlformats.org/officeDocument/2006/relationships/hyperlink" Target="https://www.geeksforgeeks.org/ethical-hacking/web-application-pen-testing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nsdumpster.com/" TargetMode="External"/><Relationship Id="rId14" Type="http://schemas.openxmlformats.org/officeDocument/2006/relationships/hyperlink" Target="https://cirt.net/nikto/" TargetMode="External"/><Relationship Id="rId22" Type="http://schemas.openxmlformats.org/officeDocument/2006/relationships/hyperlink" Target="https://www.tenable.com/products/nessus" TargetMode="External"/><Relationship Id="rId27" Type="http://schemas.openxmlformats.org/officeDocument/2006/relationships/hyperlink" Target="https://www.kali.org/tools/dirbuster/" TargetMode="External"/><Relationship Id="rId30" Type="http://schemas.openxmlformats.org/officeDocument/2006/relationships/hyperlink" Target="https://www.webasha.com/blog/step-by-step-guide-to-performing-your-first-website-pentest-a-beginners-tutorial" TargetMode="External"/><Relationship Id="rId8" Type="http://schemas.openxmlformats.org/officeDocument/2006/relationships/hyperlink" Target="https://www.whois.com/who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15eb43-32b3-4c2b-8adf-94fdbf75c3b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B5F618EC3994F9267C4BA8F8DD947" ma:contentTypeVersion="11" ma:contentTypeDescription="Create a new document." ma:contentTypeScope="" ma:versionID="5c4857c9f2ed5fea8adb7443338997a3">
  <xsd:schema xmlns:xsd="http://www.w3.org/2001/XMLSchema" xmlns:xs="http://www.w3.org/2001/XMLSchema" xmlns:p="http://schemas.microsoft.com/office/2006/metadata/properties" xmlns:ns3="c915eb43-32b3-4c2b-8adf-94fdbf75c3b2" targetNamespace="http://schemas.microsoft.com/office/2006/metadata/properties" ma:root="true" ma:fieldsID="51bc1049753af0198c110d10a24c6522" ns3:_="">
    <xsd:import namespace="c915eb43-32b3-4c2b-8adf-94fdbf75c3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5eb43-32b3-4c2b-8adf-94fdbf75c3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3CDB3A-4DE6-4922-A725-A78BA7F32F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A4AD0C-DDEF-4C27-8C33-FD114E693E92}">
  <ds:schemaRefs>
    <ds:schemaRef ds:uri="http://schemas.microsoft.com/office/2006/metadata/properties"/>
    <ds:schemaRef ds:uri="http://schemas.microsoft.com/office/infopath/2007/PartnerControls"/>
    <ds:schemaRef ds:uri="c915eb43-32b3-4c2b-8adf-94fdbf75c3b2"/>
  </ds:schemaRefs>
</ds:datastoreItem>
</file>

<file path=customXml/itemProps3.xml><?xml version="1.0" encoding="utf-8"?>
<ds:datastoreItem xmlns:ds="http://schemas.openxmlformats.org/officeDocument/2006/customXml" ds:itemID="{744E09E3-D4C4-45D9-80BD-0489E5C23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15eb43-32b3-4c2b-8adf-94fdbf75c3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785</Words>
  <Characters>4573</Characters>
  <Application>Microsoft Office Word</Application>
  <DocSecurity>0</DocSecurity>
  <Lines>166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O’Quinn,Callahan</dc:creator>
  <cp:keywords/>
  <dc:description/>
  <cp:lastModifiedBy>O’Quinn,Callahan</cp:lastModifiedBy>
  <cp:revision>2</cp:revision>
  <dcterms:created xsi:type="dcterms:W3CDTF">2026-02-11T23:03:00Z</dcterms:created>
  <dcterms:modified xsi:type="dcterms:W3CDTF">2026-03-15T21:21:00Z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0x010100095B5F618EC3994F9267C4BA8F8DD947</vt:lpwstr>
  </property>
</Properties>
</file>