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56AB1A" w:rsidP="1A56AB1A" w:rsidRDefault="1A56AB1A" w14:noSpellErr="1" w14:paraId="40CB616B" w14:textId="04399F5D">
      <w:pPr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</w:pPr>
    </w:p>
    <w:p w:rsidR="1A56AB1A" w:rsidP="1A56AB1A" w:rsidRDefault="1A56AB1A" w14:noSpellErr="1" w14:paraId="5B1E6856" w14:textId="5979F33E">
      <w:pPr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</w:pPr>
    </w:p>
    <w:p w:rsidR="1A56AB1A" w:rsidP="1A56AB1A" w:rsidRDefault="1A56AB1A" w14:noSpellErr="1" w14:paraId="1D87CB06" w14:textId="6F4F0C64">
      <w:pPr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</w:pPr>
    </w:p>
    <w:p w:rsidR="1A56AB1A" w:rsidP="1A56AB1A" w:rsidRDefault="1A56AB1A" w14:noSpellErr="1" w14:paraId="3C4D3BED" w14:textId="5FF36C8D">
      <w:pPr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</w:pPr>
      <w:r w:rsidRPr="1A56AB1A" w:rsidR="1A56AB1A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>Repos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>i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>t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>ó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>rio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 xml:space="preserve"> 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 xml:space="preserve">de 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>Processos</w:t>
      </w:r>
    </w:p>
    <w:p w:rsidR="1A56AB1A" w:rsidP="1A56AB1A" w:rsidRDefault="1A56AB1A" w14:noSpellErr="1" w14:paraId="3D63BD88" w14:textId="3180F3F8">
      <w:pPr>
        <w:spacing w:line="360" w:lineRule="auto"/>
        <w:jc w:val="center"/>
        <w:rPr>
          <w:rFonts w:ascii="arial" w:hAnsi="arial" w:eastAsia="arial" w:cs="arial"/>
          <w:noProof w:val="0"/>
          <w:sz w:val="40"/>
          <w:szCs w:val="40"/>
          <w:lang w:val="pt-BR"/>
        </w:rPr>
      </w:pPr>
      <w:r w:rsidRPr="1A56AB1A" w:rsidR="1A56AB1A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>d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>e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 xml:space="preserve"> Negócio</w:t>
      </w:r>
    </w:p>
    <w:p w:rsidR="1A56AB1A" w:rsidP="1A56AB1A" w:rsidRDefault="1A56AB1A" w14:noSpellErr="1" w14:paraId="62AA912B" w14:textId="54E3E365">
      <w:pPr>
        <w:pStyle w:val="Normal"/>
        <w:spacing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4A747776" w14:textId="1D1D3D46">
      <w:pPr>
        <w:spacing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39868A11" w14:textId="30D72A51">
      <w:pPr>
        <w:spacing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6A463603" w14:textId="3A028DB9">
      <w:pPr>
        <w:spacing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2E4B0036" w14:textId="2C807914">
      <w:pPr>
        <w:spacing w:line="360" w:lineRule="auto"/>
        <w:jc w:val="righ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720CAA77" w14:textId="0A33F1A5">
      <w:pPr>
        <w:spacing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5FC18AB3" w14:textId="3596C3F0">
      <w:pPr>
        <w:spacing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48CD171D" w14:textId="5E4AF58B">
      <w:pPr>
        <w:spacing w:line="360" w:lineRule="auto"/>
        <w:jc w:val="righ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Integrantes</w:t>
      </w:r>
    </w:p>
    <w:p w:rsidR="1A56AB1A" w:rsidP="1A56AB1A" w:rsidRDefault="1A56AB1A" w14:noSpellErr="1" w14:paraId="3D73D16B" w14:textId="46D9B8D2">
      <w:pPr>
        <w:pStyle w:val="Normal"/>
        <w:spacing w:line="360" w:lineRule="auto"/>
        <w:jc w:val="righ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A56AB1A" w:rsidR="1A56AB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Carlos Guilherme</w:t>
      </w:r>
    </w:p>
    <w:p w:rsidR="1A56AB1A" w:rsidP="1A56AB1A" w:rsidRDefault="1A56AB1A" w14:noSpellErr="1" w14:paraId="58C4AEAB" w14:textId="1DBB967C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Douglas Inácio</w:t>
      </w:r>
    </w:p>
    <w:p w:rsidR="1A56AB1A" w:rsidP="1A56AB1A" w:rsidRDefault="1A56AB1A" w14:paraId="4BC75453" w14:textId="581FA5A2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proofErr w:type="spellStart"/>
      <w:r w:rsidRPr="1A56AB1A" w:rsidR="1A56AB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Icaro</w:t>
      </w:r>
      <w:proofErr w:type="spellEnd"/>
      <w:r w:rsidRPr="1A56AB1A" w:rsidR="1A56AB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proofErr w:type="spellStart"/>
      <w:r w:rsidRPr="1A56AB1A" w:rsidR="1A56AB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Gavazza</w:t>
      </w:r>
      <w:proofErr w:type="spellEnd"/>
    </w:p>
    <w:p w:rsidR="1A56AB1A" w:rsidP="1A56AB1A" w:rsidRDefault="1A56AB1A" w14:noSpellErr="1" w14:paraId="31447ED9" w14:textId="7EE3FF1E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Lucas Gomes</w:t>
      </w:r>
    </w:p>
    <w:p w:rsidR="1A56AB1A" w:rsidP="1A56AB1A" w:rsidRDefault="1A56AB1A" w14:noSpellErr="1" w14:paraId="3FD648F1" w14:textId="5997C6E3">
      <w:pPr>
        <w:spacing w:line="360" w:lineRule="auto"/>
        <w:jc w:val="righ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Professor: Matheus POO1</w:t>
      </w:r>
    </w:p>
    <w:p w:rsidR="1A56AB1A" w:rsidP="1A56AB1A" w:rsidRDefault="1A56AB1A" w14:noSpellErr="1" w14:paraId="3D61340C" w14:textId="6DB45760">
      <w:pPr>
        <w:spacing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24E1A645" w14:textId="78EFD94A">
      <w:pPr>
        <w:spacing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75350992" w14:textId="4E2DF459">
      <w:pPr>
        <w:spacing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32FB9B98" w14:textId="7B0C7D6A">
      <w:pPr>
        <w:spacing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1560E2C6" w14:textId="5EF6B83A">
      <w:pPr>
        <w:spacing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7E8D1E94" w14:textId="26DDCDE2">
      <w:pPr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w:rsidR="1A56AB1A" w:rsidP="1A56AB1A" w:rsidRDefault="1A56AB1A" w14:noSpellErr="1" w14:paraId="49A47B8E" w14:textId="0042D3AC">
      <w:pPr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A56AB1A" w:rsidR="1A56AB1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Repos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t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ó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rio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de Processos de Negócio</w:t>
      </w:r>
    </w:p>
    <w:p w:rsidR="1A56AB1A" w:rsidP="1A56AB1A" w:rsidRDefault="1A56AB1A" w14:paraId="05A564EF" w14:textId="2B1BFFE1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A56AB1A" w:rsidP="1A56AB1A" w:rsidRDefault="1A56AB1A" w14:noSpellErr="1" w14:paraId="612DF7FE" w14:textId="7E9F4FD0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1- Aplicação Produzida</w:t>
      </w:r>
    </w:p>
    <w:p w:rsidR="1A56AB1A" w:rsidP="1A56AB1A" w:rsidRDefault="1A56AB1A" w14:noSpellErr="1" w14:paraId="58F574A6" w14:textId="506351D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4597713D" w14:textId="5B0C8779">
      <w:pPr>
        <w:spacing w:line="360" w:lineRule="auto"/>
        <w:ind w:left="708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A aplicação foi produzida em JAVA com auxílio da ferramenta NetBeans(interface gráfica para desenvolvimento).</w:t>
      </w:r>
    </w:p>
    <w:p w:rsidR="1A56AB1A" w:rsidP="1A56AB1A" w:rsidRDefault="1A56AB1A" w14:noSpellErr="1" w14:paraId="57390B6E" w14:textId="5AAFF8AC">
      <w:pPr>
        <w:spacing w:line="360" w:lineRule="auto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aplicaç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ã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consiste de dois módulos principais sendo eles Módulo de Recursos e Módulo de Domínios</w:t>
      </w:r>
    </w:p>
    <w:p w:rsidR="1A56AB1A" w:rsidP="1A56AB1A" w:rsidRDefault="1A56AB1A" w14:noSpellErr="1" w14:paraId="7998EF70" w14:textId="7ED25A74">
      <w:pPr>
        <w:spacing w:line="360" w:lineRule="auto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C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ada módulo tem suas próprias funções e telas de visualizações dentro da aplicação. Cada módulo conta com as seguintes opções de edições. Cadastro, Atualizar, Excluir e Listar. As funções para cada módulo foram produzidas independentes uma da outra, evitando o compartilhamento de funções entre os módulos para reduzir os possíveis erros na hora do desenvolvimento causando atraso na construção do código.</w:t>
      </w:r>
    </w:p>
    <w:p w:rsidR="1A56AB1A" w:rsidP="1A56AB1A" w:rsidRDefault="1A56AB1A" w14:noSpellErr="1" w14:paraId="3CB68315" w14:textId="36C12F62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0E39B74E" w14:textId="268246E0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3B067B77" w14:textId="555967A9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30FB913D" w14:textId="46BAAAF3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10E6C4A8" w14:textId="7B70CC95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54BBF984" w14:textId="6BF25064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5E08A1A0" w14:textId="4BCAD078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2D51434A" w14:textId="71E26BE7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554AE814" w14:textId="176CD9F9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31BE7B86" w14:textId="36F96AD6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5B669455" w14:textId="69932D07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48CCB5D8" w14:textId="034C715B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 – Telas de cadastros dos Itens</w:t>
      </w:r>
    </w:p>
    <w:p w:rsidR="1A56AB1A" w:rsidP="1A56AB1A" w:rsidRDefault="1A56AB1A" w14:noSpellErr="1" w14:paraId="6EDE5A16" w14:textId="30E81151">
      <w:pPr>
        <w:spacing w:line="360" w:lineRule="auto"/>
        <w:ind w:left="708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Na tela de cadastro de domínio você terá campos obrigatórios que devem ser preenchidos como:</w:t>
      </w:r>
    </w:p>
    <w:p w:rsidR="1A56AB1A" w:rsidP="1A56AB1A" w:rsidRDefault="1A56AB1A" w14:noSpellErr="1" w14:paraId="2DCBCEC4" w14:textId="120B0E0F">
      <w:pPr>
        <w:spacing w:line="360" w:lineRule="auto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Atividade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TID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TIPO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R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ECURSOS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A56AB1A" w:rsidP="1A56AB1A" w:rsidRDefault="1A56AB1A" w14:noSpellErr="1" w14:paraId="516EB93B" w14:textId="744168A7">
      <w:pPr>
        <w:spacing w:line="360" w:lineRule="auto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Na tela de cadastro de Recurso você terá os seguintes campos:</w:t>
      </w:r>
    </w:p>
    <w:p w:rsidR="1A56AB1A" w:rsidP="1A56AB1A" w:rsidRDefault="1A56AB1A" w14:noSpellErr="1" w14:paraId="593D8C21" w14:textId="3ED8E31E">
      <w:pPr>
        <w:spacing w:line="360" w:lineRule="auto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RECURSO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TIPO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- D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ESCRIÇÃO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A56AB1A" w:rsidP="1A56AB1A" w:rsidRDefault="1A56AB1A" w14:noSpellErr="1" w14:paraId="64C15767" w14:textId="00ABDA45">
      <w:pPr>
        <w:spacing w:line="360" w:lineRule="auto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A atividade consiste em cadastrar:</w:t>
      </w:r>
    </w:p>
    <w:p w:rsidR="1A56AB1A" w:rsidP="1A56AB1A" w:rsidRDefault="1A56AB1A" w14:noSpellErr="1" w14:paraId="13551A0E" w14:textId="2FAFBC33">
      <w:pPr>
        <w:spacing w:line="360" w:lineRule="auto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ATIVIDADE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TID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TIPO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RECURSO ALOCADO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SITUAÇÃO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DATA INI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DATA FIM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A56AB1A" w:rsidP="1A56AB1A" w:rsidRDefault="1A56AB1A" w14:noSpellErr="1" w14:paraId="7747EB36" w14:textId="101D20BA">
      <w:pPr>
        <w:spacing w:line="360" w:lineRule="auto"/>
        <w:ind w:left="708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Assim possibilitando as ações de CRUD em cima dos Modelos de Processo e Instâncias de Modelo.</w:t>
      </w:r>
    </w:p>
    <w:p w:rsidR="1A56AB1A" w:rsidP="1A56AB1A" w:rsidRDefault="1A56AB1A" w14:paraId="4BAFC9BA" w14:textId="0FBF1E2D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A56AB1A" w:rsidP="1A56AB1A" w:rsidRDefault="1A56AB1A" w14:paraId="29D0D591" w14:textId="137B63C7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342D4832" w14:textId="0B09E7A8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6A6F5558" w14:textId="6716D510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1B3FAD58" w14:textId="4CE117F1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684D216D" w14:textId="6A8C8B33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672FD9B8" w14:textId="6C915AA4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2A97201B" w14:textId="0D2CD481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36E73291" w14:textId="1F611596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1BFDC7B4" w14:textId="6B99A95B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7CCA7305" w14:textId="567254C8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6FBE1CDF" w14:textId="0588EA46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3143AF5E" w14:textId="66DE7E47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3022917B" w14:textId="4AF3FE34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7D02AA46" w14:textId="680BDF62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613BEA21" w14:textId="34235B7B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6017C22A" w14:textId="3C3332DB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3 - Persistência dos Dados</w:t>
      </w:r>
    </w:p>
    <w:p w:rsidR="1A56AB1A" w:rsidP="1A56AB1A" w:rsidRDefault="1A56AB1A" w14:noSpellErr="1" w14:paraId="4CC42EF4" w14:textId="71DBC7D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paraId="77209523" w14:textId="377C478C">
      <w:pPr>
        <w:spacing w:line="360" w:lineRule="auto"/>
        <w:ind w:left="708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Depois de muito avaliarmos as opções que </w:t>
      </w:r>
      <w:proofErr w:type="spellStart"/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tinhá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mos</w:t>
      </w:r>
      <w:proofErr w:type="spellEnd"/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efetuar a persistência dos dados ficamos um tempo pensando entre utilizar arquivos ou banco de dados e acabamos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pta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ndo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por salvar todos os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d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ados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utilizando Banco de Dados o banco escolhido foi o </w:t>
      </w:r>
      <w:proofErr w:type="spellStart"/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PostgresSQL</w:t>
      </w:r>
      <w:proofErr w:type="spellEnd"/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. A conexão com o banco de dados é feita através de uma instância em JAVA responsável por dar o suporte de conexão com a ferramenta.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A56AB1A" w:rsidP="1A56AB1A" w:rsidRDefault="1A56AB1A" w14:noSpellErr="1" w14:paraId="3201C467" w14:textId="2718999F">
      <w:pPr>
        <w:spacing w:line="360" w:lineRule="auto"/>
        <w:ind w:left="708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Foi também desenvolvido uma lista de funções responsáveis pela gerência do bando que é refletida na aplicação funções estas que servem para realizar desde a busca de um objeto apenas passando seu ID até  a conexão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e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n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tre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modelos e regras.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A56AB1A" w:rsidP="1A56AB1A" w:rsidRDefault="1A56AB1A" w14:paraId="75306138" w14:textId="3E56B95C">
      <w:pPr>
        <w:spacing w:line="360" w:lineRule="auto"/>
        <w:ind w:left="708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Nossa aplicação consta também um arquivo com código SQL para criação do banco de dados utilizado caso queria fazer a replicação do banco - Vazio visto que não é um arquivo de backup para fazer um</w:t>
      </w:r>
      <w:r w:rsidRPr="1A56AB1A" w:rsidR="1A56AB1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1A56AB1A" w:rsidR="1A56AB1A">
        <w:rPr>
          <w:rFonts w:ascii="arial" w:hAnsi="arial" w:eastAsia="arial" w:cs="arial"/>
          <w:i w:val="1"/>
          <w:iCs w:val="1"/>
          <w:noProof w:val="0"/>
          <w:sz w:val="24"/>
          <w:szCs w:val="24"/>
          <w:u w:val="single"/>
          <w:lang w:val="pt-BR"/>
        </w:rPr>
        <w:t>restore</w:t>
      </w:r>
      <w:proofErr w:type="spellEnd"/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uma outra base.</w:t>
      </w:r>
    </w:p>
    <w:p w:rsidR="1A56AB1A" w:rsidP="1A56AB1A" w:rsidRDefault="1A56AB1A" w14:paraId="4F3D062D" w14:textId="5DB0C13A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A56AB1A" w:rsidP="1A56AB1A" w:rsidRDefault="1A56AB1A" w14:paraId="0157F5C0" w14:textId="7BB7868B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5C660A15" w14:textId="6109727C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22B0DBEF" w14:textId="7315C5F1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2F98EB11" w14:textId="1FBB4332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41D1FF50" w14:textId="3DE9BB58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50690D98" w14:textId="060D5F86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30C90186" w14:textId="43ADCF14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262EC21E" w14:textId="7C104130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290D99FD" w14:textId="1E619A84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400291EC" w14:textId="6B464296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22FA9BEE" w14:textId="12CA71B9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40F0394A" w14:textId="527BC801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3B53EDBF" w14:textId="0C50F033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5696217D" w14:textId="22C0F84B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416FE98C" w14:textId="52AA7F63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79D1657B" w14:textId="1AAA9188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0892BB79" w14:textId="3EB9F25D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noSpellErr="1" w14:paraId="38858631" w14:textId="7D49DB4C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 – Interface com Java Swing</w:t>
      </w:r>
    </w:p>
    <w:p w:rsidR="1A56AB1A" w:rsidP="1A56AB1A" w:rsidRDefault="1A56AB1A" w14:paraId="3FDD2804" w14:textId="6BEB6799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381DD06E" w14:textId="27F93E95">
      <w:pPr>
        <w:spacing w:line="360" w:lineRule="auto"/>
        <w:ind w:left="708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criação da interface utilizamos a biblioteca </w:t>
      </w:r>
      <w:proofErr w:type="spellStart"/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java</w:t>
      </w:r>
      <w:proofErr w:type="spellEnd"/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swing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fornece um grande auxílio na construção das telas fazendo em si um monte de "arrasta e solta" tendo vários elementos disponíveis e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personalizáveis ao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nosso alcance de maneira prática e rápida tornando a construção das telas um tanto quanto de longe modo "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divertidas". </w:t>
      </w:r>
    </w:p>
    <w:p w:rsidR="1A56AB1A" w:rsidP="1A56AB1A" w:rsidRDefault="1A56AB1A" w14:paraId="6EBC70D6" w14:textId="339532E4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A56AB1A" w:rsidP="1A56AB1A" w:rsidRDefault="1A56AB1A" w14:noSpellErr="1" w14:paraId="260FA719" w14:textId="567D6184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2ED37C61" w14:textId="1CA9BA07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5EA0D4A3" w14:textId="51B21646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1DE44C1D" w14:textId="3868B4B6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74A791E0" w14:textId="6863CD2D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6603FB9C" w14:textId="1C93E0DF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44D95840" w14:textId="4400DC3C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4DC57099" w14:textId="509451A2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42053B3B" w14:textId="064BFA56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0861FDB8" w14:textId="56333EC4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A56AB1A" w:rsidP="1A56AB1A" w:rsidRDefault="1A56AB1A" w14:noSpellErr="1" w14:paraId="6956E657" w14:textId="395D3795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5- Considerações Finais</w:t>
      </w:r>
    </w:p>
    <w:p w:rsidR="1A56AB1A" w:rsidP="1A56AB1A" w:rsidRDefault="1A56AB1A" w14:noSpellErr="1" w14:paraId="7AFABFF9" w14:textId="0F6400F2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56AB1A" w:rsidP="1A56AB1A" w:rsidRDefault="1A56AB1A" w14:paraId="57D40F27" w14:textId="09291BAD">
      <w:pPr>
        <w:spacing w:line="360" w:lineRule="auto"/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5.1 - 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Dificuldades encontradas </w:t>
      </w:r>
    </w:p>
    <w:p w:rsidR="1A56AB1A" w:rsidP="1A56AB1A" w:rsidRDefault="1A56AB1A" w14:noSpellErr="1" w14:paraId="7B64F14E" w14:textId="6FA29C89">
      <w:pPr>
        <w:spacing w:line="360" w:lineRule="auto"/>
        <w:ind w:left="708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grupo sofreu no início grandes dificuldades para passagem de dados via referência de uma tela para outra tela do sistema perdemos um tempo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consider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á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v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e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l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nisso.</w:t>
      </w:r>
    </w:p>
    <w:p w:rsidR="1A56AB1A" w:rsidP="1A56AB1A" w:rsidRDefault="1A56AB1A" w14:noSpellErr="1" w14:paraId="0C749919" w14:textId="5D089841">
      <w:pPr>
        <w:spacing w:line="360" w:lineRule="auto"/>
        <w:ind w:left="708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Completar as funções do primeiro CRUD também foi um tanto exaustivo após terem sido feitos testes e ajustes em cima dessas funções ficou mais fácil a migração das mesmas funções para as outras áreas do sistema</w:t>
      </w:r>
    </w:p>
    <w:p w:rsidR="1A56AB1A" w:rsidP="1A56AB1A" w:rsidRDefault="1A56AB1A" w14:paraId="17F79969" w14:textId="5DA1F9B6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A56AB1A" w:rsidP="1A56AB1A" w:rsidRDefault="1A56AB1A" w14:noSpellErr="1" w14:paraId="4E05B82F" w14:textId="5B4BAF5C">
      <w:pPr>
        <w:spacing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5.2 - </w:t>
      </w:r>
      <w:r w:rsidRPr="1A56AB1A" w:rsidR="1A56AB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Pesquisas para produção da aplicação</w:t>
      </w:r>
    </w:p>
    <w:p w:rsidR="1A56AB1A" w:rsidP="1A56AB1A" w:rsidRDefault="1A56AB1A" w14:paraId="22CF1EEB" w14:textId="40530D00">
      <w:pPr>
        <w:spacing w:line="360" w:lineRule="auto"/>
        <w:ind w:left="708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Foram feitas buscas exaustivas na internet e material "fornecido" pelo professor através do </w:t>
      </w:r>
      <w:proofErr w:type="spellStart"/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moodle</w:t>
      </w:r>
      <w:proofErr w:type="spellEnd"/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1A56AB1A" w:rsidP="1A56AB1A" w:rsidRDefault="1A56AB1A" w14:paraId="13384636" w14:textId="3A77D1EA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V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ídeo aulas no </w:t>
      </w:r>
      <w:proofErr w:type="spellStart"/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youtube</w:t>
      </w:r>
      <w:proofErr w:type="spellEnd"/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utilização da biblioteca </w:t>
      </w:r>
      <w:proofErr w:type="spellStart"/>
      <w:r w:rsidRPr="1A56AB1A" w:rsidR="1A56AB1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java</w:t>
      </w:r>
      <w:proofErr w:type="spellEnd"/>
      <w:r w:rsidRPr="1A56AB1A" w:rsidR="1A56AB1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swing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, manuseio de informações entre as interfaces, conexão com o</w:t>
      </w:r>
      <w:r w:rsidRPr="1A56AB1A" w:rsidR="1A56AB1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1A56AB1A" w:rsidR="1A56AB1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postgresSQL</w:t>
      </w:r>
      <w:proofErr w:type="spellEnd"/>
      <w:r w:rsidRPr="1A56AB1A" w:rsidR="1A56AB1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,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auxílio entre outros alunos na sala de 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aul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1A56AB1A" w:rsidR="1A56AB1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também para conexão com o banco de dados.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e5ec5ad8-ca6c-48fc-8376-f6db752682ac}"/>
  <w:rsids>
    <w:rsidRoot w:val="1A56AB1A"/>
    <w:rsid w:val="1A56AB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2017-07-06T22:44:10.5639735Z</dcterms:created>
  <dcterms:modified xsi:type="dcterms:W3CDTF">2017-07-06T22:59:21.6971652Z</dcterms:modified>
  <dc:creator>Douglas Inacio</dc:creator>
  <lastModifiedBy>Douglas Inacio</lastModifiedBy>
</coreProperties>
</file>