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55" w:rsidRDefault="00EF4055" w:rsidP="00EF4055">
      <w:r>
        <w:t>Tablas</w:t>
      </w:r>
    </w:p>
    <w:p w:rsidR="00EF4055" w:rsidRDefault="00EF4055" w:rsidP="00EF4055">
      <w:proofErr w:type="spellStart"/>
      <w:r>
        <w:t>Llamadas_denuncia</w:t>
      </w:r>
      <w:proofErr w:type="spellEnd"/>
    </w:p>
    <w:p w:rsidR="00EF4055" w:rsidRDefault="0051244F" w:rsidP="00EF4055">
      <w:proofErr w:type="spellStart"/>
      <w:r>
        <w:t>Llamadas_denuncia_referidos</w:t>
      </w:r>
      <w:proofErr w:type="spellEnd"/>
    </w:p>
    <w:p w:rsidR="00EF4055" w:rsidRDefault="00EF4055" w:rsidP="00EF4055">
      <w:proofErr w:type="spellStart"/>
      <w:r>
        <w:t>Denunciante_tipo</w:t>
      </w:r>
      <w:proofErr w:type="spellEnd"/>
    </w:p>
    <w:p w:rsidR="00EF4055" w:rsidRDefault="00EF4055" w:rsidP="00EF4055">
      <w:proofErr w:type="spellStart"/>
      <w:r>
        <w:t>Derivacion_institucion</w:t>
      </w:r>
      <w:proofErr w:type="spellEnd"/>
    </w:p>
    <w:p w:rsidR="00EF4055" w:rsidRDefault="00EF4055" w:rsidP="00EF4055">
      <w:proofErr w:type="spellStart"/>
      <w:r>
        <w:t>Es_anonimo</w:t>
      </w:r>
      <w:proofErr w:type="spellEnd"/>
    </w:p>
    <w:p w:rsidR="00EF4055" w:rsidRDefault="00EF4055" w:rsidP="00EF4055">
      <w:r>
        <w:t>Genero</w:t>
      </w:r>
    </w:p>
    <w:p w:rsidR="00EF4055" w:rsidRDefault="00EF4055" w:rsidP="00EF4055">
      <w:proofErr w:type="spellStart"/>
      <w:r>
        <w:t>Dependencia_a</w:t>
      </w:r>
      <w:r>
        <w:t>lta</w:t>
      </w:r>
      <w:proofErr w:type="spellEnd"/>
    </w:p>
    <w:p w:rsidR="00EF4055" w:rsidRDefault="00EF4055" w:rsidP="00EF4055">
      <w:proofErr w:type="spellStart"/>
      <w:r>
        <w:t>Derivacion_judicial</w:t>
      </w:r>
      <w:proofErr w:type="spellEnd"/>
    </w:p>
    <w:p w:rsidR="00EF4055" w:rsidRDefault="00EF4055" w:rsidP="00EF4055">
      <w:r>
        <w:t>Origen</w:t>
      </w:r>
    </w:p>
    <w:p w:rsidR="00EF4055" w:rsidRDefault="00EF4055" w:rsidP="00EF4055">
      <w:r>
        <w:t>Provincias</w:t>
      </w:r>
    </w:p>
    <w:p w:rsidR="00EF4055" w:rsidRDefault="00EF4055" w:rsidP="00EF4055">
      <w:r>
        <w:t>Situación</w:t>
      </w:r>
    </w:p>
    <w:p w:rsidR="00EF4055" w:rsidRDefault="00EF4055" w:rsidP="00EF4055">
      <w:r>
        <w:t>Subtema</w:t>
      </w:r>
    </w:p>
    <w:p w:rsidR="00EF4055" w:rsidRDefault="00EF4055" w:rsidP="00EF4055">
      <w:r>
        <w:t>Tema</w:t>
      </w:r>
    </w:p>
    <w:p w:rsidR="00EF4055" w:rsidRDefault="00EF4055" w:rsidP="00EF4055">
      <w:proofErr w:type="spellStart"/>
      <w:r>
        <w:t>Via_ingreso</w:t>
      </w:r>
      <w:proofErr w:type="spellEnd"/>
    </w:p>
    <w:p w:rsidR="00EF4055" w:rsidRDefault="00EF4055" w:rsidP="00EF4055">
      <w:r>
        <w:t>Embarazada</w:t>
      </w:r>
    </w:p>
    <w:p w:rsidR="009C6735" w:rsidRDefault="00EF4055" w:rsidP="00EF4055">
      <w:proofErr w:type="spellStart"/>
      <w:r>
        <w:t>Referido_tipo</w:t>
      </w:r>
      <w:proofErr w:type="spellEnd"/>
    </w:p>
    <w:p w:rsidR="00EF4055" w:rsidRPr="0051244F" w:rsidRDefault="00EF4055" w:rsidP="00EF4055">
      <w:pPr>
        <w:rPr>
          <w:b/>
        </w:rPr>
      </w:pPr>
      <w:r w:rsidRPr="0051244F">
        <w:rPr>
          <w:b/>
        </w:rPr>
        <w:t>Columnas de la Tabla: “</w:t>
      </w:r>
      <w:proofErr w:type="spellStart"/>
      <w:r w:rsidRPr="0051244F">
        <w:rPr>
          <w:b/>
        </w:rPr>
        <w:t>Llamadas_denuncia</w:t>
      </w:r>
      <w:proofErr w:type="spellEnd"/>
      <w:r w:rsidRPr="0051244F">
        <w:rPr>
          <w:b/>
        </w:rPr>
        <w:t>”</w:t>
      </w:r>
    </w:p>
    <w:p w:rsidR="00EF4055" w:rsidRDefault="00EF4055" w:rsidP="00EF4055">
      <w:proofErr w:type="spellStart"/>
      <w:r w:rsidRPr="00EF4055">
        <w:t>fecha_ingreso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nro_registro_interno</w:t>
      </w:r>
      <w:proofErr w:type="spellEnd"/>
    </w:p>
    <w:p w:rsidR="00EF4055" w:rsidRDefault="00EF4055" w:rsidP="00EF4055">
      <w:proofErr w:type="spellStart"/>
      <w:r w:rsidRPr="00EF4055">
        <w:t>id_situacion</w:t>
      </w:r>
      <w:proofErr w:type="spellEnd"/>
    </w:p>
    <w:p w:rsidR="00EF4055" w:rsidRDefault="00EF4055" w:rsidP="00EF4055">
      <w:proofErr w:type="spellStart"/>
      <w:r w:rsidRPr="00EF4055">
        <w:t>id_origen</w:t>
      </w:r>
      <w:proofErr w:type="spellEnd"/>
    </w:p>
    <w:p w:rsidR="00EF4055" w:rsidRDefault="00EF4055" w:rsidP="00EF4055">
      <w:proofErr w:type="spellStart"/>
      <w:r w:rsidRPr="00EF4055">
        <w:t>id_e_anoinma</w:t>
      </w:r>
      <w:proofErr w:type="spellEnd"/>
    </w:p>
    <w:p w:rsidR="00EF4055" w:rsidRDefault="00EF4055" w:rsidP="00EF4055">
      <w:proofErr w:type="spellStart"/>
      <w:r w:rsidRPr="00EF4055">
        <w:t>id_tema</w:t>
      </w:r>
      <w:proofErr w:type="spellEnd"/>
    </w:p>
    <w:p w:rsidR="00EF4055" w:rsidRDefault="00EF4055" w:rsidP="00EF4055">
      <w:proofErr w:type="spellStart"/>
      <w:r w:rsidRPr="00EF4055">
        <w:t>id_subtema</w:t>
      </w:r>
      <w:proofErr w:type="spellEnd"/>
    </w:p>
    <w:p w:rsidR="00EF4055" w:rsidRDefault="00EF4055" w:rsidP="00EF4055">
      <w:proofErr w:type="spellStart"/>
      <w:r w:rsidRPr="00EF4055">
        <w:t>id_provincia</w:t>
      </w:r>
      <w:proofErr w:type="spellEnd"/>
    </w:p>
    <w:p w:rsidR="00EF4055" w:rsidRDefault="00EF4055" w:rsidP="00EF4055">
      <w:proofErr w:type="spellStart"/>
      <w:r w:rsidRPr="00EF4055">
        <w:t>id_dependencia_alta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id_via_ingreso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id_derivacion_institucion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lastRenderedPageBreak/>
        <w:t>derivacion_fecha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id_derivacion_judicializa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id_denunciante_provincia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id_denunciante_tipo</w:t>
      </w:r>
      <w:proofErr w:type="spellEnd"/>
      <w:r w:rsidRPr="00EF4055">
        <w:tab/>
      </w:r>
    </w:p>
    <w:p w:rsidR="00EF4055" w:rsidRDefault="00EF4055" w:rsidP="00EF4055">
      <w:proofErr w:type="spellStart"/>
      <w:r w:rsidRPr="00EF4055">
        <w:t>id_genero_denunciante</w:t>
      </w:r>
      <w:proofErr w:type="spellEnd"/>
    </w:p>
    <w:p w:rsidR="00EF4055" w:rsidRDefault="00EF4055" w:rsidP="00EF4055">
      <w:r>
        <w:t>Columnas de la Tabla: “</w:t>
      </w:r>
      <w:proofErr w:type="spellStart"/>
      <w:r>
        <w:t>Llamadas_denuncia</w:t>
      </w:r>
      <w:r>
        <w:t>_referidos</w:t>
      </w:r>
      <w:proofErr w:type="spellEnd"/>
      <w:r>
        <w:t>”</w:t>
      </w:r>
    </w:p>
    <w:p w:rsidR="0051244F" w:rsidRDefault="0051244F" w:rsidP="00EF4055">
      <w:proofErr w:type="spellStart"/>
      <w:r w:rsidRPr="0051244F">
        <w:t>nro_registro_interno</w:t>
      </w:r>
      <w:proofErr w:type="spellEnd"/>
    </w:p>
    <w:p w:rsidR="0051244F" w:rsidRDefault="0051244F" w:rsidP="00EF4055">
      <w:proofErr w:type="spellStart"/>
      <w:r w:rsidRPr="0051244F">
        <w:t>fecha_ingreso_denuncia</w:t>
      </w:r>
      <w:proofErr w:type="spellEnd"/>
    </w:p>
    <w:p w:rsidR="0051244F" w:rsidRDefault="0051244F" w:rsidP="00EF4055">
      <w:proofErr w:type="spellStart"/>
      <w:r>
        <w:t>id_tema</w:t>
      </w:r>
    </w:p>
    <w:p w:rsidR="0051244F" w:rsidRDefault="0051244F" w:rsidP="00EF4055">
      <w:proofErr w:type="spellEnd"/>
      <w:proofErr w:type="gramStart"/>
      <w:r w:rsidRPr="0051244F">
        <w:t>subtema</w:t>
      </w:r>
      <w:proofErr w:type="gramEnd"/>
      <w:r w:rsidRPr="0051244F">
        <w:tab/>
      </w:r>
    </w:p>
    <w:p w:rsidR="0051244F" w:rsidRDefault="0051244F" w:rsidP="00EF4055">
      <w:proofErr w:type="spellStart"/>
      <w:r w:rsidRPr="0051244F">
        <w:t>id_referido_tipo</w:t>
      </w:r>
      <w:proofErr w:type="spellEnd"/>
      <w:r w:rsidRPr="0051244F">
        <w:tab/>
      </w:r>
    </w:p>
    <w:p w:rsidR="0051244F" w:rsidRDefault="0051244F" w:rsidP="00EF4055">
      <w:proofErr w:type="spellStart"/>
      <w:r w:rsidRPr="0051244F">
        <w:t>id_provincia</w:t>
      </w:r>
      <w:proofErr w:type="spellEnd"/>
      <w:r w:rsidRPr="0051244F">
        <w:tab/>
      </w:r>
    </w:p>
    <w:p w:rsidR="0051244F" w:rsidRDefault="0051244F" w:rsidP="00EF4055">
      <w:proofErr w:type="spellStart"/>
      <w:r w:rsidRPr="0051244F">
        <w:t>id_genero</w:t>
      </w:r>
      <w:proofErr w:type="spellEnd"/>
      <w:r w:rsidRPr="0051244F">
        <w:tab/>
      </w:r>
    </w:p>
    <w:p w:rsidR="0051244F" w:rsidRDefault="0051244F" w:rsidP="00EF4055">
      <w:proofErr w:type="spellStart"/>
      <w:r w:rsidRPr="0051244F">
        <w:t>edad_aparente</w:t>
      </w:r>
      <w:proofErr w:type="spellEnd"/>
      <w:r w:rsidRPr="0051244F">
        <w:tab/>
      </w:r>
    </w:p>
    <w:p w:rsidR="0051244F" w:rsidRDefault="0051244F" w:rsidP="00EF4055">
      <w:proofErr w:type="spellStart"/>
      <w:r w:rsidRPr="0051244F">
        <w:t>id_embarazada</w:t>
      </w:r>
      <w:proofErr w:type="spellEnd"/>
    </w:p>
    <w:p w:rsidR="00EF4055" w:rsidRDefault="00EF4055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p w:rsidR="00572396" w:rsidRDefault="00572396" w:rsidP="00EF4055"/>
    <w:tbl>
      <w:tblPr>
        <w:tblW w:w="8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2618"/>
        <w:gridCol w:w="1271"/>
        <w:gridCol w:w="1187"/>
      </w:tblGrid>
      <w:tr w:rsidR="00572396" w:rsidRPr="00572396" w:rsidTr="004C4597">
        <w:trPr>
          <w:trHeight w:val="212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FFFFFF"/>
                <w:lang w:eastAsia="es-MX"/>
              </w:rPr>
              <w:lastRenderedPageBreak/>
              <w:t>Tablas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FFFFFF"/>
                <w:lang w:eastAsia="es-MX"/>
              </w:rPr>
              <w:t>Columnas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FFFFFF"/>
                <w:lang w:eastAsia="es-MX"/>
              </w:rPr>
              <w:t>Tipo de dato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FFFFFF"/>
                <w:lang w:eastAsia="es-MX"/>
              </w:rPr>
              <w:t>Tipo de llave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Llamadas_denuncia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fecha_ingreso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nro_registro_interno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id_situacion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bookmarkStart w:id="0" w:name="_GoBack"/>
        <w:bookmarkEnd w:id="0"/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id_origen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id_e_anoinma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id_provincia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id_dependencia_alta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id_via_ingreso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id_derivacion_institucion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derivacion_fecha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id_derivacion_judicializa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id_denunciante_provincia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id_denunciante_tipo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id_genero_denunciante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Llamadas_denuncia_referidos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nro_registro_interno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fecha_ingreso_denuncia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id_referido_tipo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id_provincia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id_genero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edad_aparente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id_embarazada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Denunciante_tipo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id_denunciante_tipo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denunciante_tipo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Dependencia_alta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id_dependencia_alta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dependencia_alta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Derivacion_institucion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id_derivación_institucion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derivacion_institucion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Derivacion_judicial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id_derivacion_judializada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derivacion_judicializa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Embarazada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id_embarazada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embarazada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Es_anonimo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id_es_anonima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es_anonima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Genero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id_genero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genero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Origen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id_origen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origen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Provincias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indice_provincia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provincia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Referido_tipo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id_referido_tipo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referido_tipo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id_situación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situacion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Subtema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subtema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Via_ingreso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id_via_ingreso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</w:tr>
      <w:tr w:rsidR="00572396" w:rsidRPr="00572396" w:rsidTr="004C4597">
        <w:trPr>
          <w:trHeight w:val="212"/>
        </w:trPr>
        <w:tc>
          <w:tcPr>
            <w:tcW w:w="29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via_de_ingreso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72396" w:rsidRPr="00572396" w:rsidRDefault="00572396" w:rsidP="00572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72396" w:rsidRPr="00572396" w:rsidRDefault="00572396" w:rsidP="0057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72396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</w:tbl>
    <w:p w:rsidR="00572396" w:rsidRDefault="00572396" w:rsidP="00EF4055"/>
    <w:p w:rsidR="00EF4055" w:rsidRDefault="00EF4055" w:rsidP="00EF4055"/>
    <w:sectPr w:rsidR="00EF4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55"/>
    <w:rsid w:val="004C4597"/>
    <w:rsid w:val="0051244F"/>
    <w:rsid w:val="0055586B"/>
    <w:rsid w:val="00572396"/>
    <w:rsid w:val="009C6735"/>
    <w:rsid w:val="00E63FBB"/>
    <w:rsid w:val="00E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56EFA-709E-4F1A-84CC-08F2157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2022-01-24T02:09:00Z</dcterms:created>
  <dcterms:modified xsi:type="dcterms:W3CDTF">2022-01-24T07:10:00Z</dcterms:modified>
</cp:coreProperties>
</file>