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2A2E75" w14:textId="77777777" w:rsidR="005E2CA2" w:rsidRDefault="005E2CA2" w:rsidP="005E2CA2">
      <w:pPr>
        <w:jc w:val="both"/>
      </w:pPr>
    </w:p>
    <w:p w14:paraId="0E491C30" w14:textId="7D451C29" w:rsidR="00FC06EB" w:rsidRPr="00011D8B" w:rsidRDefault="00125C7D" w:rsidP="00FC06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011D8B">
        <w:rPr>
          <w:rFonts w:ascii="Arial" w:hAnsi="Arial" w:cs="Arial"/>
          <w:b/>
          <w:sz w:val="28"/>
        </w:rPr>
        <w:t>Introducción</w:t>
      </w:r>
    </w:p>
    <w:p w14:paraId="7885F300" w14:textId="77777777" w:rsidR="00FC06EB" w:rsidRPr="00011D8B" w:rsidRDefault="00FC06EB" w:rsidP="00FC06EB">
      <w:pPr>
        <w:pStyle w:val="Prrafodelista"/>
        <w:jc w:val="both"/>
        <w:rPr>
          <w:rFonts w:ascii="Arial" w:hAnsi="Arial" w:cs="Arial"/>
        </w:rPr>
      </w:pPr>
    </w:p>
    <w:p w14:paraId="228A20AF" w14:textId="1E12DD40" w:rsidR="00125C7D" w:rsidRDefault="00125C7D" w:rsidP="00FC06EB">
      <w:pPr>
        <w:pStyle w:val="Prrafodelista"/>
        <w:jc w:val="both"/>
        <w:rPr>
          <w:rFonts w:ascii="Arial" w:hAnsi="Arial" w:cs="Arial"/>
        </w:rPr>
      </w:pPr>
      <w:r w:rsidRPr="00011D8B">
        <w:rPr>
          <w:rFonts w:ascii="Arial" w:hAnsi="Arial" w:cs="Arial"/>
        </w:rPr>
        <w:t xml:space="preserve">El dataset contiene llamadas recibidas por técnicos del Programa Nacional de Rescate y Acompañamiento a las Personas Damnificadas por el Delito de Trata </w:t>
      </w:r>
      <w:r w:rsidR="008336CD" w:rsidRPr="00011D8B">
        <w:rPr>
          <w:rFonts w:ascii="Arial" w:hAnsi="Arial" w:cs="Arial"/>
        </w:rPr>
        <w:t>en las categorías sobre casos de explotación laboral y/o explotación sexual</w:t>
      </w:r>
      <w:r w:rsidRPr="00011D8B">
        <w:rPr>
          <w:rFonts w:ascii="Arial" w:hAnsi="Arial" w:cs="Arial"/>
        </w:rPr>
        <w:t xml:space="preserve">, </w:t>
      </w:r>
      <w:r w:rsidR="008336CD" w:rsidRPr="00011D8B">
        <w:rPr>
          <w:rFonts w:ascii="Arial" w:hAnsi="Arial" w:cs="Arial"/>
        </w:rPr>
        <w:t xml:space="preserve">por medio </w:t>
      </w:r>
      <w:r w:rsidRPr="00011D8B">
        <w:rPr>
          <w:rFonts w:ascii="Arial" w:hAnsi="Arial" w:cs="Arial"/>
        </w:rPr>
        <w:t xml:space="preserve">de la Línea 145, que son psicólogos o trabajadores sociales especialistas en escucha y recepción. Es un número gratuito a nivel nacional que garantiza y tiene la facultad a recibir denuncias relacionadas con delitos de trata de personas. </w:t>
      </w:r>
    </w:p>
    <w:p w14:paraId="14C40529" w14:textId="77777777" w:rsidR="00011D8B" w:rsidRPr="00011D8B" w:rsidRDefault="00011D8B" w:rsidP="00FC06EB">
      <w:pPr>
        <w:pStyle w:val="Prrafodelista"/>
        <w:jc w:val="both"/>
        <w:rPr>
          <w:rFonts w:ascii="Arial" w:hAnsi="Arial" w:cs="Arial"/>
        </w:rPr>
      </w:pPr>
    </w:p>
    <w:p w14:paraId="2D736DC8" w14:textId="77777777" w:rsidR="00FC06EB" w:rsidRPr="00011D8B" w:rsidRDefault="00FC06EB" w:rsidP="00FC06EB">
      <w:pPr>
        <w:pStyle w:val="Prrafodelista"/>
        <w:jc w:val="both"/>
        <w:rPr>
          <w:rFonts w:ascii="Arial" w:hAnsi="Arial" w:cs="Arial"/>
        </w:rPr>
      </w:pPr>
    </w:p>
    <w:p w14:paraId="5EE8FF6E" w14:textId="47DC2A77" w:rsidR="00F83EC2" w:rsidRPr="00011D8B" w:rsidRDefault="00011D8B" w:rsidP="00FC06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 w:rsidRPr="00011D8B">
        <w:rPr>
          <w:rFonts w:ascii="Arial" w:hAnsi="Arial" w:cs="Arial"/>
          <w:b/>
          <w:noProof/>
          <w:sz w:val="28"/>
          <w:szCs w:val="28"/>
          <w:lang w:eastAsia="es-MX"/>
        </w:rPr>
        <w:drawing>
          <wp:anchor distT="0" distB="0" distL="114300" distR="114300" simplePos="0" relativeHeight="251658240" behindDoc="0" locked="0" layoutInCell="1" allowOverlap="1" wp14:anchorId="24491C42" wp14:editId="0B9BCEB6">
            <wp:simplePos x="0" y="0"/>
            <wp:positionH relativeFrom="column">
              <wp:posOffset>-822960</wp:posOffset>
            </wp:positionH>
            <wp:positionV relativeFrom="paragraph">
              <wp:posOffset>318135</wp:posOffset>
            </wp:positionV>
            <wp:extent cx="7210425" cy="5162550"/>
            <wp:effectExtent l="0" t="0" r="0" b="0"/>
            <wp:wrapTopAndBottom/>
            <wp:docPr id="1" name="Imagen 1" descr="C:\Users\USER\AppData\Local\Microsoft\Windows\INetCache\Content.Word\Diagrama en blan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Diagrama en blanc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EC2" w:rsidRPr="00011D8B">
        <w:rPr>
          <w:rFonts w:ascii="Arial" w:hAnsi="Arial" w:cs="Arial"/>
          <w:b/>
          <w:sz w:val="28"/>
          <w:szCs w:val="28"/>
        </w:rPr>
        <w:t>Diagramas</w:t>
      </w:r>
    </w:p>
    <w:p w14:paraId="177A5376" w14:textId="77777777" w:rsidR="00011D8B" w:rsidRPr="00011D8B" w:rsidRDefault="00011D8B" w:rsidP="00011D8B">
      <w:pPr>
        <w:jc w:val="both"/>
        <w:rPr>
          <w:rFonts w:ascii="Arial" w:hAnsi="Arial" w:cs="Arial"/>
          <w:b/>
          <w:sz w:val="28"/>
          <w:szCs w:val="28"/>
        </w:rPr>
      </w:pPr>
    </w:p>
    <w:p w14:paraId="0C16B9CA" w14:textId="4C7E6028" w:rsidR="00FC06EB" w:rsidRPr="00011D8B" w:rsidRDefault="00FC06EB" w:rsidP="00011D8B">
      <w:pPr>
        <w:jc w:val="both"/>
        <w:rPr>
          <w:rFonts w:ascii="Arial" w:hAnsi="Arial" w:cs="Arial"/>
          <w:b/>
          <w:sz w:val="28"/>
          <w:szCs w:val="28"/>
        </w:rPr>
      </w:pPr>
    </w:p>
    <w:p w14:paraId="6E1BDB76" w14:textId="5EDE9386" w:rsidR="00FC06EB" w:rsidRPr="00011D8B" w:rsidRDefault="00011D8B" w:rsidP="00FC06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Listado de tablas, columnas, tipo de datos y tipo de llaves</w:t>
      </w:r>
    </w:p>
    <w:tbl>
      <w:tblPr>
        <w:tblW w:w="82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88"/>
        <w:gridCol w:w="2636"/>
        <w:gridCol w:w="1520"/>
        <w:gridCol w:w="1420"/>
      </w:tblGrid>
      <w:tr w:rsidR="00011D8B" w:rsidRPr="00011D8B" w14:paraId="7F133C02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F166EDC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Llamadas_denuncia</w:t>
            </w:r>
            <w:proofErr w:type="spellEnd"/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A7C272" w14:textId="797F7990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fecha_ingreso</w:t>
            </w:r>
            <w:proofErr w:type="spellEnd"/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DB3EB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00FDBE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0023326B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21EB3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908A2D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nro_registro_interno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11AF53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7FC7DC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46C7BC80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1F123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F9CA362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id_situacion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34BC6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2C47B5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331EC5B8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75ADB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85740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id_origen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C0FCC0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ACFAD0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27D55571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3FA9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E02198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id_e_anoinma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9AF8C2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460FB4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0AD40A60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B9D0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02F7B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id_tema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CE71FB2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B7CA2E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623E473B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EB92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32C4F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id_subtema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5BA4A5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C29797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73E391FF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F984D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C26AB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id_provincia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718580F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B084CE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6B31DCC4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4E88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3A98C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id_dependencia_alta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103FA9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B2173A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1A4D7105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F3D1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079F2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id_via_ingreso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271887D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8DFDC7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5F460493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5895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A35F46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id_derivacion_institucion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38AB38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B163D9A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568726D2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A6E1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CF5243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derivacion_fecha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6939442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AB5921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789DF1C8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92C5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156EE9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id_derivacion_judicializa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F0B8FF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9EB54C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6B711E7B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1894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90D54B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id_denunciante_provincia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F77F974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A98C1E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4049AEDC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AB4EBD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F8A4D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id_denunciante_tipo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0D7BF04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C7D52B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3733A341" w14:textId="77777777" w:rsidTr="00011D8B">
        <w:trPr>
          <w:trHeight w:val="300"/>
        </w:trPr>
        <w:tc>
          <w:tcPr>
            <w:tcW w:w="2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5F866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D7500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id_genero_denunciante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3D25D06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B880D7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5D4BD82B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30AC4DC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Llamadas_denuncia_referidos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F2F1A5D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nro_registro_interno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2D1357F3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21C9E9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410FC677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0D25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37835DC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fecha_ingreso_denuncia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5B272C4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Datetime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9E99541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59ECA7C5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D93A2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555D8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id_tema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3F10BC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15DE37B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06A2D2B9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1259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FE5BBB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id_subtema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B6058F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5A40E520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6F84D3D9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AAB5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00D1CC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id_referido_tipo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215B9C9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6853666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69ED248A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C0222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6EAB816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id_provincia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35A50B3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7AD2EE7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2E43A41E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FAD0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BED3A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id_genero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6CCA2772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22583DB2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6324DB8A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BCD3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1DFBB6C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edad_aparente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C9FD25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7A567DCB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0CC9651C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734A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677B6CEA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id_embarazada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050E3816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D8A46C3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FK</w:t>
            </w:r>
          </w:p>
        </w:tc>
      </w:tr>
      <w:tr w:rsidR="00011D8B" w:rsidRPr="00011D8B" w14:paraId="3FABB098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538947A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Denunciante_tipo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6A4D3BB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id_denunciante_tipo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7C5B646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926C6F6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18548CDA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2A04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1EB43D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denunciante_tipo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49977C7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38E620E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28D03583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7EAC51E5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Dependencia_alta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3CEC21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id_dependencia_alta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DF7D40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78DDFD1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099AB60B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19B3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CD32ED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dependencia_alta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B2777A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4270FED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5ED7CFC7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vAlign w:val="center"/>
            <w:hideMark/>
          </w:tcPr>
          <w:p w14:paraId="0F46674A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Derivacion_institucion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AF54A9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id_derivación_institucion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3A577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0C3B6D2B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66F4FC11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AF83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F21E1B4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derivacion_institucion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21DC69F2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center"/>
            <w:hideMark/>
          </w:tcPr>
          <w:p w14:paraId="1FD91B31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6DC2EB68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14:paraId="5F770D23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Derivacion_judicial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753FE64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id_derivacion_judializada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2F734270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73C87F27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7882C3D2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DF8E1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DD1B292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derivacion_judicializa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bottom"/>
            <w:hideMark/>
          </w:tcPr>
          <w:p w14:paraId="10BC54E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14:paraId="241298F5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65475271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B9F40CE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Embarazada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85FFD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id_embarazada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AB5CA1B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B173B36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49A62199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2B25B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F1502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embarazada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79DF01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1118EF4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0A2F16E5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  <w:hideMark/>
          </w:tcPr>
          <w:p w14:paraId="0563C746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Es_anonimo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5FE06FFD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id_es_anonima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353984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4EC596A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2CB9B77A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E0B6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3597CAA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es_anonima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B10495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7ADA88A9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54A57193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BC0955D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Genero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62F0D04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id_genero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66133296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988800F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6DD2B219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3021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10744FED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genero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14:paraId="592AFE94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175588B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0A0432E1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  <w:hideMark/>
          </w:tcPr>
          <w:p w14:paraId="47074E9C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Origen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E5F954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id_origen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EFBAF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0EE533E3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32012255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0AA0B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6284CB4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origen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3134DA9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4697360B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7DFFD465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08EE4A7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Provincias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E6C95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indice_provincia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4C6CD06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29B41E6C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212BD34F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42B9D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8A08D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provincia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82F68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03876A1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  <w:bookmarkStart w:id="0" w:name="_GoBack"/>
        <w:bookmarkEnd w:id="0"/>
      </w:tr>
      <w:tr w:rsidR="00011D8B" w:rsidRPr="00011D8B" w14:paraId="302847E9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295648DB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Referido_tipo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6E35B426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id_referido_tipo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D4D17A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19159A1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4C7B3608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B87F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167CE6A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referido_tipo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bottom"/>
            <w:hideMark/>
          </w:tcPr>
          <w:p w14:paraId="50A9642B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0D7494C0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5D7D24AE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vAlign w:val="center"/>
            <w:hideMark/>
          </w:tcPr>
          <w:p w14:paraId="2DD4B829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Situación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4A9BBE9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id_situación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0E9AAA4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82DDA0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537C1509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F5141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910408B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situacion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F890950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36FC5C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00C370C8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center"/>
            <w:hideMark/>
          </w:tcPr>
          <w:p w14:paraId="5A3FDC46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Subtema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5EF259BF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id_subtema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1269D8F2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01B46641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67908247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CA5FBB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42C766D0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subtema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14:paraId="76C01725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14:paraId="4244E1A0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393E5403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2DE2BEC0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Tema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BCA73C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id_tema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5668A0A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6E92508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30E10FF1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9C21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0807E5BE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tema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2056764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45C381B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  <w:tr w:rsidR="00011D8B" w:rsidRPr="00011D8B" w14:paraId="10564293" w14:textId="77777777" w:rsidTr="00011D8B">
        <w:trPr>
          <w:trHeight w:val="300"/>
        </w:trPr>
        <w:tc>
          <w:tcPr>
            <w:tcW w:w="27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vAlign w:val="center"/>
            <w:hideMark/>
          </w:tcPr>
          <w:p w14:paraId="452D69DE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Via_ingreso</w:t>
            </w:r>
            <w:proofErr w:type="spellEnd"/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4330E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id_via_ingreso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EB8042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4843E48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PK</w:t>
            </w:r>
          </w:p>
        </w:tc>
      </w:tr>
      <w:tr w:rsidR="00011D8B" w:rsidRPr="00011D8B" w14:paraId="57F0AAC2" w14:textId="77777777" w:rsidTr="00011D8B">
        <w:trPr>
          <w:trHeight w:val="300"/>
        </w:trPr>
        <w:tc>
          <w:tcPr>
            <w:tcW w:w="2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44C2F7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0F85518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via_de_ingreso</w:t>
            </w:r>
            <w:proofErr w:type="spellEnd"/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1E571FB" w14:textId="77777777" w:rsidR="00011D8B" w:rsidRPr="00011D8B" w:rsidRDefault="00011D8B" w:rsidP="00011D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proofErr w:type="spellStart"/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Nvarchar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A52721D" w14:textId="77777777" w:rsidR="00011D8B" w:rsidRPr="00011D8B" w:rsidRDefault="00011D8B" w:rsidP="00011D8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011D8B">
              <w:rPr>
                <w:rFonts w:ascii="Arial" w:eastAsia="Times New Roman" w:hAnsi="Arial" w:cs="Arial"/>
                <w:color w:val="000000"/>
                <w:lang w:eastAsia="es-MX"/>
              </w:rPr>
              <w:t>-</w:t>
            </w:r>
          </w:p>
        </w:tc>
      </w:tr>
    </w:tbl>
    <w:p w14:paraId="540CA349" w14:textId="77777777" w:rsidR="00FC06EB" w:rsidRPr="00011D8B" w:rsidRDefault="00FC06EB" w:rsidP="00FC06EB">
      <w:pPr>
        <w:pStyle w:val="Prrafodelista"/>
        <w:jc w:val="both"/>
        <w:rPr>
          <w:rFonts w:ascii="Arial" w:hAnsi="Arial" w:cs="Arial"/>
        </w:rPr>
      </w:pPr>
    </w:p>
    <w:p w14:paraId="294A66D7" w14:textId="77777777" w:rsidR="00FC06EB" w:rsidRPr="00011D8B" w:rsidRDefault="00FC06EB" w:rsidP="00011D8B">
      <w:pPr>
        <w:jc w:val="both"/>
        <w:rPr>
          <w:rFonts w:ascii="Arial" w:hAnsi="Arial" w:cs="Arial"/>
        </w:rPr>
      </w:pPr>
    </w:p>
    <w:p w14:paraId="476CE71D" w14:textId="77777777" w:rsidR="00FC06EB" w:rsidRPr="00011D8B" w:rsidRDefault="00125C7D" w:rsidP="00FC06E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011D8B">
        <w:rPr>
          <w:rFonts w:ascii="Arial" w:hAnsi="Arial" w:cs="Arial"/>
          <w:b/>
          <w:sz w:val="28"/>
        </w:rPr>
        <w:t>Referencias</w:t>
      </w:r>
    </w:p>
    <w:p w14:paraId="37EB1EA6" w14:textId="77777777" w:rsidR="00FC06EB" w:rsidRPr="00011D8B" w:rsidRDefault="00FC06EB" w:rsidP="00FC06EB">
      <w:pPr>
        <w:pStyle w:val="Prrafodelista"/>
        <w:jc w:val="both"/>
        <w:rPr>
          <w:rFonts w:ascii="Arial" w:hAnsi="Arial" w:cs="Arial"/>
        </w:rPr>
      </w:pPr>
    </w:p>
    <w:p w14:paraId="6E3CAA56" w14:textId="0E8CB79E" w:rsidR="00125C7D" w:rsidRDefault="00125C7D" w:rsidP="00FC06EB">
      <w:pPr>
        <w:pStyle w:val="Prrafodelista"/>
        <w:jc w:val="both"/>
      </w:pPr>
      <w:r w:rsidRPr="00011D8B">
        <w:rPr>
          <w:rFonts w:ascii="Arial" w:hAnsi="Arial" w:cs="Arial"/>
        </w:rPr>
        <w:t xml:space="preserve">Datos Justicia Argentina | Lucha contra la trata de personas - Llamados línea 145 - Denuncias. (2021, diciembre). Portal de Datos Abiertos de la Justicia Argentina. Recuperado 20 de enero de 2021, de </w:t>
      </w:r>
      <w:hyperlink r:id="rId6" w:history="1">
        <w:r w:rsidRPr="00011D8B">
          <w:rPr>
            <w:rStyle w:val="Hipervnculo"/>
            <w:rFonts w:ascii="Arial" w:hAnsi="Arial" w:cs="Arial"/>
          </w:rPr>
          <w:t>http://datos.jus.gob.ar/dataset/lucha-contra-la-trata-de-personas-llamados-linea-145-denuncias</w:t>
        </w:r>
      </w:hyperlink>
      <w:r>
        <w:tab/>
      </w:r>
    </w:p>
    <w:sectPr w:rsidR="00125C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A5F19"/>
    <w:multiLevelType w:val="hybridMultilevel"/>
    <w:tmpl w:val="203021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C7D"/>
    <w:rsid w:val="00011D8B"/>
    <w:rsid w:val="00125C7D"/>
    <w:rsid w:val="005E2CA2"/>
    <w:rsid w:val="008336CD"/>
    <w:rsid w:val="00A85B71"/>
    <w:rsid w:val="00AC4A22"/>
    <w:rsid w:val="00BD4E58"/>
    <w:rsid w:val="00F34397"/>
    <w:rsid w:val="00F83EC2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E29F0"/>
  <w15:chartTrackingRefBased/>
  <w15:docId w15:val="{E17F0CC2-7310-4E48-A7C2-A2A0D0A78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5C7D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25C7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C0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32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os.jus.gob.ar/dataset/lucha-contra-la-trata-de-personas-llamados-linea-145-denunci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391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ALDAIR ORTIZ SUAREZ</dc:creator>
  <cp:keywords/>
  <dc:description/>
  <cp:lastModifiedBy>Cuenta Microsoft</cp:lastModifiedBy>
  <cp:revision>3</cp:revision>
  <cp:lastPrinted>2022-01-24T23:53:00Z</cp:lastPrinted>
  <dcterms:created xsi:type="dcterms:W3CDTF">2022-01-20T19:03:00Z</dcterms:created>
  <dcterms:modified xsi:type="dcterms:W3CDTF">2022-01-25T00:14:00Z</dcterms:modified>
</cp:coreProperties>
</file>