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9B29" w14:textId="7E290E04" w:rsidR="00013CFE" w:rsidRDefault="00C04D93">
      <w:r>
        <w:t>Introducción a</w:t>
      </w:r>
      <w:r w:rsidR="003845EA">
        <w:t xml:space="preserve"> las Finanzas Corporativas</w:t>
      </w:r>
    </w:p>
    <w:p w14:paraId="5208830C" w14:textId="4447673A" w:rsidR="003845EA" w:rsidRDefault="00C04D93">
      <w:r>
        <w:t>Introducción a</w:t>
      </w:r>
      <w:r w:rsidR="003845EA">
        <w:t xml:space="preserve"> las Finanzas Corporativas</w:t>
      </w:r>
    </w:p>
    <w:p w14:paraId="47E08B26" w14:textId="3434AF15" w:rsidR="003845EA" w:rsidRDefault="003845EA">
      <w:r>
        <w:t xml:space="preserve">Finanzas: Técnica, ciencia y arte  </w:t>
      </w:r>
    </w:p>
    <w:p w14:paraId="642D91B7" w14:textId="52404A4E" w:rsidR="003845EA" w:rsidRDefault="003845EA">
      <w:r>
        <w:t xml:space="preserve">Finanzas: Estudio de los recursos monetarios en el tiempo, definición que solo es la punta del </w:t>
      </w:r>
      <w:r w:rsidR="00C04D93">
        <w:t>concepto</w:t>
      </w:r>
      <w:r>
        <w:t>.</w:t>
      </w:r>
    </w:p>
    <w:p w14:paraId="2919B869" w14:textId="5ECC34AA" w:rsidR="003845EA" w:rsidRDefault="003845EA">
      <w:r>
        <w:t xml:space="preserve">Recursos </w:t>
      </w:r>
      <w:r w:rsidR="00C04D93">
        <w:t>monetarios:</w:t>
      </w:r>
      <w:r>
        <w:t xml:space="preserve"> </w:t>
      </w:r>
      <w:r w:rsidR="00C04D93">
        <w:t>Dinero y</w:t>
      </w:r>
      <w:r>
        <w:t xml:space="preserve"> Capital, estos conceptos no son sinónimos, desde el punto económico pertenecen a un factor </w:t>
      </w:r>
      <w:r w:rsidR="00C04D93">
        <w:t>productivo del</w:t>
      </w:r>
      <w:r>
        <w:t xml:space="preserve"> capital</w:t>
      </w:r>
    </w:p>
    <w:p w14:paraId="4FBCD42B" w14:textId="20AC4508" w:rsidR="003845EA" w:rsidRDefault="003845EA">
      <w:r>
        <w:t xml:space="preserve">Dinero: </w:t>
      </w:r>
    </w:p>
    <w:p w14:paraId="0BE115A8" w14:textId="27C78594" w:rsidR="003845EA" w:rsidRDefault="003845EA">
      <w:r>
        <w:t xml:space="preserve">Capital: </w:t>
      </w:r>
      <w:r w:rsidR="00C04D93">
        <w:t>Mayor</w:t>
      </w:r>
      <w:r>
        <w:t xml:space="preserve"> cantidad de </w:t>
      </w:r>
      <w:r w:rsidR="00C04D93">
        <w:t>dinero</w:t>
      </w:r>
      <w:r>
        <w:t xml:space="preserve"> tiempo y esfuerzo, planes </w:t>
      </w:r>
      <w:r w:rsidR="00C04D93">
        <w:t>atreves</w:t>
      </w:r>
      <w:r>
        <w:t xml:space="preserve"> del tiempo, tiene a conservarse, cuidar la gestión </w:t>
      </w:r>
    </w:p>
    <w:p w14:paraId="4D6C822C" w14:textId="77777777" w:rsidR="004A0A56" w:rsidRDefault="003845EA">
      <w:r>
        <w:t>El dinero y el capital son un medio para un fin:</w:t>
      </w:r>
    </w:p>
    <w:p w14:paraId="0DBC2B1D" w14:textId="0AF08D66" w:rsidR="004A0A56" w:rsidRDefault="004A0A56">
      <w:r>
        <w:t xml:space="preserve">Se manejan </w:t>
      </w:r>
      <w:r w:rsidR="00C04D93">
        <w:t>dos horizontes</w:t>
      </w:r>
      <w:r>
        <w:t xml:space="preserve">: futuro y </w:t>
      </w:r>
      <w:r w:rsidR="00C04D93">
        <w:t>pasado</w:t>
      </w:r>
    </w:p>
    <w:p w14:paraId="2A3327D4" w14:textId="388EEA22" w:rsidR="003845EA" w:rsidRDefault="003845EA">
      <w:r>
        <w:t xml:space="preserve"> </w:t>
      </w:r>
      <w:r w:rsidR="00C04D93">
        <w:t>considera</w:t>
      </w:r>
      <w:r>
        <w:t xml:space="preserve"> la </w:t>
      </w:r>
      <w:r w:rsidR="00C04D93">
        <w:t>proyección</w:t>
      </w:r>
      <w:r>
        <w:t xml:space="preserve">, el </w:t>
      </w:r>
      <w:r w:rsidR="00596C53">
        <w:t>cómo</w:t>
      </w:r>
      <w:r>
        <w:t xml:space="preserve"> se ´puede </w:t>
      </w:r>
      <w:r w:rsidR="00C04D93">
        <w:t>comportar</w:t>
      </w:r>
      <w:r>
        <w:t xml:space="preserve"> en el </w:t>
      </w:r>
      <w:r w:rsidR="00C04D93">
        <w:t>futuro. También</w:t>
      </w:r>
      <w:r>
        <w:t xml:space="preserve"> se consideran los datos </w:t>
      </w:r>
      <w:r w:rsidR="00C04D93">
        <w:t>históricos</w:t>
      </w:r>
    </w:p>
    <w:p w14:paraId="7D2416A3" w14:textId="7B6D4A13" w:rsidR="003845EA" w:rsidRDefault="004A0A56">
      <w:r>
        <w:t xml:space="preserve">Para el pasado </w:t>
      </w:r>
      <w:r w:rsidR="003845EA">
        <w:t xml:space="preserve">Que usas modelos económicos, </w:t>
      </w:r>
      <w:r w:rsidR="00C04D93">
        <w:t>estadista</w:t>
      </w:r>
      <w:r w:rsidR="003845EA">
        <w:t xml:space="preserve"> modelos </w:t>
      </w:r>
      <w:r w:rsidR="00C04D93">
        <w:t>econométricos</w:t>
      </w:r>
      <w:r w:rsidR="003845EA">
        <w:t>, la contabilidad</w:t>
      </w:r>
    </w:p>
    <w:p w14:paraId="7731116F" w14:textId="1A3A3862" w:rsidR="003845EA" w:rsidRDefault="004A0A56">
      <w:r>
        <w:t xml:space="preserve">Pero las </w:t>
      </w:r>
      <w:r w:rsidR="00C04D93">
        <w:t>decisiones</w:t>
      </w:r>
      <w:r>
        <w:t xml:space="preserve"> se toman en el presente</w:t>
      </w:r>
    </w:p>
    <w:p w14:paraId="0B94BCE0" w14:textId="20585C0F" w:rsidR="004A0A56" w:rsidRDefault="004A0A56">
      <w:r>
        <w:t>1890 las finanzas y economía eran el mismo concepto</w:t>
      </w:r>
    </w:p>
    <w:p w14:paraId="78D06EF5" w14:textId="622144A6" w:rsidR="004A0A56" w:rsidRDefault="004A0A56">
      <w:r>
        <w:t xml:space="preserve">1897 </w:t>
      </w:r>
      <w:r w:rsidR="00C04D93">
        <w:t>empiezan</w:t>
      </w:r>
      <w:r>
        <w:t xml:space="preserve"> las diferencias economía y finanzas no es lo mismo</w:t>
      </w:r>
    </w:p>
    <w:p w14:paraId="14132CE4" w14:textId="6331377C" w:rsidR="004A0A56" w:rsidRDefault="004A0A56">
      <w:r>
        <w:t xml:space="preserve">Finanzas </w:t>
      </w:r>
      <w:r w:rsidR="00C04D93">
        <w:t>corporativas</w:t>
      </w:r>
      <w:r>
        <w:t xml:space="preserve"> los </w:t>
      </w:r>
      <w:r w:rsidR="00C04D93">
        <w:t>aspectos</w:t>
      </w:r>
      <w:r>
        <w:t xml:space="preserve"> </w:t>
      </w:r>
      <w:r w:rsidR="00C04D93">
        <w:t>contables,</w:t>
      </w:r>
      <w:r>
        <w:t xml:space="preserve"> pero no son lo mismo que la finanza lo contable son los </w:t>
      </w:r>
      <w:r w:rsidR="00C04D93">
        <w:t>registros</w:t>
      </w:r>
      <w:r>
        <w:t xml:space="preserve"> ventas ac</w:t>
      </w:r>
      <w:r w:rsidR="00C04D93">
        <w:t>tivos circulantes,</w:t>
      </w:r>
      <w:r>
        <w:t xml:space="preserve"> a</w:t>
      </w:r>
      <w:r w:rsidR="00C04D93">
        <w:t>ctivos fijos,</w:t>
      </w:r>
      <w:r>
        <w:t xml:space="preserve"> las </w:t>
      </w:r>
      <w:r w:rsidR="00C04D93">
        <w:t xml:space="preserve">finanzas </w:t>
      </w:r>
      <w:r>
        <w:t xml:space="preserve">es lo que hay detrás del </w:t>
      </w:r>
      <w:r w:rsidR="00C04D93">
        <w:t>resultado</w:t>
      </w:r>
      <w:r>
        <w:t xml:space="preserve"> de una cuenta</w:t>
      </w:r>
    </w:p>
    <w:p w14:paraId="3CF2AE53" w14:textId="28E646B7" w:rsidR="004A0A56" w:rsidRDefault="004A0A56">
      <w:r>
        <w:t xml:space="preserve">Finanzas </w:t>
      </w:r>
      <w:r w:rsidR="00C04D93">
        <w:t>procedimiento</w:t>
      </w:r>
      <w:r>
        <w:t xml:space="preserve"> de n cantidad de pasos, que parte de un </w:t>
      </w:r>
      <w:r w:rsidR="00C04D93">
        <w:t>insumo,</w:t>
      </w:r>
      <w:r>
        <w:t xml:space="preserve"> arroja el resultado que se pone en las </w:t>
      </w:r>
      <w:r w:rsidR="00C04D93">
        <w:t>cuentas</w:t>
      </w:r>
      <w:r>
        <w:t xml:space="preserve"> contables para tomar </w:t>
      </w:r>
      <w:r w:rsidR="00C04D93">
        <w:t>decisiones</w:t>
      </w:r>
      <w:r>
        <w:t>.</w:t>
      </w:r>
    </w:p>
    <w:p w14:paraId="2D9CD9B1" w14:textId="4D79C872" w:rsidR="004A0A56" w:rsidRDefault="004A0A56">
      <w:r>
        <w:t xml:space="preserve">No solo </w:t>
      </w:r>
      <w:r w:rsidR="00C04D93">
        <w:t>factores</w:t>
      </w:r>
      <w:r>
        <w:t xml:space="preserve"> </w:t>
      </w:r>
      <w:r w:rsidR="00C04D93">
        <w:t>cuantitativos</w:t>
      </w:r>
      <w:r>
        <w:t xml:space="preserve"> para explicar </w:t>
      </w:r>
      <w:r w:rsidR="00C04D93">
        <w:t>por qué</w:t>
      </w:r>
      <w:r>
        <w:t xml:space="preserve"> el mercado tiene cierto comportamiento </w:t>
      </w:r>
    </w:p>
    <w:p w14:paraId="20C1B9C8" w14:textId="7738A72A" w:rsidR="004A0A56" w:rsidRDefault="004A0A56">
      <w:r>
        <w:t xml:space="preserve">F. </w:t>
      </w:r>
      <w:r w:rsidR="00C04D93">
        <w:t>bursátiles</w:t>
      </w:r>
      <w:r>
        <w:t>, publicas, internacionales, personales, f y tecnología, tema conductual</w:t>
      </w:r>
    </w:p>
    <w:p w14:paraId="0B35AE0A" w14:textId="67D6484E" w:rsidR="004A0A56" w:rsidRDefault="00C04D93">
      <w:r>
        <w:t>Finanzas: Estudio</w:t>
      </w:r>
      <w:r w:rsidR="004A0A56">
        <w:t xml:space="preserve"> que permite el análisis, </w:t>
      </w:r>
      <w:r>
        <w:t>la observación</w:t>
      </w:r>
      <w:r w:rsidR="004A0A56">
        <w:t xml:space="preserve"> la </w:t>
      </w:r>
      <w:r>
        <w:t>calificación incluso</w:t>
      </w:r>
      <w:r w:rsidR="004A0A56">
        <w:t xml:space="preserve"> el comportamiento </w:t>
      </w:r>
      <w:r>
        <w:t>dependieron</w:t>
      </w:r>
      <w:r w:rsidR="004A0A56">
        <w:t xml:space="preserve"> de las características cuantitativas</w:t>
      </w:r>
    </w:p>
    <w:p w14:paraId="6279D7FA" w14:textId="0C828A12" w:rsidR="004A0A56" w:rsidRDefault="004A0A56">
      <w:r>
        <w:t>Competitividad</w:t>
      </w:r>
    </w:p>
    <w:p w14:paraId="06F79B46" w14:textId="4FDEB503" w:rsidR="004A0A56" w:rsidRDefault="004A0A56">
      <w:r w:rsidRPr="004A0A56">
        <w:lastRenderedPageBreak/>
        <w:drawing>
          <wp:inline distT="0" distB="0" distL="0" distR="0" wp14:anchorId="2DD3126D" wp14:editId="06AFEA25">
            <wp:extent cx="5612130" cy="3049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135" w14:textId="77777777" w:rsidR="004A0A56" w:rsidRDefault="004A0A56"/>
    <w:p w14:paraId="3A57200D" w14:textId="3B8F1273" w:rsidR="004A0A56" w:rsidRDefault="0038330A">
      <w:r>
        <w:t xml:space="preserve">Uso de técnicas </w:t>
      </w:r>
    </w:p>
    <w:p w14:paraId="7AC38863" w14:textId="0CB5B88C" w:rsidR="0038330A" w:rsidRDefault="0038330A">
      <w:r>
        <w:t xml:space="preserve">Costos = </w:t>
      </w:r>
      <w:r w:rsidR="00C04D93">
        <w:t>erogación</w:t>
      </w:r>
      <w:r>
        <w:t xml:space="preserve"> que hace una empresa para conseguir una </w:t>
      </w:r>
      <w:r w:rsidR="00C04D93">
        <w:t>participación</w:t>
      </w:r>
      <w:r>
        <w:t xml:space="preserve"> de mercado.</w:t>
      </w:r>
    </w:p>
    <w:p w14:paraId="452F3D36" w14:textId="5251F889" w:rsidR="0038330A" w:rsidRDefault="0038330A">
      <w:r>
        <w:t>Objetico social: satisfacer una necesidad</w:t>
      </w:r>
    </w:p>
    <w:p w14:paraId="43B08467" w14:textId="1B9BB54B" w:rsidR="0038330A" w:rsidRDefault="0038330A">
      <w:r>
        <w:t xml:space="preserve">Objetivo </w:t>
      </w:r>
      <w:r w:rsidR="00C04D93">
        <w:t>económico</w:t>
      </w:r>
      <w:r>
        <w:t xml:space="preserve">: la finalidad de cualquier empresa es la maximización de la riqueza de los </w:t>
      </w:r>
      <w:r w:rsidR="00C04D93">
        <w:t>accionistas,</w:t>
      </w:r>
      <w:r>
        <w:t xml:space="preserve"> en el ganar</w:t>
      </w:r>
      <w:r w:rsidR="00C04D93">
        <w:t>-</w:t>
      </w:r>
      <w:r>
        <w:t xml:space="preserve"> ganar.</w:t>
      </w:r>
    </w:p>
    <w:p w14:paraId="17B76082" w14:textId="45653CE4" w:rsidR="0038330A" w:rsidRDefault="0038330A">
      <w:r>
        <w:t xml:space="preserve">Puede haber </w:t>
      </w:r>
      <w:r w:rsidR="00C04D93">
        <w:t>competencias inútiles,</w:t>
      </w:r>
    </w:p>
    <w:p w14:paraId="1972BE04" w14:textId="77777777" w:rsidR="0038330A" w:rsidRDefault="0038330A">
      <w:r>
        <w:t xml:space="preserve">Buscando la utilidad o rentabilidad del negocio </w:t>
      </w:r>
    </w:p>
    <w:p w14:paraId="58293524" w14:textId="77777777" w:rsidR="0038330A" w:rsidRDefault="0038330A">
      <w:r>
        <w:t>La primera etapa es el monopolio</w:t>
      </w:r>
    </w:p>
    <w:p w14:paraId="71C8AF7D" w14:textId="116C09FB" w:rsidR="00456991" w:rsidRDefault="00C04D93">
      <w:r>
        <w:t>Segunda</w:t>
      </w:r>
      <w:r w:rsidR="0038330A">
        <w:t xml:space="preserve"> </w:t>
      </w:r>
      <w:r>
        <w:t>etapa</w:t>
      </w:r>
      <w:r w:rsidR="0038330A">
        <w:t xml:space="preserve"> oligopolio algunos competidores, menos costos misma </w:t>
      </w:r>
      <w:r>
        <w:t>utilidad</w:t>
      </w:r>
      <w:r w:rsidR="00456991">
        <w:t xml:space="preserve">, bajar el precio   </w:t>
      </w:r>
    </w:p>
    <w:p w14:paraId="15B9EF38" w14:textId="74F15BD3" w:rsidR="00C04D93" w:rsidRDefault="00456991">
      <w:r>
        <w:t xml:space="preserve">Oferte y demanda en al tercera etapa </w:t>
      </w:r>
      <w:r w:rsidR="00C04D93">
        <w:t xml:space="preserve">y diferenciador financiero buenas </w:t>
      </w:r>
      <w:r w:rsidR="00596C53">
        <w:t xml:space="preserve">decisión </w:t>
      </w:r>
      <w:r w:rsidR="00C04D93">
        <w:t xml:space="preserve">de </w:t>
      </w:r>
      <w:r w:rsidR="00596C53">
        <w:t>inversión</w:t>
      </w:r>
      <w:r w:rsidR="00C04D93">
        <w:t xml:space="preserve"> o </w:t>
      </w:r>
      <w:r w:rsidR="00596C53">
        <w:t>financiamiento</w:t>
      </w:r>
      <w:r w:rsidR="00C04D93">
        <w:t xml:space="preserve">, supervisión </w:t>
      </w:r>
      <w:r w:rsidR="00596C53">
        <w:t>acercamiento</w:t>
      </w:r>
      <w:r w:rsidR="00C04D93">
        <w:t xml:space="preserve"> y </w:t>
      </w:r>
      <w:r w:rsidR="00596C53">
        <w:t>dedicación como</w:t>
      </w:r>
      <w:r w:rsidR="00C04D93">
        <w:t xml:space="preserve"> operar la empresa</w:t>
      </w:r>
    </w:p>
    <w:p w14:paraId="5222FDDA" w14:textId="2634C409" w:rsidR="0038330A" w:rsidRDefault="00C04D93">
      <w:r>
        <w:t xml:space="preserve">Para </w:t>
      </w:r>
      <w:r w:rsidR="00596C53">
        <w:t>esto</w:t>
      </w:r>
      <w:r>
        <w:t xml:space="preserve"> se </w:t>
      </w:r>
      <w:r w:rsidR="00596C53">
        <w:t>necesitan</w:t>
      </w:r>
      <w:r>
        <w:t xml:space="preserve"> </w:t>
      </w:r>
      <w:r w:rsidR="00596C53">
        <w:t>las finanzas financieras</w:t>
      </w:r>
      <w:r>
        <w:t xml:space="preserve"> para </w:t>
      </w:r>
      <w:r w:rsidR="00596C53">
        <w:t>proyectar</w:t>
      </w:r>
      <w:r>
        <w:t xml:space="preserve"> y </w:t>
      </w:r>
      <w:r w:rsidR="00596C53">
        <w:t>tener</w:t>
      </w:r>
      <w:r>
        <w:t xml:space="preserve"> una </w:t>
      </w:r>
      <w:r w:rsidR="00596C53">
        <w:t>forma de</w:t>
      </w:r>
      <w:r>
        <w:t xml:space="preserve"> manejar la liquidez </w:t>
      </w:r>
      <w:r w:rsidR="0038330A">
        <w:t xml:space="preserve"> </w:t>
      </w:r>
    </w:p>
    <w:p w14:paraId="7D796BA3" w14:textId="362355A2" w:rsidR="0038330A" w:rsidRDefault="0038330A"/>
    <w:p w14:paraId="049906CA" w14:textId="7DA62C2D" w:rsidR="0038330A" w:rsidRDefault="0038330A"/>
    <w:p w14:paraId="6AF9AE69" w14:textId="07A4D9ED" w:rsidR="0038330A" w:rsidRDefault="0038330A"/>
    <w:p w14:paraId="5A48FC3D" w14:textId="3D019145" w:rsidR="0038330A" w:rsidRDefault="0038330A"/>
    <w:p w14:paraId="002EC722" w14:textId="1D9A0645" w:rsidR="0038330A" w:rsidRDefault="0038330A"/>
    <w:p w14:paraId="38EF5145" w14:textId="500DA1E0" w:rsidR="0038330A" w:rsidRDefault="0038330A"/>
    <w:p w14:paraId="3607F81A" w14:textId="6AC5BC3C" w:rsidR="0038330A" w:rsidRDefault="0038330A"/>
    <w:p w14:paraId="3ED32BE1" w14:textId="77777777" w:rsidR="0038330A" w:rsidRDefault="0038330A"/>
    <w:p w14:paraId="65289DD2" w14:textId="77777777" w:rsidR="003845EA" w:rsidRDefault="003845EA"/>
    <w:sectPr w:rsidR="00384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EA"/>
    <w:rsid w:val="00013CFE"/>
    <w:rsid w:val="0038330A"/>
    <w:rsid w:val="003845EA"/>
    <w:rsid w:val="00456991"/>
    <w:rsid w:val="004A0A56"/>
    <w:rsid w:val="00596C53"/>
    <w:rsid w:val="00C0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856"/>
  <w15:chartTrackingRefBased/>
  <w15:docId w15:val="{DBEB2371-8C68-4A54-BFD2-4657709A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1</cp:revision>
  <dcterms:created xsi:type="dcterms:W3CDTF">2022-03-22T22:48:00Z</dcterms:created>
  <dcterms:modified xsi:type="dcterms:W3CDTF">2022-03-22T23:45:00Z</dcterms:modified>
</cp:coreProperties>
</file>