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</w:r>
      <w:r>
        <w:rPr>
          <w:rFonts w:ascii="Times New Roman" w:hAnsi="Times New Roman" w:cs="Times New Roman"/>
          <w:sz w:val="28"/>
          <w:szCs w:val="28"/>
          <w:lang w:val="en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High Performance Computing Lab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No. </w:t>
      </w:r>
      <w:r>
        <w:rPr>
          <w:rFonts w:ascii="Times New Roman" w:hAnsi="Times New Roman" w:cs="Times New Roman"/>
          <w:b/>
          <w:sz w:val="28"/>
          <w:szCs w:val="28"/>
        </w:rPr>
        <w:t xml:space="preserve">7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Name – Tushar Rathod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Batch – B7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PRN - 21510036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Title of practical: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Installation of MPI &amp; Implementation of basic functions of MPI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  <w:lang w:val="en-IN"/>
        </w:rPr>
        <w:t xml:space="preserve">Installation - </w:t>
        <w:br/>
      </w:r>
      <w:r>
        <w:rPr>
          <w:rFonts w:ascii="Times New Roman" w:hAnsi="Times New Roman" w:cs="Times New Roman"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  <w:lang w:val="en-IN"/>
        </w:rPr>
        <w:t xml:space="preserve">It as simple as running a simple command on Terminal on My System which is Arch Based -</w:t>
      </w:r>
      <w:r>
        <w:rPr>
          <w:rFonts w:ascii="Times New Roman" w:hAnsi="Times New Roman" w:cs="Times New Roman"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  <w:lang w:val="en-IN"/>
        </w:rPr>
        <w:t xml:space="preserve">Command - “ sudo pacman –S openmpi ”</w:t>
      </w:r>
      <w:r>
        <w:rPr>
          <w:rFonts w:ascii="Times New Roman" w:hAnsi="Times New Roman" w:cs="Times New Roman"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Problem Statement 1: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a simple hello world program by setting number of processes equal to 10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Screenshots: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2457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596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731509" cy="224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176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Output -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04143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98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1041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82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Information 1: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Problem Statement 2: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a program to display rank and communicator group of five processes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Screenshots: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061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230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2906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228.8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Cs/>
          <w:sz w:val="24"/>
          <w:szCs w:val="24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Output -</w:t>
      </w:r>
      <w:r>
        <w:rPr>
          <w:highlight w:val="none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11291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915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1112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87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Information: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1"/>
    <w:next w:val="63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1"/>
    <w:next w:val="63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1"/>
    <w:next w:val="63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1"/>
    <w:next w:val="63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1"/>
    <w:next w:val="63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1"/>
    <w:next w:val="63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1"/>
    <w:next w:val="63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1"/>
    <w:next w:val="63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1"/>
    <w:next w:val="63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1"/>
    <w:next w:val="63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1"/>
    <w:next w:val="63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1"/>
    <w:next w:val="63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1"/>
    <w:next w:val="63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2"/>
    <w:link w:val="175"/>
    <w:uiPriority w:val="99"/>
    <w:pPr>
      <w:pBdr/>
      <w:spacing/>
      <w:ind/>
    </w:pPr>
  </w:style>
  <w:style w:type="paragraph" w:styleId="177">
    <w:name w:val="Footer"/>
    <w:basedOn w:val="63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2"/>
    <w:link w:val="177"/>
    <w:uiPriority w:val="99"/>
    <w:pPr>
      <w:pBdr/>
      <w:spacing/>
      <w:ind/>
    </w:pPr>
  </w:style>
  <w:style w:type="paragraph" w:styleId="179">
    <w:name w:val="Caption"/>
    <w:basedOn w:val="631"/>
    <w:next w:val="6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  <w:rPr>
      <w:szCs w:val="20"/>
      <w:lang w:val="en-US" w:bidi="mr-IN"/>
    </w:rPr>
  </w:style>
  <w:style w:type="character" w:styleId="632" w:default="1">
    <w:name w:val="Default Paragraph Font"/>
    <w:uiPriority w:val="1"/>
    <w:semiHidden/>
    <w:unhideWhenUsed/>
    <w:pPr>
      <w:pBdr/>
      <w:spacing/>
      <w:ind/>
    </w:pPr>
  </w:style>
  <w:style w:type="table" w:styleId="6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4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revision>4</cp:revision>
  <dcterms:created xsi:type="dcterms:W3CDTF">2022-10-21T15:49:00Z</dcterms:created>
  <dcterms:modified xsi:type="dcterms:W3CDTF">2024-09-26T08:39:57Z</dcterms:modified>
</cp:coreProperties>
</file>