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7" w:history="1">
        <w:r w:rsidR="00965BF8" w:rsidRPr="007B475C">
          <w:rPr>
            <w:rStyle w:val="Hyperlink"/>
          </w:rPr>
          <w:t>macdonald.james@gmail.com</w:t>
        </w:r>
      </w:hyperlink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734682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4"/>
          <w:szCs w:val="24"/>
        </w:rPr>
      </w:pPr>
    </w:p>
    <w:p w:rsidR="005A1FA8" w:rsidRDefault="00F94B0F" w:rsidP="005A1FA8">
      <w:pPr>
        <w:tabs>
          <w:tab w:val="left" w:pos="0"/>
          <w:tab w:val="left" w:pos="1440"/>
        </w:tabs>
        <w:ind w:left="340"/>
      </w:pPr>
      <w:r w:rsidRPr="00D7076A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>I am a</w:t>
      </w:r>
      <w:r w:rsidR="00734682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>n experienced</w:t>
      </w:r>
      <w:r w:rsidR="007E0488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 xml:space="preserve"> something who takes ownership of tasks and delivers results.</w:t>
      </w:r>
      <w:r w:rsidR="00734682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 xml:space="preserve">  I work equally effectively on my own initiative or as a valued part of collaborative</w:t>
      </w:r>
      <w:r w:rsidR="00287AA6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 xml:space="preserve"> teams, and have a track record</w:t>
      </w:r>
      <w:r w:rsidR="00734682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 xml:space="preserve"> of successful</w:t>
      </w:r>
      <w:r w:rsidR="00287AA6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 xml:space="preserve">ly delivering multiple projects </w:t>
      </w:r>
      <w:r w:rsidR="00734682">
        <w:rPr>
          <w:rFonts w:asciiTheme="minorHAnsi" w:hAnsiTheme="minorHAnsi" w:cstheme="minorHAnsi"/>
          <w:color w:val="948A54" w:themeColor="background2" w:themeShade="80"/>
          <w:sz w:val="24"/>
          <w:szCs w:val="24"/>
        </w:rPr>
        <w:t>simultaneously.  I possess excellent communication and reporting skills and strong organisational skills.</w:t>
      </w:r>
    </w:p>
    <w:p w:rsidR="00F30A29" w:rsidRPr="00D7076A" w:rsidRDefault="00F30A29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12248F" w:rsidRPr="00D7076A" w:rsidRDefault="00945F93" w:rsidP="0012248F">
      <w:pPr>
        <w:rPr>
          <w:rFonts w:asciiTheme="minorHAnsi" w:hAnsiTheme="minorHAnsi" w:cstheme="minorHAnsi"/>
          <w:color w:val="948A54" w:themeColor="background2" w:themeShade="80"/>
        </w:rPr>
      </w:pPr>
      <w:r w:rsidRPr="00945F93">
        <w:rPr>
          <w:rFonts w:asciiTheme="minorHAnsi" w:hAnsiTheme="minorHAnsi" w:cstheme="minorHAnsi"/>
          <w:color w:val="948A54" w:themeColor="background2" w:themeShade="80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1B1B4B" w:rsidRPr="00D7076A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color w:val="948A54" w:themeColor="background2" w:themeShade="80"/>
          <w:sz w:val="18"/>
          <w:szCs w:val="18"/>
          <w:u w:val="single"/>
        </w:rPr>
      </w:pPr>
    </w:p>
    <w:p w:rsidR="000F77E4" w:rsidRPr="00287AA6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87AA6">
        <w:rPr>
          <w:rFonts w:asciiTheme="minorHAnsi" w:hAnsiTheme="minorHAnsi" w:cstheme="minorHAnsi"/>
          <w:b/>
          <w:sz w:val="22"/>
          <w:szCs w:val="22"/>
          <w:u w:val="single"/>
        </w:rPr>
        <w:t xml:space="preserve">Experience and </w:t>
      </w:r>
      <w:r w:rsidR="005471D0" w:rsidRPr="00287AA6">
        <w:rPr>
          <w:rFonts w:asciiTheme="minorHAnsi" w:hAnsiTheme="minorHAnsi" w:cstheme="minorHAnsi"/>
          <w:b/>
          <w:sz w:val="22"/>
          <w:szCs w:val="22"/>
          <w:u w:val="single"/>
        </w:rPr>
        <w:t>Skills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Reporting directly to senior management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Liai</w:t>
      </w:r>
      <w:r w:rsidR="005A1FA8" w:rsidRPr="00287AA6">
        <w:rPr>
          <w:rFonts w:asciiTheme="minorHAnsi" w:hAnsiTheme="minorHAnsi" w:cstheme="minorHAnsi"/>
          <w:sz w:val="22"/>
          <w:szCs w:val="22"/>
        </w:rPr>
        <w:t xml:space="preserve">sing with and managing external </w:t>
      </w:r>
      <w:r w:rsidRPr="00287AA6">
        <w:rPr>
          <w:rFonts w:asciiTheme="minorHAnsi" w:hAnsiTheme="minorHAnsi" w:cstheme="minorHAnsi"/>
          <w:sz w:val="22"/>
          <w:szCs w:val="22"/>
        </w:rPr>
        <w:t>suppliers</w:t>
      </w:r>
    </w:p>
    <w:p w:rsidR="005A1FA8" w:rsidRPr="00287AA6" w:rsidRDefault="005A1FA8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 xml:space="preserve">Collaborating with </w:t>
      </w:r>
      <w:r w:rsidR="00287AA6" w:rsidRPr="00287AA6">
        <w:rPr>
          <w:rFonts w:asciiTheme="minorHAnsi" w:hAnsiTheme="minorHAnsi" w:cstheme="minorHAnsi"/>
          <w:sz w:val="22"/>
          <w:szCs w:val="22"/>
        </w:rPr>
        <w:t xml:space="preserve">diverse </w:t>
      </w:r>
      <w:r w:rsidRPr="00287AA6">
        <w:rPr>
          <w:rFonts w:asciiTheme="minorHAnsi" w:hAnsiTheme="minorHAnsi" w:cstheme="minorHAnsi"/>
          <w:sz w:val="22"/>
          <w:szCs w:val="22"/>
        </w:rPr>
        <w:t>internal teams</w:t>
      </w:r>
    </w:p>
    <w:p w:rsidR="00A5133D" w:rsidRPr="00287AA6" w:rsidRDefault="00287AA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Creating and sharing</w:t>
      </w:r>
      <w:r w:rsidR="00A5133D" w:rsidRPr="00287AA6">
        <w:rPr>
          <w:rFonts w:asciiTheme="minorHAnsi" w:hAnsiTheme="minorHAnsi" w:cstheme="minorHAnsi"/>
          <w:sz w:val="22"/>
          <w:szCs w:val="22"/>
        </w:rPr>
        <w:t xml:space="preserve"> clear and concise </w:t>
      </w:r>
      <w:r w:rsidRPr="00287AA6">
        <w:rPr>
          <w:rFonts w:asciiTheme="minorHAnsi" w:hAnsiTheme="minorHAnsi" w:cstheme="minorHAnsi"/>
          <w:sz w:val="22"/>
          <w:szCs w:val="22"/>
        </w:rPr>
        <w:t xml:space="preserve">information and </w:t>
      </w:r>
      <w:r w:rsidR="00A5133D" w:rsidRPr="00287AA6">
        <w:rPr>
          <w:rFonts w:asciiTheme="minorHAnsi" w:hAnsiTheme="minorHAnsi" w:cstheme="minorHAnsi"/>
          <w:sz w:val="22"/>
          <w:szCs w:val="22"/>
        </w:rPr>
        <w:t>documentation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C65272" w:rsidRDefault="00C65272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??Space in this area for skills etc statements relevant to specific post??</w:t>
      </w:r>
    </w:p>
    <w:p w:rsidR="006A6937" w:rsidRDefault="006A6937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B36B2F" w:rsidRPr="00287AA6" w:rsidRDefault="00B36B2F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Qualifications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HND in Communication Studies (2 years), Fife College of Technology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 in Media Studies (1 year), Fife College of Technology</w:t>
      </w:r>
    </w:p>
    <w:p w:rsidR="000F77E4" w:rsidRPr="00D7076A" w:rsidRDefault="00945F93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</w:pPr>
      <w:r w:rsidRPr="00945F93">
        <w:rPr>
          <w:rFonts w:asciiTheme="minorHAnsi" w:hAnsiTheme="minorHAnsi" w:cstheme="minorHAnsi"/>
          <w:color w:val="948A54" w:themeColor="background2" w:themeShade="80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Pr="00D7076A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948A54" w:themeColor="background2" w:themeShade="80"/>
          <w:sz w:val="24"/>
          <w:szCs w:val="24"/>
          <w:u w:val="single"/>
        </w:rPr>
      </w:pPr>
    </w:p>
    <w:p w:rsidR="00C3230A" w:rsidRPr="00D7076A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948A54" w:themeColor="background2" w:themeShade="80"/>
          <w:sz w:val="24"/>
          <w:szCs w:val="24"/>
          <w:u w:val="single"/>
        </w:rPr>
      </w:pPr>
      <w:r w:rsidRPr="00D7076A">
        <w:rPr>
          <w:rFonts w:asciiTheme="minorHAnsi" w:hAnsiTheme="minorHAnsi" w:cstheme="minorHAnsi"/>
          <w:b/>
          <w:color w:val="948A54" w:themeColor="background2" w:themeShade="80"/>
          <w:sz w:val="24"/>
          <w:szCs w:val="24"/>
          <w:u w:val="single"/>
        </w:rPr>
        <w:t>Employment</w:t>
      </w:r>
    </w:p>
    <w:p w:rsidR="005901BD" w:rsidRPr="00D7076A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>Q</w:t>
      </w:r>
      <w:r w:rsidR="005A1FA8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 xml:space="preserve">uality </w:t>
      </w: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>A</w:t>
      </w:r>
      <w:r w:rsidR="005A1FA8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>ssurance</w:t>
      </w: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 xml:space="preserve"> Engineer</w:t>
      </w: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="0040712D"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</w:rPr>
        <w:t xml:space="preserve">Becrypt, London    </w:t>
      </w:r>
      <w:r w:rsidR="00FB6242" w:rsidRPr="00D7076A">
        <w:rPr>
          <w:rFonts w:asciiTheme="minorHAnsi" w:hAnsiTheme="minorHAnsi" w:cstheme="minorHAnsi"/>
          <w:color w:val="948A54" w:themeColor="background2" w:themeShade="80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</w:rPr>
        <w:t>06/2014 – Present</w:t>
      </w:r>
    </w:p>
    <w:p w:rsidR="005901BD" w:rsidRPr="00D7076A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Becrypt specialise in 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E</w:t>
      </w:r>
      <w:r w:rsidR="000D0727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nterprise-level 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security 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solutions</w:t>
      </w:r>
      <w:r w:rsidR="00143CDB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for mobile working.  Including full disk encryption products </w:t>
      </w:r>
      <w:r w:rsidR="00143CDB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for Microsoft Windows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,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and secure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centralised </w:t>
      </w:r>
      <w:r w:rsidR="00A35A9B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M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obile </w:t>
      </w:r>
      <w:r w:rsidR="00A35A9B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Device M</w:t>
      </w:r>
      <w:r w:rsidR="00570A1A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anagement on iOS and Android.</w:t>
      </w:r>
      <w:r w:rsidR="005901BD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5901BD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5901BD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5901BD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41785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</w:p>
    <w:p w:rsidR="00417852" w:rsidRPr="00D7076A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- </w:t>
      </w:r>
      <w:r w:rsidR="00637A0E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Introduced new </w:t>
      </w:r>
      <w:r w:rsidR="00C65272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ideas and </w:t>
      </w:r>
      <w:r w:rsidR="00637A0E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tech</w:t>
      </w:r>
      <w:r w:rsidR="00CB716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niques to the team</w:t>
      </w:r>
    </w:p>
    <w:p w:rsidR="00637A0E" w:rsidRPr="00D7076A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- Introduced lightweight documentation for test plans, test results</w:t>
      </w:r>
    </w:p>
    <w:p w:rsidR="00205ABC" w:rsidRPr="00D7076A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- </w:t>
      </w:r>
      <w:r w:rsidR="00637A0E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Presented to the team on </w:t>
      </w:r>
      <w:r w:rsidR="0095504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topics such as </w:t>
      </w:r>
      <w:r w:rsidR="00637A0E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Inattentional Blindness, Exploratory Testing</w:t>
      </w:r>
    </w:p>
    <w:p w:rsidR="00D52646" w:rsidRPr="00D7076A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</w:p>
    <w:p w:rsidR="005901BD" w:rsidRPr="00D7076A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>Test</w:t>
      </w:r>
      <w:r w:rsidR="00BC7BCB"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 xml:space="preserve"> Analyst</w:t>
      </w:r>
      <w:r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="00BD69EC"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="00BD69EC"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="00BD69EC" w:rsidRPr="00D7076A">
        <w:rPr>
          <w:rFonts w:asciiTheme="minorHAnsi" w:hAnsiTheme="minorHAnsi" w:cstheme="minorHAnsi"/>
          <w:b/>
          <w:color w:val="948A54" w:themeColor="background2" w:themeShade="80"/>
          <w:sz w:val="22"/>
          <w:szCs w:val="22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</w:rPr>
        <w:t xml:space="preserve">IT Jell, </w:t>
      </w:r>
      <w:r w:rsidR="00BD69EC" w:rsidRPr="00D7076A">
        <w:rPr>
          <w:rFonts w:asciiTheme="minorHAnsi" w:hAnsiTheme="minorHAnsi" w:cstheme="minorHAnsi"/>
          <w:color w:val="948A54" w:themeColor="background2" w:themeShade="80"/>
        </w:rPr>
        <w:t>Remote working</w:t>
      </w:r>
      <w:r w:rsidRPr="00D7076A">
        <w:rPr>
          <w:rFonts w:asciiTheme="minorHAnsi" w:hAnsiTheme="minorHAnsi" w:cstheme="minorHAnsi"/>
          <w:color w:val="948A54" w:themeColor="background2" w:themeShade="80"/>
        </w:rPr>
        <w:t xml:space="preserve">    </w:t>
      </w:r>
      <w:r w:rsidR="00FB6242" w:rsidRPr="00D7076A">
        <w:rPr>
          <w:rFonts w:asciiTheme="minorHAnsi" w:hAnsiTheme="minorHAnsi" w:cstheme="minorHAnsi"/>
          <w:color w:val="948A54" w:themeColor="background2" w:themeShade="80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</w:rPr>
        <w:t>05/2014 – 06/2014</w:t>
      </w:r>
    </w:p>
    <w:p w:rsidR="005901BD" w:rsidRPr="00D7076A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Short-term contract testing major upgrade to a suite of </w:t>
      </w:r>
      <w:r w:rsidR="006A52E2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business</w:t>
      </w:r>
      <w:r w:rsidR="007960C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websites, including the introduction of a tiered membership structure. </w:t>
      </w:r>
      <w:r w:rsidR="0084131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As well as performing my own exploratory testing I </w:t>
      </w:r>
      <w:r w:rsidR="007960C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handled </w:t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triage and management of issues raised by an offshore test team.</w:t>
      </w:r>
    </w:p>
    <w:p w:rsidR="005901BD" w:rsidRPr="00D7076A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84131C" w:rsidRPr="00D7076A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  <w:t>Sab</w:t>
      </w:r>
      <w:r w:rsidR="00521711" w:rsidRPr="00D7076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  <w:t>ba</w:t>
      </w:r>
      <w:r w:rsidRPr="00D7076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  <w:t>tical</w:t>
      </w:r>
      <w:r w:rsidR="0084131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84131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84131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84131C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ab/>
      </w:r>
      <w:r w:rsidR="0084131C" w:rsidRPr="00D7076A">
        <w:rPr>
          <w:rFonts w:asciiTheme="minorHAnsi" w:hAnsiTheme="minorHAnsi" w:cstheme="minorHAnsi"/>
          <w:color w:val="948A54" w:themeColor="background2" w:themeShade="80"/>
        </w:rPr>
        <w:t>0</w:t>
      </w:r>
      <w:r w:rsidR="002F7CB2" w:rsidRPr="00D7076A">
        <w:rPr>
          <w:rFonts w:asciiTheme="minorHAnsi" w:hAnsiTheme="minorHAnsi" w:cstheme="minorHAnsi"/>
          <w:color w:val="948A54" w:themeColor="background2" w:themeShade="80"/>
        </w:rPr>
        <w:t>2</w:t>
      </w:r>
      <w:r w:rsidR="0084131C" w:rsidRPr="00D7076A">
        <w:rPr>
          <w:rFonts w:asciiTheme="minorHAnsi" w:hAnsiTheme="minorHAnsi" w:cstheme="minorHAnsi"/>
          <w:color w:val="948A54" w:themeColor="background2" w:themeShade="80"/>
        </w:rPr>
        <w:t>/2014 – 0</w:t>
      </w:r>
      <w:r w:rsidR="002F7CB2" w:rsidRPr="00D7076A">
        <w:rPr>
          <w:rFonts w:asciiTheme="minorHAnsi" w:hAnsiTheme="minorHAnsi" w:cstheme="minorHAnsi"/>
          <w:color w:val="948A54" w:themeColor="background2" w:themeShade="80"/>
        </w:rPr>
        <w:t>5</w:t>
      </w:r>
      <w:r w:rsidR="0084131C" w:rsidRPr="00D7076A">
        <w:rPr>
          <w:rFonts w:asciiTheme="minorHAnsi" w:hAnsiTheme="minorHAnsi" w:cstheme="minorHAnsi"/>
          <w:color w:val="948A54" w:themeColor="background2" w:themeShade="80"/>
        </w:rPr>
        <w:t>/2014</w:t>
      </w:r>
    </w:p>
    <w:p w:rsidR="00B93DE5" w:rsidRPr="00D7076A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- 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Worked on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a number of web and mobile testing projects 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for clients of Bugf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inders </w:t>
      </w:r>
    </w:p>
    <w:p w:rsidR="00B93DE5" w:rsidRPr="00D7076A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  <w:r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- 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Completed courses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on topics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in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cluding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Selenium WebDriver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, Ruby and Java programming and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 xml:space="preserve"> </w:t>
      </w:r>
      <w:r w:rsidR="00773F56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Critical T</w:t>
      </w:r>
      <w:r w:rsidR="00AC3FD2" w:rsidRPr="00D7076A">
        <w:rPr>
          <w:rFonts w:asciiTheme="minorHAnsi" w:hAnsiTheme="minorHAnsi" w:cstheme="minorHAnsi"/>
          <w:color w:val="948A54" w:themeColor="background2" w:themeShade="80"/>
          <w:sz w:val="22"/>
          <w:szCs w:val="22"/>
        </w:rPr>
        <w:t>hinking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B1E2D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Subject-area </w:t>
      </w:r>
      <w:r w:rsidR="00F92866">
        <w:rPr>
          <w:rFonts w:asciiTheme="minorHAnsi" w:hAnsiTheme="minorHAnsi" w:cstheme="minorHAnsi"/>
          <w:sz w:val="22"/>
          <w:szCs w:val="22"/>
        </w:rPr>
        <w:t>expert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in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F92866">
        <w:rPr>
          <w:rFonts w:asciiTheme="minorHAnsi" w:hAnsiTheme="minorHAnsi" w:cstheme="minorHAnsi"/>
          <w:sz w:val="22"/>
          <w:szCs w:val="22"/>
        </w:rPr>
        <w:t>including websites, mobile app</w:t>
      </w:r>
      <w:r w:rsidR="00DC6587">
        <w:rPr>
          <w:rFonts w:asciiTheme="minorHAnsi" w:hAnsiTheme="minorHAnsi" w:cstheme="minorHAnsi"/>
          <w:sz w:val="22"/>
          <w:szCs w:val="22"/>
        </w:rPr>
        <w:t>lication</w:t>
      </w:r>
      <w:r w:rsidR="00F92866">
        <w:rPr>
          <w:rFonts w:asciiTheme="minorHAnsi" w:hAnsiTheme="minorHAnsi" w:cstheme="minorHAnsi"/>
          <w:sz w:val="22"/>
          <w:szCs w:val="22"/>
        </w:rPr>
        <w:t xml:space="preserve">s and email newsletters.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lastRenderedPageBreak/>
        <w:t>- Project managed introduction of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F92866">
        <w:rPr>
          <w:rFonts w:asciiTheme="minorHAnsi" w:hAnsiTheme="minorHAnsi" w:cstheme="minorHAnsi"/>
          <w:sz w:val="22"/>
          <w:szCs w:val="22"/>
        </w:rPr>
        <w:t xml:space="preserve">- Personally undertook project to analyse, monitor and improve </w:t>
      </w:r>
      <w:r w:rsidR="00DC6587">
        <w:rPr>
          <w:rFonts w:asciiTheme="minorHAnsi" w:hAnsiTheme="minorHAnsi" w:cstheme="minorHAnsi"/>
          <w:sz w:val="22"/>
          <w:szCs w:val="22"/>
        </w:rPr>
        <w:t xml:space="preserve">speed </w:t>
      </w:r>
      <w:r w:rsidRPr="00F92866">
        <w:rPr>
          <w:rFonts w:asciiTheme="minorHAnsi" w:hAnsiTheme="minorHAnsi" w:cstheme="minorHAnsi"/>
          <w:sz w:val="22"/>
          <w:szCs w:val="22"/>
        </w:rPr>
        <w:t>of websites</w:t>
      </w:r>
    </w:p>
    <w:p w:rsidR="00125D0F" w:rsidRDefault="00125D0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Provided advice and support to internal business teams on meeting their digital objectives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  <w:r w:rsidR="00681FCA">
        <w:rPr>
          <w:rFonts w:asciiTheme="minorHAnsi" w:hAnsiTheme="minorHAnsi" w:cstheme="minorHAnsi"/>
          <w:sz w:val="22"/>
          <w:szCs w:val="22"/>
        </w:rPr>
        <w:t>, deputising for Project Managers</w:t>
      </w:r>
    </w:p>
    <w:p w:rsidR="00492878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Liaising with, and advising, </w:t>
      </w:r>
      <w:r w:rsidR="00DA51C5">
        <w:rPr>
          <w:rFonts w:asciiTheme="minorHAnsi" w:hAnsiTheme="minorHAnsi" w:cstheme="minorHAnsi"/>
          <w:sz w:val="22"/>
          <w:szCs w:val="22"/>
        </w:rPr>
        <w:t>internal clients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DA51C5">
        <w:rPr>
          <w:rFonts w:asciiTheme="minorHAnsi" w:hAnsiTheme="minorHAnsi" w:cstheme="minorHAnsi"/>
          <w:sz w:val="22"/>
          <w:szCs w:val="22"/>
        </w:rPr>
        <w:t>web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sites </w:t>
      </w:r>
      <w:r w:rsidR="00681FCA">
        <w:rPr>
          <w:rFonts w:asciiTheme="minorHAnsi" w:hAnsiTheme="minorHAnsi" w:cstheme="minorHAnsi"/>
          <w:sz w:val="22"/>
          <w:szCs w:val="22"/>
        </w:rPr>
        <w:t>meeting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681FCA">
        <w:rPr>
          <w:rFonts w:asciiTheme="minorHAnsi" w:hAnsiTheme="minorHAnsi" w:cstheme="minorHAnsi"/>
          <w:sz w:val="22"/>
          <w:szCs w:val="22"/>
        </w:rPr>
        <w:t>business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requirements</w:t>
      </w:r>
    </w:p>
    <w:p w:rsidR="00DA51C5" w:rsidRPr="00DD138E" w:rsidRDefault="00DA51C5" w:rsidP="00DA51C5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Testing and </w:t>
      </w:r>
      <w:r w:rsidR="00681FCA">
        <w:rPr>
          <w:rFonts w:asciiTheme="minorHAnsi" w:hAnsiTheme="minorHAnsi" w:cstheme="minorHAnsi"/>
          <w:sz w:val="22"/>
          <w:szCs w:val="22"/>
        </w:rPr>
        <w:t xml:space="preserve">problem </w:t>
      </w:r>
      <w:r w:rsidRPr="00DD138E">
        <w:rPr>
          <w:rFonts w:asciiTheme="minorHAnsi" w:hAnsiTheme="minorHAnsi" w:cstheme="minorHAnsi"/>
          <w:sz w:val="22"/>
          <w:szCs w:val="22"/>
        </w:rPr>
        <w:t>management. Liai</w:t>
      </w:r>
      <w:r>
        <w:rPr>
          <w:rFonts w:asciiTheme="minorHAnsi" w:hAnsiTheme="minorHAnsi" w:cstheme="minorHAnsi"/>
          <w:sz w:val="22"/>
          <w:szCs w:val="22"/>
        </w:rPr>
        <w:t xml:space="preserve">sing with </w:t>
      </w:r>
      <w:r w:rsidR="002915F8">
        <w:rPr>
          <w:rFonts w:asciiTheme="minorHAnsi" w:hAnsiTheme="minorHAnsi" w:cstheme="minorHAnsi"/>
          <w:sz w:val="22"/>
          <w:szCs w:val="22"/>
        </w:rPr>
        <w:t>programmers to resolve issues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471D0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5471D0">
        <w:rPr>
          <w:rFonts w:asciiTheme="minorHAnsi" w:hAnsiTheme="minorHAnsi" w:cstheme="minorHAnsi"/>
          <w:b/>
          <w:sz w:val="22"/>
          <w:szCs w:val="22"/>
        </w:rPr>
        <w:t xml:space="preserve">Interim Marketing Manager </w:t>
      </w:r>
      <w:r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1F4B83" w:rsidRPr="005471D0">
        <w:rPr>
          <w:rFonts w:asciiTheme="minorHAnsi" w:hAnsiTheme="minorHAnsi" w:cstheme="minorHAnsi"/>
          <w:b/>
          <w:sz w:val="22"/>
          <w:szCs w:val="22"/>
        </w:rPr>
        <w:tab/>
      </w:r>
      <w:r w:rsidRPr="005471D0">
        <w:rPr>
          <w:rFonts w:asciiTheme="minorHAnsi" w:hAnsiTheme="minorHAnsi" w:cstheme="minorHAnsi"/>
        </w:rPr>
        <w:t>Emap Construct, London    04/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 –06/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  <w:r w:rsidR="00681FCA">
        <w:rPr>
          <w:rFonts w:asciiTheme="minorHAnsi" w:hAnsiTheme="minorHAnsi" w:cstheme="minorHAnsi"/>
          <w:sz w:val="22"/>
          <w:szCs w:val="22"/>
        </w:rPr>
        <w:t xml:space="preserve"> and external supplier.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</w:t>
      </w:r>
      <w:r w:rsidR="00455436">
        <w:rPr>
          <w:rFonts w:asciiTheme="minorHAnsi" w:hAnsiTheme="minorHAnsi" w:cstheme="minorHAnsi"/>
          <w:sz w:val="22"/>
          <w:szCs w:val="22"/>
        </w:rPr>
        <w:t>drafting</w:t>
      </w:r>
      <w:r w:rsidRPr="00CD3404">
        <w:rPr>
          <w:rFonts w:asciiTheme="minorHAnsi" w:hAnsiTheme="minorHAnsi" w:cstheme="minorHAnsi"/>
          <w:sz w:val="22"/>
          <w:szCs w:val="22"/>
        </w:rPr>
        <w:t xml:space="preserve"> and managing marketing budgets; devising and implementing marketing strategy across on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  <w:r w:rsidR="00582F00">
        <w:rPr>
          <w:rFonts w:asciiTheme="minorHAnsi" w:hAnsiTheme="minorHAnsi" w:cstheme="minorHAnsi"/>
          <w:sz w:val="22"/>
          <w:szCs w:val="22"/>
        </w:rPr>
        <w:t>.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Emap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CB7162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4"/>
          <w:szCs w:val="24"/>
        </w:rPr>
        <w:t xml:space="preserve">Previous roles </w:t>
      </w:r>
    </w:p>
    <w:p w:rsidR="0088595E" w:rsidRPr="00CB7162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>Emap Digital</w:t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  <w:t>10/2000 – 12/2001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Metal Bulletin Plc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 – 9/</w:t>
      </w:r>
      <w:r w:rsidR="003165D0" w:rsidRPr="00CB7162">
        <w:rPr>
          <w:rFonts w:asciiTheme="minorHAnsi" w:hAnsiTheme="minorHAnsi" w:cstheme="minorHAnsi"/>
          <w:sz w:val="22"/>
          <w:szCs w:val="22"/>
        </w:rPr>
        <w:t>20</w:t>
      </w:r>
      <w:r w:rsidR="00C3230A" w:rsidRPr="00CB7162">
        <w:rPr>
          <w:rFonts w:asciiTheme="minorHAnsi" w:hAnsiTheme="minorHAnsi" w:cstheme="minorHAnsi"/>
          <w:sz w:val="22"/>
          <w:szCs w:val="22"/>
        </w:rPr>
        <w:t>00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Marketing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Emap Media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7F4DF1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6/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92 - 7/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Sales Support Exec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G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uardian </w:t>
      </w:r>
      <w:r w:rsidR="00C3230A" w:rsidRPr="00CB7162">
        <w:rPr>
          <w:rFonts w:asciiTheme="minorHAnsi" w:hAnsiTheme="minorHAnsi" w:cstheme="minorHAnsi"/>
          <w:sz w:val="22"/>
          <w:szCs w:val="22"/>
        </w:rPr>
        <w:t>R</w:t>
      </w:r>
      <w:r w:rsidR="000F3A8E" w:rsidRPr="00CB7162">
        <w:rPr>
          <w:rFonts w:asciiTheme="minorHAnsi" w:hAnsiTheme="minorHAnsi" w:cstheme="minorHAnsi"/>
          <w:sz w:val="22"/>
          <w:szCs w:val="22"/>
        </w:rPr>
        <w:t>oyal Exchange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10/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90 - 4/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Centaur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 Communications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3/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88 - 9/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</w:t>
      </w:r>
      <w:r w:rsidR="00D65293" w:rsidRPr="00CB7162">
        <w:rPr>
          <w:rFonts w:asciiTheme="minorHAnsi" w:hAnsiTheme="minorHAnsi" w:cstheme="minorHAnsi"/>
          <w:sz w:val="22"/>
          <w:szCs w:val="22"/>
        </w:rPr>
        <w:tab/>
      </w:r>
    </w:p>
    <w:p w:rsidR="00CB682D" w:rsidRPr="0088595E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sectPr w:rsidR="00CB682D" w:rsidRPr="0088595E" w:rsidSect="00A46014">
      <w:headerReference w:type="default" r:id="rId8"/>
      <w:footerReference w:type="default" r:id="rId9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4B0" w:rsidRDefault="00F064B0" w:rsidP="00D800C1">
      <w:r>
        <w:separator/>
      </w:r>
    </w:p>
  </w:endnote>
  <w:endnote w:type="continuationSeparator" w:id="0">
    <w:p w:rsidR="00F064B0" w:rsidRDefault="00F064B0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945F93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945F93" w:rsidRPr="00D800C1">
      <w:rPr>
        <w:rFonts w:cs="Arial"/>
      </w:rPr>
      <w:fldChar w:fldCharType="separate"/>
    </w:r>
    <w:r w:rsidR="000B1E2D">
      <w:rPr>
        <w:rFonts w:cs="Arial"/>
      </w:rPr>
      <w:t>1</w:t>
    </w:r>
    <w:r w:rsidR="00945F93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4B0" w:rsidRDefault="00F064B0" w:rsidP="00D800C1">
      <w:r>
        <w:separator/>
      </w:r>
    </w:p>
  </w:footnote>
  <w:footnote w:type="continuationSeparator" w:id="0">
    <w:p w:rsidR="00F064B0" w:rsidRDefault="00F064B0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17"/>
  </w:num>
  <w:num w:numId="8">
    <w:abstractNumId w:val="2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11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49506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3823"/>
    <w:rsid w:val="00085129"/>
    <w:rsid w:val="0009195C"/>
    <w:rsid w:val="00091A4D"/>
    <w:rsid w:val="000A277F"/>
    <w:rsid w:val="000A35A5"/>
    <w:rsid w:val="000A66A6"/>
    <w:rsid w:val="000A7907"/>
    <w:rsid w:val="000B1E2D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5D0F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5224"/>
    <w:rsid w:val="001768CB"/>
    <w:rsid w:val="00176D32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00AE"/>
    <w:rsid w:val="002846AD"/>
    <w:rsid w:val="00285626"/>
    <w:rsid w:val="00287118"/>
    <w:rsid w:val="00287AA6"/>
    <w:rsid w:val="002915F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5436"/>
    <w:rsid w:val="0045683B"/>
    <w:rsid w:val="00465B4A"/>
    <w:rsid w:val="00470DE5"/>
    <w:rsid w:val="004712EA"/>
    <w:rsid w:val="00484FCE"/>
    <w:rsid w:val="00486F19"/>
    <w:rsid w:val="0048771F"/>
    <w:rsid w:val="00490B12"/>
    <w:rsid w:val="004925A5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471D0"/>
    <w:rsid w:val="0054795A"/>
    <w:rsid w:val="005562B3"/>
    <w:rsid w:val="00556477"/>
    <w:rsid w:val="00557157"/>
    <w:rsid w:val="00570764"/>
    <w:rsid w:val="00570A1A"/>
    <w:rsid w:val="005724D9"/>
    <w:rsid w:val="00573E72"/>
    <w:rsid w:val="005762FC"/>
    <w:rsid w:val="00582295"/>
    <w:rsid w:val="00582F00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1FA8"/>
    <w:rsid w:val="005A6A15"/>
    <w:rsid w:val="005A7CA9"/>
    <w:rsid w:val="005B135F"/>
    <w:rsid w:val="005B2186"/>
    <w:rsid w:val="005B69BE"/>
    <w:rsid w:val="005C2024"/>
    <w:rsid w:val="005C3E0C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9BA"/>
    <w:rsid w:val="00662DDA"/>
    <w:rsid w:val="00663D0A"/>
    <w:rsid w:val="00667E3D"/>
    <w:rsid w:val="0067464A"/>
    <w:rsid w:val="006761A7"/>
    <w:rsid w:val="00676A08"/>
    <w:rsid w:val="00677DDF"/>
    <w:rsid w:val="00680D2D"/>
    <w:rsid w:val="00681FCA"/>
    <w:rsid w:val="00684AC8"/>
    <w:rsid w:val="00692D4D"/>
    <w:rsid w:val="00693402"/>
    <w:rsid w:val="00693799"/>
    <w:rsid w:val="006A1575"/>
    <w:rsid w:val="006A301F"/>
    <w:rsid w:val="006A32AB"/>
    <w:rsid w:val="006A52E2"/>
    <w:rsid w:val="006A5FAF"/>
    <w:rsid w:val="006A6937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361E"/>
    <w:rsid w:val="006F5974"/>
    <w:rsid w:val="006F7582"/>
    <w:rsid w:val="006F7BBC"/>
    <w:rsid w:val="007005B7"/>
    <w:rsid w:val="00701908"/>
    <w:rsid w:val="00702D56"/>
    <w:rsid w:val="007031F1"/>
    <w:rsid w:val="00704DE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4682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B26AA"/>
    <w:rsid w:val="007B2EB7"/>
    <w:rsid w:val="007B4578"/>
    <w:rsid w:val="007B475C"/>
    <w:rsid w:val="007B650E"/>
    <w:rsid w:val="007C071B"/>
    <w:rsid w:val="007C4925"/>
    <w:rsid w:val="007C4A50"/>
    <w:rsid w:val="007C75CF"/>
    <w:rsid w:val="007D30BF"/>
    <w:rsid w:val="007D4DB7"/>
    <w:rsid w:val="007D6359"/>
    <w:rsid w:val="007D7A99"/>
    <w:rsid w:val="007E0488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34A5"/>
    <w:rsid w:val="008C43E2"/>
    <w:rsid w:val="008C4619"/>
    <w:rsid w:val="008C4DBD"/>
    <w:rsid w:val="008C534E"/>
    <w:rsid w:val="008D092E"/>
    <w:rsid w:val="008D0CDF"/>
    <w:rsid w:val="008D25B2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45F93"/>
    <w:rsid w:val="00946226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5A9B"/>
    <w:rsid w:val="00A37F2F"/>
    <w:rsid w:val="00A4129D"/>
    <w:rsid w:val="00A4191C"/>
    <w:rsid w:val="00A46014"/>
    <w:rsid w:val="00A46655"/>
    <w:rsid w:val="00A50048"/>
    <w:rsid w:val="00A5133D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6B2F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733F"/>
    <w:rsid w:val="00B707B7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3D40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40F6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2D87"/>
    <w:rsid w:val="00C63FB8"/>
    <w:rsid w:val="00C65134"/>
    <w:rsid w:val="00C65272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B7162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7C68"/>
    <w:rsid w:val="00D0479E"/>
    <w:rsid w:val="00D11EF9"/>
    <w:rsid w:val="00D12D3C"/>
    <w:rsid w:val="00D1434C"/>
    <w:rsid w:val="00D14D44"/>
    <w:rsid w:val="00D2279E"/>
    <w:rsid w:val="00D24692"/>
    <w:rsid w:val="00D44ED1"/>
    <w:rsid w:val="00D451E0"/>
    <w:rsid w:val="00D46F90"/>
    <w:rsid w:val="00D503CF"/>
    <w:rsid w:val="00D514C8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076A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A51C5"/>
    <w:rsid w:val="00DB1805"/>
    <w:rsid w:val="00DB6113"/>
    <w:rsid w:val="00DB7FB5"/>
    <w:rsid w:val="00DC6587"/>
    <w:rsid w:val="00DD138E"/>
    <w:rsid w:val="00DD26B5"/>
    <w:rsid w:val="00DD51F3"/>
    <w:rsid w:val="00DE1490"/>
    <w:rsid w:val="00DE1E2A"/>
    <w:rsid w:val="00DE6459"/>
    <w:rsid w:val="00DE65F7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7DC4"/>
    <w:rsid w:val="00ED7E49"/>
    <w:rsid w:val="00EF494A"/>
    <w:rsid w:val="00EF5A9C"/>
    <w:rsid w:val="00EF7DBB"/>
    <w:rsid w:val="00F01251"/>
    <w:rsid w:val="00F064B0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2866"/>
    <w:rsid w:val="00F9342D"/>
    <w:rsid w:val="00F9435B"/>
    <w:rsid w:val="00F94B0F"/>
    <w:rsid w:val="00FB20F2"/>
    <w:rsid w:val="00FB6242"/>
    <w:rsid w:val="00FB69CF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cdonald.jam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27</cp:revision>
  <cp:lastPrinted>2014-02-18T13:56:00Z</cp:lastPrinted>
  <dcterms:created xsi:type="dcterms:W3CDTF">2015-10-19T19:59:00Z</dcterms:created>
  <dcterms:modified xsi:type="dcterms:W3CDTF">2016-01-17T20:31:00Z</dcterms:modified>
</cp:coreProperties>
</file>