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064327752"/>
        <w:docPartObj>
          <w:docPartGallery w:val="Cover Pages"/>
          <w:docPartUnique/>
        </w:docPartObj>
      </w:sdtPr>
      <w:sdtContent>
        <w:p w:rsidR="005B0644" w:rsidRDefault="005B0644"/>
        <w:p w:rsidR="005B0644" w:rsidRDefault="00027B20">
          <w:r w:rsidRPr="00027B20">
            <w:rPr>
              <w:noProof/>
            </w:rPr>
            <w:pict>
              <v:shapetype id="_x0000_t202" coordsize="21600,21600" o:spt="202" path="m,l,21600r21600,l21600,xe">
                <v:stroke joinstyle="miter"/>
                <v:path gradientshapeok="t" o:connecttype="rect"/>
              </v:shapetype>
              <v:shape id="Text Box 129" o:spid="_x0000_s1026" type="#_x0000_t202" style="position:absolute;margin-left:21.7pt;margin-top:468.25pt;width:805.5pt;height:38.25pt;z-index:251661312;visibility:visible;mso-width-percent:1154;mso-position-horizontal-relative:page;mso-position-vertical-relative:page;mso-width-percent:1154;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5B0644" w:rsidRDefault="009A4957">
                          <w:pPr>
                            <w:pStyle w:val="NoSpacing"/>
                            <w:spacing w:before="40" w:after="40"/>
                            <w:rPr>
                              <w:caps/>
                              <w:color w:val="5B9BD5" w:themeColor="accent1"/>
                              <w:sz w:val="28"/>
                              <w:szCs w:val="28"/>
                            </w:rPr>
                          </w:pPr>
                          <w:r>
                            <w:rPr>
                              <w:caps/>
                              <w:color w:val="5B9BD5" w:themeColor="accent1"/>
                              <w:sz w:val="28"/>
                              <w:szCs w:val="28"/>
                              <w:lang w:val="en-GB"/>
                            </w:rPr>
                            <w:t>Tic-tac-toe</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5B0644" w:rsidRDefault="005B0644">
                          <w:pPr>
                            <w:pStyle w:val="NoSpacing"/>
                            <w:spacing w:before="40" w:after="40"/>
                            <w:rPr>
                              <w:caps/>
                              <w:color w:val="4472C4" w:themeColor="accent5"/>
                              <w:sz w:val="24"/>
                              <w:szCs w:val="24"/>
                            </w:rPr>
                          </w:pPr>
                          <w:r>
                            <w:rPr>
                              <w:caps/>
                              <w:color w:val="4472C4" w:themeColor="accent5"/>
                              <w:sz w:val="24"/>
                              <w:szCs w:val="24"/>
                            </w:rPr>
                            <w:t>CALUM</w:t>
                          </w:r>
                          <w:r w:rsidR="00794DBC">
                            <w:rPr>
                              <w:caps/>
                              <w:color w:val="4472C4" w:themeColor="accent5"/>
                              <w:sz w:val="24"/>
                              <w:szCs w:val="24"/>
                            </w:rPr>
                            <w:t xml:space="preserve"> CHAMERLIN | Khadiza Yesmin | Mu</w:t>
                          </w:r>
                          <w:r>
                            <w:rPr>
                              <w:caps/>
                              <w:color w:val="4472C4" w:themeColor="accent5"/>
                              <w:sz w:val="24"/>
                              <w:szCs w:val="24"/>
                            </w:rPr>
                            <w:t>HAMM</w:t>
                          </w:r>
                          <w:r w:rsidR="00794DBC">
                            <w:rPr>
                              <w:caps/>
                              <w:color w:val="4472C4" w:themeColor="accent5"/>
                              <w:sz w:val="24"/>
                              <w:szCs w:val="24"/>
                            </w:rPr>
                            <w:t>ED SAQAB | PRINCE FRINPONG | SALMAN FAZAL | SYED</w:t>
                          </w:r>
                          <w:r>
                            <w:rPr>
                              <w:caps/>
                              <w:color w:val="4472C4" w:themeColor="accent5"/>
                              <w:sz w:val="24"/>
                              <w:szCs w:val="24"/>
                            </w:rPr>
                            <w:t xml:space="preserve"> ALI</w:t>
                          </w:r>
                        </w:p>
                      </w:sdtContent>
                    </w:sdt>
                  </w:txbxContent>
                </v:textbox>
                <w10:wrap type="square" anchorx="page" anchory="page"/>
              </v:shape>
            </w:pict>
          </w:r>
          <w:r w:rsidRPr="00027B20">
            <w:rPr>
              <w:noProof/>
            </w:rPr>
            <w:pict>
              <v:group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">
                <o:lock v:ext="edit" aspectratio="t"/>
                <v:shape id="Freeform 10" o:spid="_x0000_s1028" style="position:absolute;width:5557520;height:5404485;visibility:visibl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yrTUwgAA&#10;ANwAAAAPAAAAZHJzL2Rvd25yZXYueG1sRE9LasMwEN0Xcgcxhe4ayS41xYkSSiDBi0Cp3QMM1sR2&#10;Yo2MpcRuTx8VCt3N431nvZ1tL240+s6xhmSpQBDXznTcaPiq9s9vIHxANtg7Jg3f5GG7WTysMTdu&#10;4k+6laERMYR9jhraEIZcSl+3ZNEv3UAcuZMbLYYIx0aaEacYbnuZKpVJix3HhhYH2rVUX8qr1WCS&#10;88urU41y5eGn+Kiy49VIr/XT4/y+AhFoDv/iP3dh4vw0g99n4gVyc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XKtNTCAAAA3AAAAA8AAAAAAAAAAAAAAAAAlwIAAGRycy9kb3du&#10;cmV2LnhtbFBLBQYAAAAABAAEAPUAAACGAw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5B0644" w:rsidRDefault="00027B2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5B0644">
                              <w:rPr>
                                <w:color w:val="FFFFFF" w:themeColor="background1"/>
                                <w:sz w:val="72"/>
                                <w:szCs w:val="72"/>
                              </w:rPr>
                              <w:t>System Test Plan</w:t>
                            </w:r>
                          </w:sdtContent>
                        </w:sdt>
                      </w:p>
                    </w:txbxContent>
                  </v:textbox>
                </v:shape>
                <v:shape id="Freeform 11" o:spid="_x0000_s1029"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sidRPr="00027B20">
            <w:rPr>
              <w:noProof/>
            </w:rPr>
            <w:pict>
              <v:rect id="Rectangle 130" o:spid="_x0000_s1030" style="position:absolute;margin-left:2.4pt;margin-top:0;width:46.8pt;height:77.75pt;z-index:251660288;visibility:visible;mso-width-percent:76;mso-height-percent:98;mso-top-percent:23;mso-position-horizontal:right;mso-position-horizontal-relative:margin;mso-position-vertical-relative:page;mso-width-percent:76;mso-height-percent:98;mso-top-percent:23;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5B0644" w:rsidRDefault="005B0644">
                          <w:pPr>
                            <w:pStyle w:val="NoSpacing"/>
                            <w:jc w:val="right"/>
                            <w:rPr>
                              <w:color w:val="FFFFFF" w:themeColor="background1"/>
                              <w:sz w:val="24"/>
                              <w:szCs w:val="24"/>
                            </w:rPr>
                          </w:pPr>
                          <w:r>
                            <w:rPr>
                              <w:color w:val="FFFFFF" w:themeColor="background1"/>
                              <w:sz w:val="24"/>
                              <w:szCs w:val="24"/>
                            </w:rPr>
                            <w:t>ECU177 - Computing</w:t>
                          </w:r>
                        </w:p>
                      </w:sdtContent>
                    </w:sdt>
                  </w:txbxContent>
                </v:textbox>
                <w10:wrap anchorx="margin" anchory="page"/>
              </v:rect>
            </w:pict>
          </w:r>
          <w:r w:rsidR="005B0644">
            <w:br w:type="page"/>
          </w:r>
        </w:p>
      </w:sdtContent>
    </w:sdt>
    <w:p w:rsidR="00756633" w:rsidRPr="005B0644" w:rsidRDefault="005B0644" w:rsidP="00006CB6">
      <w:pPr>
        <w:pStyle w:val="Heading1"/>
      </w:pPr>
      <w:r w:rsidRPr="005B0644">
        <w:lastRenderedPageBreak/>
        <w:t>Test Plan</w:t>
      </w:r>
    </w:p>
    <w:p w:rsidR="005B0644" w:rsidRDefault="005B0644"/>
    <w:p w:rsidR="005B0644" w:rsidRPr="005B0644" w:rsidRDefault="005B0644">
      <w:pPr>
        <w:rPr>
          <w:u w:val="single"/>
        </w:rPr>
      </w:pPr>
      <w:r w:rsidRPr="005B0644">
        <w:rPr>
          <w:u w:val="single"/>
        </w:rPr>
        <w:t>Goals and objectives:</w:t>
      </w:r>
    </w:p>
    <w:p w:rsidR="005B0644" w:rsidRDefault="005B0644">
      <w:r>
        <w:t>This document explains the proposal for testing the game Tic-Tac-Toe prog</w:t>
      </w:r>
      <w:r w:rsidR="00245BE9">
        <w:t>r</w:t>
      </w:r>
      <w:r>
        <w:t>ammed</w:t>
      </w:r>
      <w:r w:rsidR="00245BE9">
        <w:t xml:space="preserve"> on a Raspberry Pi.</w:t>
      </w:r>
      <w:r>
        <w:t>The purpose of testing our game is to confirm that our code has met all necessary requirements in order to claim that it is an effective and efficient product. Once our test plan is completed it will allow us to determine the quality of our game through thorough evaluation. The test plan will take into consideration of the following:</w:t>
      </w:r>
    </w:p>
    <w:p w:rsidR="005B0644" w:rsidRDefault="005B0644" w:rsidP="005B0644">
      <w:pPr>
        <w:pStyle w:val="ListParagraph"/>
        <w:numPr>
          <w:ilvl w:val="0"/>
          <w:numId w:val="1"/>
        </w:numPr>
      </w:pPr>
      <w:r>
        <w:t>The scenario of where/how it will be tested</w:t>
      </w:r>
    </w:p>
    <w:p w:rsidR="005B0644" w:rsidRDefault="005B0644" w:rsidP="005B0644">
      <w:pPr>
        <w:pStyle w:val="ListParagraph"/>
        <w:numPr>
          <w:ilvl w:val="0"/>
          <w:numId w:val="1"/>
        </w:numPr>
      </w:pPr>
      <w:r>
        <w:t>What are expected results are to be</w:t>
      </w:r>
    </w:p>
    <w:p w:rsidR="005B0644" w:rsidRDefault="005B0644" w:rsidP="005B0644">
      <w:pPr>
        <w:pStyle w:val="ListParagraph"/>
        <w:numPr>
          <w:ilvl w:val="0"/>
          <w:numId w:val="1"/>
        </w:numPr>
      </w:pPr>
      <w:r>
        <w:t xml:space="preserve">Actual results </w:t>
      </w:r>
    </w:p>
    <w:p w:rsidR="005B0644" w:rsidRDefault="005B0644" w:rsidP="005B0644"/>
    <w:p w:rsidR="005B0644" w:rsidRDefault="005B0644" w:rsidP="005B0644">
      <w:r>
        <w:t>We aim to have completed a game which is bug-free and runs smoothly every time.</w:t>
      </w:r>
      <w:r w:rsidR="00DB21B7">
        <w:t xml:space="preserve"> If we do come across any issues</w:t>
      </w:r>
      <w:r w:rsidR="0049154D">
        <w:t xml:space="preserve"> before final implementation</w:t>
      </w:r>
      <w:r w:rsidR="00DB21B7">
        <w:t xml:space="preserve">, we will attempt to fix them to ensure that it does not hinder the quality of our game. </w:t>
      </w:r>
    </w:p>
    <w:p w:rsidR="004675D4" w:rsidRDefault="004675D4" w:rsidP="005B0644"/>
    <w:p w:rsidR="004675D4" w:rsidRDefault="004675D4" w:rsidP="005B0644"/>
    <w:p w:rsidR="004675D4" w:rsidRDefault="004675D4" w:rsidP="005B0644"/>
    <w:p w:rsidR="004675D4" w:rsidRDefault="004675D4" w:rsidP="005B0644"/>
    <w:p w:rsidR="004675D4" w:rsidRDefault="004675D4" w:rsidP="005B0644"/>
    <w:p w:rsidR="004675D4" w:rsidRDefault="004675D4" w:rsidP="005B0644"/>
    <w:p w:rsidR="004675D4" w:rsidRDefault="004675D4" w:rsidP="005B0644"/>
    <w:p w:rsidR="004675D4" w:rsidRDefault="004675D4" w:rsidP="005B0644"/>
    <w:p w:rsidR="004675D4" w:rsidRDefault="004675D4" w:rsidP="005B0644"/>
    <w:p w:rsidR="004675D4" w:rsidRDefault="004675D4" w:rsidP="005B0644"/>
    <w:p w:rsidR="004675D4" w:rsidRDefault="004675D4" w:rsidP="005B0644"/>
    <w:p w:rsidR="004675D4" w:rsidRDefault="004675D4" w:rsidP="005B0644"/>
    <w:p w:rsidR="004675D4" w:rsidRDefault="004675D4" w:rsidP="005B0644"/>
    <w:p w:rsidR="004675D4" w:rsidRDefault="004675D4" w:rsidP="005B0644"/>
    <w:p w:rsidR="004675D4" w:rsidRDefault="004675D4" w:rsidP="005B0644"/>
    <w:p w:rsidR="004675D4" w:rsidRDefault="004675D4" w:rsidP="005B0644"/>
    <w:p w:rsidR="004675D4" w:rsidRDefault="004675D4" w:rsidP="005B0644"/>
    <w:tbl>
      <w:tblPr>
        <w:tblStyle w:val="TableGrid"/>
        <w:tblW w:w="13760" w:type="dxa"/>
        <w:tblLook w:val="04A0"/>
      </w:tblPr>
      <w:tblGrid>
        <w:gridCol w:w="700"/>
        <w:gridCol w:w="3726"/>
        <w:gridCol w:w="2043"/>
        <w:gridCol w:w="1589"/>
        <w:gridCol w:w="4571"/>
        <w:gridCol w:w="1131"/>
      </w:tblGrid>
      <w:tr w:rsidR="00326B01" w:rsidTr="00FA6FF3">
        <w:trPr>
          <w:trHeight w:val="463"/>
        </w:trPr>
        <w:tc>
          <w:tcPr>
            <w:tcW w:w="700" w:type="dxa"/>
          </w:tcPr>
          <w:p w:rsidR="007921E9" w:rsidRDefault="007921E9" w:rsidP="004675D4">
            <w:pPr>
              <w:jc w:val="center"/>
            </w:pPr>
            <w:r>
              <w:lastRenderedPageBreak/>
              <w:t>Test No.</w:t>
            </w:r>
          </w:p>
        </w:tc>
        <w:tc>
          <w:tcPr>
            <w:tcW w:w="3726" w:type="dxa"/>
          </w:tcPr>
          <w:p w:rsidR="007921E9" w:rsidRDefault="007921E9" w:rsidP="005B0644">
            <w:r>
              <w:t>Test Data</w:t>
            </w:r>
          </w:p>
        </w:tc>
        <w:tc>
          <w:tcPr>
            <w:tcW w:w="2044" w:type="dxa"/>
          </w:tcPr>
          <w:p w:rsidR="007921E9" w:rsidRDefault="007921E9" w:rsidP="005B0644">
            <w:r>
              <w:t>How to Test</w:t>
            </w:r>
          </w:p>
        </w:tc>
        <w:tc>
          <w:tcPr>
            <w:tcW w:w="1589" w:type="dxa"/>
          </w:tcPr>
          <w:p w:rsidR="007921E9" w:rsidRDefault="007921E9" w:rsidP="005B0644">
            <w:r>
              <w:t>Expected Results</w:t>
            </w:r>
          </w:p>
        </w:tc>
        <w:tc>
          <w:tcPr>
            <w:tcW w:w="4570" w:type="dxa"/>
          </w:tcPr>
          <w:p w:rsidR="007921E9" w:rsidRDefault="007921E9" w:rsidP="005B0644">
            <w:r>
              <w:t>Actual Results</w:t>
            </w:r>
          </w:p>
        </w:tc>
        <w:tc>
          <w:tcPr>
            <w:tcW w:w="1131" w:type="dxa"/>
          </w:tcPr>
          <w:p w:rsidR="007921E9" w:rsidRDefault="007921E9" w:rsidP="005B0644">
            <w:r>
              <w:t>Fail/Pass</w:t>
            </w:r>
          </w:p>
        </w:tc>
      </w:tr>
      <w:tr w:rsidR="00326B01" w:rsidTr="00FA6FF3">
        <w:trPr>
          <w:trHeight w:val="1228"/>
        </w:trPr>
        <w:tc>
          <w:tcPr>
            <w:tcW w:w="700" w:type="dxa"/>
          </w:tcPr>
          <w:p w:rsidR="007921E9" w:rsidRDefault="007921E9" w:rsidP="004675D4">
            <w:pPr>
              <w:jc w:val="center"/>
            </w:pPr>
            <w:r>
              <w:t>1</w:t>
            </w:r>
          </w:p>
        </w:tc>
        <w:tc>
          <w:tcPr>
            <w:tcW w:w="3726" w:type="dxa"/>
          </w:tcPr>
          <w:p w:rsidR="007921E9" w:rsidRDefault="007921E9" w:rsidP="005B0644">
            <w:r>
              <w:t>Themes – Black</w:t>
            </w:r>
          </w:p>
          <w:p w:rsidR="007921E9" w:rsidRDefault="007921E9" w:rsidP="005B0644">
            <w:r w:rsidRPr="00C00208">
              <w:rPr>
                <w:noProof/>
                <w:lang w:val="en-GB" w:eastAsia="en-GB"/>
              </w:rPr>
              <w:drawing>
                <wp:inline distT="0" distB="0" distL="0" distR="0">
                  <wp:extent cx="2075564" cy="1255334"/>
                  <wp:effectExtent l="19050" t="0" r="88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58898" t="17647" r="21299" b="62966"/>
                          <a:stretch>
                            <a:fillRect/>
                          </a:stretch>
                        </pic:blipFill>
                        <pic:spPr bwMode="auto">
                          <a:xfrm>
                            <a:off x="0" y="0"/>
                            <a:ext cx="2080530" cy="1258337"/>
                          </a:xfrm>
                          <a:prstGeom prst="rect">
                            <a:avLst/>
                          </a:prstGeom>
                          <a:noFill/>
                          <a:ln w="9525">
                            <a:noFill/>
                            <a:miter lim="800000"/>
                            <a:headEnd/>
                            <a:tailEnd/>
                          </a:ln>
                        </pic:spPr>
                      </pic:pic>
                    </a:graphicData>
                  </a:graphic>
                </wp:inline>
              </w:drawing>
            </w:r>
          </w:p>
        </w:tc>
        <w:tc>
          <w:tcPr>
            <w:tcW w:w="2044" w:type="dxa"/>
          </w:tcPr>
          <w:p w:rsidR="007921E9" w:rsidRDefault="007921E9" w:rsidP="007921E9">
            <w:pPr>
              <w:jc w:val="both"/>
            </w:pPr>
            <w:r>
              <w:t>To test this, you will have to click on Black from the Themes drop downlist.</w:t>
            </w:r>
          </w:p>
          <w:p w:rsidR="007921E9" w:rsidRDefault="007921E9" w:rsidP="007921E9">
            <w:pPr>
              <w:jc w:val="both"/>
            </w:pPr>
          </w:p>
        </w:tc>
        <w:tc>
          <w:tcPr>
            <w:tcW w:w="1589" w:type="dxa"/>
          </w:tcPr>
          <w:p w:rsidR="007921E9" w:rsidRDefault="007921E9" w:rsidP="007921E9">
            <w:pPr>
              <w:jc w:val="both"/>
            </w:pPr>
            <w:r>
              <w:t xml:space="preserve">After the user clicks on Black from the Themes dropdown list, the game board should have a black background for the scoreboard and the change of order of who goes first board as well.  </w:t>
            </w:r>
          </w:p>
          <w:p w:rsidR="007921E9" w:rsidRDefault="007921E9" w:rsidP="005B0644"/>
        </w:tc>
        <w:tc>
          <w:tcPr>
            <w:tcW w:w="4570" w:type="dxa"/>
          </w:tcPr>
          <w:p w:rsidR="007921E9" w:rsidRDefault="007921E9" w:rsidP="007921E9">
            <w:r>
              <w:t>Once the user clicked on Black from the Themes drop down  list, the game board background  changed to black as shown in figure 1.1</w:t>
            </w:r>
          </w:p>
          <w:p w:rsidR="007921E9" w:rsidRDefault="007921E9" w:rsidP="007921E9"/>
          <w:p w:rsidR="007921E9" w:rsidRDefault="007921E9" w:rsidP="007921E9">
            <w:r w:rsidRPr="00EF7052">
              <w:rPr>
                <w:noProof/>
                <w:lang w:val="en-GB" w:eastAsia="en-GB"/>
              </w:rPr>
              <w:drawing>
                <wp:inline distT="0" distB="0" distL="0" distR="0">
                  <wp:extent cx="2585927" cy="3353370"/>
                  <wp:effectExtent l="19050" t="0" r="4873"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l="59100" t="18885" r="14898" b="18184"/>
                          <a:stretch>
                            <a:fillRect/>
                          </a:stretch>
                        </pic:blipFill>
                        <pic:spPr bwMode="auto">
                          <a:xfrm>
                            <a:off x="0" y="0"/>
                            <a:ext cx="2594293" cy="3364219"/>
                          </a:xfrm>
                          <a:prstGeom prst="rect">
                            <a:avLst/>
                          </a:prstGeom>
                          <a:noFill/>
                          <a:ln w="9525">
                            <a:noFill/>
                            <a:miter lim="800000"/>
                            <a:headEnd/>
                            <a:tailEnd/>
                          </a:ln>
                        </pic:spPr>
                      </pic:pic>
                    </a:graphicData>
                  </a:graphic>
                </wp:inline>
              </w:drawing>
            </w:r>
          </w:p>
          <w:p w:rsidR="007921E9" w:rsidRDefault="007921E9" w:rsidP="007921E9"/>
          <w:p w:rsidR="007921E9" w:rsidRDefault="007921E9" w:rsidP="007921E9">
            <w:pPr>
              <w:rPr>
                <w:b/>
              </w:rPr>
            </w:pPr>
            <w:r w:rsidRPr="00EF7052">
              <w:rPr>
                <w:b/>
              </w:rPr>
              <w:t>Figure 1.1</w:t>
            </w:r>
          </w:p>
          <w:p w:rsidR="007921E9" w:rsidRDefault="007921E9" w:rsidP="005B0644"/>
        </w:tc>
        <w:tc>
          <w:tcPr>
            <w:tcW w:w="1131" w:type="dxa"/>
          </w:tcPr>
          <w:p w:rsidR="007921E9" w:rsidRDefault="007921E9" w:rsidP="005B0644"/>
          <w:p w:rsidR="007921E9" w:rsidRDefault="007921E9" w:rsidP="005B0644"/>
          <w:p w:rsidR="007921E9" w:rsidRDefault="007921E9" w:rsidP="005B0644"/>
          <w:p w:rsidR="007921E9" w:rsidRDefault="007921E9" w:rsidP="005B0644"/>
          <w:p w:rsidR="007921E9" w:rsidRDefault="007921E9" w:rsidP="005B0644"/>
          <w:p w:rsidR="007921E9" w:rsidRDefault="007921E9" w:rsidP="005B0644"/>
          <w:p w:rsidR="007921E9" w:rsidRDefault="007921E9" w:rsidP="005B0644"/>
          <w:p w:rsidR="007921E9" w:rsidRDefault="007921E9" w:rsidP="005B0644"/>
          <w:p w:rsidR="007921E9" w:rsidRDefault="007921E9" w:rsidP="005B0644"/>
          <w:p w:rsidR="007921E9" w:rsidRDefault="007921E9" w:rsidP="005B0644"/>
          <w:p w:rsidR="007921E9" w:rsidRPr="007921E9" w:rsidRDefault="007921E9" w:rsidP="007921E9">
            <w:pPr>
              <w:jc w:val="center"/>
              <w:rPr>
                <w:b/>
              </w:rPr>
            </w:pPr>
            <w:r w:rsidRPr="007921E9">
              <w:rPr>
                <w:b/>
              </w:rPr>
              <w:t>PASS</w:t>
            </w:r>
          </w:p>
        </w:tc>
      </w:tr>
      <w:tr w:rsidR="00326B01" w:rsidTr="00FA6FF3">
        <w:trPr>
          <w:trHeight w:val="1299"/>
        </w:trPr>
        <w:tc>
          <w:tcPr>
            <w:tcW w:w="700" w:type="dxa"/>
          </w:tcPr>
          <w:p w:rsidR="007921E9" w:rsidRDefault="007921E9" w:rsidP="004675D4">
            <w:pPr>
              <w:jc w:val="center"/>
            </w:pPr>
            <w:r>
              <w:lastRenderedPageBreak/>
              <w:t>2</w:t>
            </w:r>
          </w:p>
        </w:tc>
        <w:tc>
          <w:tcPr>
            <w:tcW w:w="3726" w:type="dxa"/>
          </w:tcPr>
          <w:p w:rsidR="007921E9" w:rsidRDefault="007921E9" w:rsidP="007921E9">
            <w:r>
              <w:t xml:space="preserve">Themes - Blue </w:t>
            </w:r>
          </w:p>
          <w:p w:rsidR="007921E9" w:rsidRDefault="007921E9" w:rsidP="007921E9">
            <w:r w:rsidRPr="00EF7052">
              <w:rPr>
                <w:noProof/>
                <w:lang w:val="en-GB" w:eastAsia="en-GB"/>
              </w:rPr>
              <w:drawing>
                <wp:inline distT="0" distB="0" distL="0" distR="0">
                  <wp:extent cx="2074929" cy="1275522"/>
                  <wp:effectExtent l="19050" t="0" r="152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l="59658" t="18266" r="20806" b="61755"/>
                          <a:stretch>
                            <a:fillRect/>
                          </a:stretch>
                        </pic:blipFill>
                        <pic:spPr bwMode="auto">
                          <a:xfrm>
                            <a:off x="0" y="0"/>
                            <a:ext cx="2079233" cy="1278168"/>
                          </a:xfrm>
                          <a:prstGeom prst="rect">
                            <a:avLst/>
                          </a:prstGeom>
                          <a:noFill/>
                          <a:ln w="9525">
                            <a:noFill/>
                            <a:miter lim="800000"/>
                            <a:headEnd/>
                            <a:tailEnd/>
                          </a:ln>
                        </pic:spPr>
                      </pic:pic>
                    </a:graphicData>
                  </a:graphic>
                </wp:inline>
              </w:drawing>
            </w:r>
          </w:p>
          <w:p w:rsidR="007921E9" w:rsidRPr="001C1AFB" w:rsidRDefault="007921E9" w:rsidP="007921E9"/>
          <w:p w:rsidR="007921E9" w:rsidRPr="001C1AFB" w:rsidRDefault="007921E9" w:rsidP="007921E9"/>
          <w:p w:rsidR="007921E9" w:rsidRPr="001C1AFB" w:rsidRDefault="007921E9" w:rsidP="007921E9"/>
          <w:p w:rsidR="007921E9" w:rsidRDefault="007921E9" w:rsidP="005B0644"/>
        </w:tc>
        <w:tc>
          <w:tcPr>
            <w:tcW w:w="2044" w:type="dxa"/>
          </w:tcPr>
          <w:p w:rsidR="007921E9" w:rsidRDefault="007921E9" w:rsidP="007921E9">
            <w:pPr>
              <w:jc w:val="both"/>
            </w:pPr>
            <w:r>
              <w:t>To test this, you will have to click on Blue from the Themes drop down list.</w:t>
            </w:r>
          </w:p>
          <w:p w:rsidR="007921E9" w:rsidRDefault="007921E9" w:rsidP="007921E9">
            <w:pPr>
              <w:jc w:val="both"/>
            </w:pPr>
          </w:p>
          <w:p w:rsidR="007921E9" w:rsidRDefault="007921E9" w:rsidP="005B0644"/>
        </w:tc>
        <w:tc>
          <w:tcPr>
            <w:tcW w:w="1589" w:type="dxa"/>
          </w:tcPr>
          <w:p w:rsidR="007921E9" w:rsidRDefault="007921E9" w:rsidP="007921E9">
            <w:r>
              <w:t xml:space="preserve">After the user clicks on Blue from the Themes drop down list, the game board should have a blue background for the scoreboard and the change of order of who goes first board as well.  </w:t>
            </w:r>
          </w:p>
          <w:p w:rsidR="007921E9" w:rsidRDefault="007921E9" w:rsidP="005B0644"/>
          <w:p w:rsidR="007921E9" w:rsidRDefault="007921E9" w:rsidP="005B0644"/>
          <w:p w:rsidR="007921E9" w:rsidRDefault="007921E9" w:rsidP="005B0644"/>
          <w:p w:rsidR="007921E9" w:rsidRDefault="007921E9" w:rsidP="005B0644"/>
          <w:p w:rsidR="007921E9" w:rsidRDefault="007921E9" w:rsidP="005B0644"/>
          <w:p w:rsidR="007921E9" w:rsidRDefault="007921E9" w:rsidP="005B0644"/>
          <w:p w:rsidR="007921E9" w:rsidRDefault="007921E9" w:rsidP="005B0644"/>
          <w:p w:rsidR="007921E9" w:rsidRDefault="007921E9" w:rsidP="005B0644"/>
          <w:p w:rsidR="007921E9" w:rsidRDefault="007921E9" w:rsidP="005B0644"/>
          <w:p w:rsidR="007921E9" w:rsidRDefault="007921E9" w:rsidP="005B0644"/>
          <w:p w:rsidR="007921E9" w:rsidRDefault="007921E9" w:rsidP="005B0644"/>
          <w:p w:rsidR="007921E9" w:rsidRDefault="007921E9" w:rsidP="005B0644"/>
        </w:tc>
        <w:tc>
          <w:tcPr>
            <w:tcW w:w="4570" w:type="dxa"/>
          </w:tcPr>
          <w:p w:rsidR="007921E9" w:rsidRDefault="007921E9" w:rsidP="007921E9">
            <w:r>
              <w:t>Once the user clicked on Blue from the Themes drop down list, the game board background  changed to blue as shown in figure 1.2</w:t>
            </w:r>
          </w:p>
          <w:p w:rsidR="007921E9" w:rsidRDefault="007921E9" w:rsidP="007921E9">
            <w:r w:rsidRPr="00933D7D">
              <w:rPr>
                <w:noProof/>
                <w:lang w:val="en-GB" w:eastAsia="en-GB"/>
              </w:rPr>
              <w:drawing>
                <wp:inline distT="0" distB="0" distL="0" distR="0">
                  <wp:extent cx="2320113" cy="3478617"/>
                  <wp:effectExtent l="19050" t="0" r="398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l="13962" t="22291" r="60175" b="12959"/>
                          <a:stretch>
                            <a:fillRect/>
                          </a:stretch>
                        </pic:blipFill>
                        <pic:spPr bwMode="auto">
                          <a:xfrm>
                            <a:off x="0" y="0"/>
                            <a:ext cx="2320113" cy="3478617"/>
                          </a:xfrm>
                          <a:prstGeom prst="rect">
                            <a:avLst/>
                          </a:prstGeom>
                          <a:noFill/>
                          <a:ln w="9525">
                            <a:noFill/>
                            <a:miter lim="800000"/>
                            <a:headEnd/>
                            <a:tailEnd/>
                          </a:ln>
                        </pic:spPr>
                      </pic:pic>
                    </a:graphicData>
                  </a:graphic>
                </wp:inline>
              </w:drawing>
            </w:r>
          </w:p>
          <w:p w:rsidR="007921E9" w:rsidRDefault="007921E9" w:rsidP="007921E9">
            <w:r>
              <w:t xml:space="preserve"> Figure 1.2</w:t>
            </w:r>
          </w:p>
          <w:p w:rsidR="007921E9" w:rsidRDefault="007921E9" w:rsidP="005B0644"/>
        </w:tc>
        <w:tc>
          <w:tcPr>
            <w:tcW w:w="1131" w:type="dxa"/>
          </w:tcPr>
          <w:p w:rsidR="007921E9" w:rsidRDefault="007921E9" w:rsidP="005B0644"/>
          <w:p w:rsidR="007921E9" w:rsidRDefault="007921E9" w:rsidP="005B0644"/>
          <w:p w:rsidR="007921E9" w:rsidRDefault="007921E9" w:rsidP="005B0644"/>
          <w:p w:rsidR="007921E9" w:rsidRDefault="007921E9" w:rsidP="005B0644"/>
          <w:p w:rsidR="007921E9" w:rsidRDefault="007921E9" w:rsidP="005B0644"/>
          <w:p w:rsidR="007921E9" w:rsidRDefault="007921E9" w:rsidP="005B0644"/>
          <w:p w:rsidR="007921E9" w:rsidRDefault="007921E9" w:rsidP="005B0644"/>
          <w:p w:rsidR="007921E9" w:rsidRPr="00FA6FF3" w:rsidRDefault="007921E9" w:rsidP="00FA6FF3">
            <w:pPr>
              <w:jc w:val="center"/>
              <w:rPr>
                <w:b/>
              </w:rPr>
            </w:pPr>
            <w:r w:rsidRPr="00FA6FF3">
              <w:rPr>
                <w:b/>
              </w:rPr>
              <w:t>PASS</w:t>
            </w:r>
          </w:p>
        </w:tc>
      </w:tr>
      <w:tr w:rsidR="00326B01" w:rsidTr="00FA6FF3">
        <w:trPr>
          <w:trHeight w:val="1299"/>
        </w:trPr>
        <w:tc>
          <w:tcPr>
            <w:tcW w:w="700" w:type="dxa"/>
          </w:tcPr>
          <w:p w:rsidR="007921E9" w:rsidRDefault="007921E9" w:rsidP="004675D4">
            <w:pPr>
              <w:jc w:val="center"/>
            </w:pPr>
            <w:r>
              <w:lastRenderedPageBreak/>
              <w:t>3</w:t>
            </w:r>
          </w:p>
        </w:tc>
        <w:tc>
          <w:tcPr>
            <w:tcW w:w="3726" w:type="dxa"/>
          </w:tcPr>
          <w:p w:rsidR="007921E9" w:rsidRDefault="007921E9" w:rsidP="007921E9">
            <w:r>
              <w:t xml:space="preserve">Themes - White </w:t>
            </w:r>
          </w:p>
          <w:p w:rsidR="007921E9" w:rsidRDefault="007921E9" w:rsidP="007921E9">
            <w:r w:rsidRPr="001C1AFB">
              <w:rPr>
                <w:noProof/>
                <w:lang w:val="en-GB" w:eastAsia="en-GB"/>
              </w:rPr>
              <w:drawing>
                <wp:inline distT="0" distB="0" distL="0" distR="0">
                  <wp:extent cx="2076682" cy="1084521"/>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13959" t="22626" r="66490" b="60354"/>
                          <a:stretch>
                            <a:fillRect/>
                          </a:stretch>
                        </pic:blipFill>
                        <pic:spPr bwMode="auto">
                          <a:xfrm>
                            <a:off x="0" y="0"/>
                            <a:ext cx="2076680" cy="1084520"/>
                          </a:xfrm>
                          <a:prstGeom prst="rect">
                            <a:avLst/>
                          </a:prstGeom>
                          <a:noFill/>
                          <a:ln w="9525">
                            <a:noFill/>
                            <a:miter lim="800000"/>
                            <a:headEnd/>
                            <a:tailEnd/>
                          </a:ln>
                        </pic:spPr>
                      </pic:pic>
                    </a:graphicData>
                  </a:graphic>
                </wp:inline>
              </w:drawing>
            </w:r>
          </w:p>
          <w:p w:rsidR="007921E9" w:rsidRDefault="007921E9" w:rsidP="007921E9">
            <w:pPr>
              <w:jc w:val="right"/>
            </w:pPr>
          </w:p>
          <w:p w:rsidR="007921E9" w:rsidRDefault="007921E9" w:rsidP="007921E9">
            <w:pPr>
              <w:tabs>
                <w:tab w:val="left" w:pos="553"/>
              </w:tabs>
            </w:pPr>
          </w:p>
          <w:p w:rsidR="007921E9" w:rsidRDefault="007921E9" w:rsidP="007921E9">
            <w:pPr>
              <w:tabs>
                <w:tab w:val="left" w:pos="553"/>
              </w:tabs>
            </w:pPr>
          </w:p>
          <w:p w:rsidR="007921E9" w:rsidRDefault="007921E9" w:rsidP="007921E9">
            <w:pPr>
              <w:tabs>
                <w:tab w:val="left" w:pos="553"/>
              </w:tabs>
            </w:pPr>
          </w:p>
          <w:p w:rsidR="007921E9" w:rsidRDefault="007921E9" w:rsidP="007921E9">
            <w:pPr>
              <w:tabs>
                <w:tab w:val="left" w:pos="553"/>
              </w:tabs>
            </w:pPr>
          </w:p>
          <w:p w:rsidR="007921E9" w:rsidRDefault="007921E9" w:rsidP="005B0644"/>
        </w:tc>
        <w:tc>
          <w:tcPr>
            <w:tcW w:w="2044" w:type="dxa"/>
          </w:tcPr>
          <w:p w:rsidR="007921E9" w:rsidRDefault="007921E9" w:rsidP="007921E9">
            <w:pPr>
              <w:jc w:val="both"/>
            </w:pPr>
            <w:r>
              <w:t xml:space="preserve">To test this, you will have to click on </w:t>
            </w:r>
            <w:r w:rsidR="00895558">
              <w:t>White from the Themes drop down</w:t>
            </w:r>
            <w:r>
              <w:t xml:space="preserve"> list.</w:t>
            </w:r>
          </w:p>
          <w:p w:rsidR="007921E9" w:rsidRDefault="007921E9" w:rsidP="005B0644"/>
        </w:tc>
        <w:tc>
          <w:tcPr>
            <w:tcW w:w="1589" w:type="dxa"/>
          </w:tcPr>
          <w:p w:rsidR="007921E9" w:rsidRDefault="007921E9" w:rsidP="007921E9">
            <w:r>
              <w:t>After the user clicks on White</w:t>
            </w:r>
            <w:r w:rsidR="00895558">
              <w:t xml:space="preserve"> from the Themes drop down </w:t>
            </w:r>
            <w:r>
              <w:t xml:space="preserve">list, the game board should have a white background for the scoreboard and the change of order of who goes first board as well.  </w:t>
            </w:r>
          </w:p>
          <w:p w:rsidR="007921E9" w:rsidRDefault="007921E9" w:rsidP="005B0644"/>
        </w:tc>
        <w:tc>
          <w:tcPr>
            <w:tcW w:w="4570" w:type="dxa"/>
          </w:tcPr>
          <w:p w:rsidR="007921E9" w:rsidRDefault="007921E9" w:rsidP="007921E9">
            <w:r>
              <w:t>Once the user clicked on White from the Themes drop down  list, the game board background  changed to white as shown in figure 1.3</w:t>
            </w:r>
          </w:p>
          <w:p w:rsidR="007921E9" w:rsidRDefault="007921E9" w:rsidP="005B0644">
            <w:r w:rsidRPr="001D683A">
              <w:rPr>
                <w:b/>
                <w:noProof/>
                <w:lang w:val="en-GB" w:eastAsia="en-GB"/>
              </w:rPr>
              <w:drawing>
                <wp:inline distT="0" distB="0" distL="0" distR="0">
                  <wp:extent cx="2352010" cy="3466214"/>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l="13467" t="22200" r="60009" b="12600"/>
                          <a:stretch>
                            <a:fillRect/>
                          </a:stretch>
                        </pic:blipFill>
                        <pic:spPr bwMode="auto">
                          <a:xfrm>
                            <a:off x="0" y="0"/>
                            <a:ext cx="2352010" cy="3466214"/>
                          </a:xfrm>
                          <a:prstGeom prst="rect">
                            <a:avLst/>
                          </a:prstGeom>
                          <a:noFill/>
                          <a:ln w="9525">
                            <a:noFill/>
                            <a:miter lim="800000"/>
                            <a:headEnd/>
                            <a:tailEnd/>
                          </a:ln>
                        </pic:spPr>
                      </pic:pic>
                    </a:graphicData>
                  </a:graphic>
                </wp:inline>
              </w:drawing>
            </w:r>
          </w:p>
          <w:p w:rsidR="007921E9" w:rsidRDefault="007921E9" w:rsidP="005B0644"/>
          <w:p w:rsidR="007921E9" w:rsidRDefault="007921E9" w:rsidP="005B0644">
            <w:r>
              <w:t>Figure 1.3</w:t>
            </w:r>
          </w:p>
          <w:p w:rsidR="007921E9" w:rsidRDefault="007921E9" w:rsidP="005B0644"/>
          <w:p w:rsidR="007921E9" w:rsidRDefault="007921E9" w:rsidP="005B0644"/>
          <w:p w:rsidR="007921E9" w:rsidRDefault="007921E9" w:rsidP="005B0644"/>
        </w:tc>
        <w:tc>
          <w:tcPr>
            <w:tcW w:w="1131" w:type="dxa"/>
          </w:tcPr>
          <w:p w:rsidR="007921E9" w:rsidRDefault="007921E9" w:rsidP="005B0644"/>
          <w:p w:rsidR="007921E9" w:rsidRDefault="007921E9" w:rsidP="005B0644"/>
          <w:p w:rsidR="007921E9" w:rsidRDefault="007921E9" w:rsidP="005B0644"/>
          <w:p w:rsidR="007921E9" w:rsidRDefault="007921E9" w:rsidP="005B0644"/>
          <w:p w:rsidR="007921E9" w:rsidRDefault="007921E9" w:rsidP="005B0644"/>
          <w:p w:rsidR="007921E9" w:rsidRDefault="007921E9" w:rsidP="005B0644"/>
          <w:p w:rsidR="007921E9" w:rsidRDefault="007921E9" w:rsidP="005B0644"/>
          <w:p w:rsidR="007921E9" w:rsidRDefault="007921E9" w:rsidP="005B0644"/>
          <w:p w:rsidR="007921E9" w:rsidRPr="00FA6FF3" w:rsidRDefault="007921E9" w:rsidP="00FA6FF3">
            <w:pPr>
              <w:jc w:val="center"/>
              <w:rPr>
                <w:b/>
              </w:rPr>
            </w:pPr>
            <w:r w:rsidRPr="00FA6FF3">
              <w:rPr>
                <w:b/>
              </w:rPr>
              <w:t>PASS</w:t>
            </w:r>
          </w:p>
        </w:tc>
      </w:tr>
      <w:tr w:rsidR="00326B01" w:rsidTr="00FA6FF3">
        <w:trPr>
          <w:trHeight w:val="1203"/>
        </w:trPr>
        <w:tc>
          <w:tcPr>
            <w:tcW w:w="700" w:type="dxa"/>
          </w:tcPr>
          <w:p w:rsidR="007921E9" w:rsidRDefault="007921E9" w:rsidP="004675D4">
            <w:pPr>
              <w:jc w:val="center"/>
            </w:pPr>
            <w:r>
              <w:lastRenderedPageBreak/>
              <w:t>4</w:t>
            </w:r>
          </w:p>
        </w:tc>
        <w:tc>
          <w:tcPr>
            <w:tcW w:w="3726" w:type="dxa"/>
          </w:tcPr>
          <w:p w:rsidR="007921E9" w:rsidRDefault="007921E9" w:rsidP="007921E9">
            <w:pPr>
              <w:tabs>
                <w:tab w:val="left" w:pos="553"/>
              </w:tabs>
            </w:pPr>
            <w:r>
              <w:t xml:space="preserve">Help -Instruction </w:t>
            </w:r>
          </w:p>
          <w:p w:rsidR="007921E9" w:rsidRDefault="007921E9" w:rsidP="005B0644">
            <w:r w:rsidRPr="00536E57">
              <w:rPr>
                <w:noProof/>
                <w:lang w:val="en-GB" w:eastAsia="en-GB"/>
              </w:rPr>
              <w:drawing>
                <wp:inline distT="0" distB="0" distL="0" distR="0">
                  <wp:extent cx="2107963" cy="861238"/>
                  <wp:effectExtent l="19050" t="0" r="6587"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l="14058" t="22622" r="63847" b="62334"/>
                          <a:stretch>
                            <a:fillRect/>
                          </a:stretch>
                        </pic:blipFill>
                        <pic:spPr bwMode="auto">
                          <a:xfrm>
                            <a:off x="0" y="0"/>
                            <a:ext cx="2111867" cy="862833"/>
                          </a:xfrm>
                          <a:prstGeom prst="rect">
                            <a:avLst/>
                          </a:prstGeom>
                          <a:noFill/>
                          <a:ln w="9525">
                            <a:noFill/>
                            <a:miter lim="800000"/>
                            <a:headEnd/>
                            <a:tailEnd/>
                          </a:ln>
                        </pic:spPr>
                      </pic:pic>
                    </a:graphicData>
                  </a:graphic>
                </wp:inline>
              </w:drawing>
            </w:r>
          </w:p>
        </w:tc>
        <w:tc>
          <w:tcPr>
            <w:tcW w:w="2044" w:type="dxa"/>
          </w:tcPr>
          <w:p w:rsidR="007921E9" w:rsidRDefault="007921E9" w:rsidP="007921E9">
            <w:pPr>
              <w:jc w:val="both"/>
            </w:pPr>
          </w:p>
          <w:p w:rsidR="007921E9" w:rsidRDefault="007921E9" w:rsidP="007921E9">
            <w:r>
              <w:t>To test this, you will have to click on instruction from the Help drop down  list.</w:t>
            </w:r>
          </w:p>
        </w:tc>
        <w:tc>
          <w:tcPr>
            <w:tcW w:w="1589" w:type="dxa"/>
          </w:tcPr>
          <w:p w:rsidR="007921E9" w:rsidRDefault="007921E9" w:rsidP="007921E9"/>
          <w:p w:rsidR="007921E9" w:rsidRDefault="007921E9" w:rsidP="007921E9">
            <w:r>
              <w:t>After the user clicks on instruction  from the Help drop down  list, we are expected to see a  dialogue box which provides instruction of how to play the game</w:t>
            </w:r>
          </w:p>
        </w:tc>
        <w:tc>
          <w:tcPr>
            <w:tcW w:w="4570" w:type="dxa"/>
          </w:tcPr>
          <w:p w:rsidR="007921E9" w:rsidRDefault="007921E9" w:rsidP="007921E9">
            <w:pPr>
              <w:rPr>
                <w:b/>
              </w:rPr>
            </w:pPr>
          </w:p>
          <w:p w:rsidR="007921E9" w:rsidRDefault="007921E9" w:rsidP="007921E9">
            <w:r w:rsidRPr="00E054C2">
              <w:t>A dialogue box</w:t>
            </w:r>
            <w:r>
              <w:t xml:space="preserve"> with instructions  of the game was displayed when the user clicked on the instruction button as shown on figure 2.1</w:t>
            </w:r>
          </w:p>
          <w:p w:rsidR="007921E9" w:rsidRDefault="007921E9" w:rsidP="007921E9">
            <w:r w:rsidRPr="00235430">
              <w:rPr>
                <w:noProof/>
                <w:lang w:val="en-GB" w:eastAsia="en-GB"/>
              </w:rPr>
              <w:drawing>
                <wp:inline distT="0" distB="0" distL="0" distR="0">
                  <wp:extent cx="2746075" cy="1637414"/>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l="23894" t="25817" r="30845" b="29154"/>
                          <a:stretch>
                            <a:fillRect/>
                          </a:stretch>
                        </pic:blipFill>
                        <pic:spPr bwMode="auto">
                          <a:xfrm>
                            <a:off x="0" y="0"/>
                            <a:ext cx="2746075" cy="1637414"/>
                          </a:xfrm>
                          <a:prstGeom prst="rect">
                            <a:avLst/>
                          </a:prstGeom>
                          <a:noFill/>
                          <a:ln w="9525">
                            <a:noFill/>
                            <a:miter lim="800000"/>
                            <a:headEnd/>
                            <a:tailEnd/>
                          </a:ln>
                        </pic:spPr>
                      </pic:pic>
                    </a:graphicData>
                  </a:graphic>
                </wp:inline>
              </w:drawing>
            </w:r>
          </w:p>
          <w:p w:rsidR="007921E9" w:rsidRPr="0026599E" w:rsidRDefault="007921E9" w:rsidP="007921E9">
            <w:r>
              <w:rPr>
                <w:b/>
              </w:rPr>
              <w:t xml:space="preserve">                                                           Figure 2.1</w:t>
            </w:r>
          </w:p>
          <w:p w:rsidR="007921E9" w:rsidRDefault="007921E9" w:rsidP="005B0644"/>
        </w:tc>
        <w:tc>
          <w:tcPr>
            <w:tcW w:w="1131" w:type="dxa"/>
          </w:tcPr>
          <w:p w:rsidR="007921E9" w:rsidRPr="00FA6FF3" w:rsidRDefault="007921E9" w:rsidP="00FA6FF3">
            <w:pPr>
              <w:jc w:val="center"/>
              <w:rPr>
                <w:b/>
              </w:rPr>
            </w:pPr>
          </w:p>
          <w:p w:rsidR="007921E9" w:rsidRPr="00FA6FF3" w:rsidRDefault="007921E9" w:rsidP="00FA6FF3">
            <w:pPr>
              <w:jc w:val="center"/>
              <w:rPr>
                <w:b/>
              </w:rPr>
            </w:pPr>
            <w:r w:rsidRPr="00FA6FF3">
              <w:rPr>
                <w:b/>
              </w:rPr>
              <w:t>PASS</w:t>
            </w:r>
          </w:p>
        </w:tc>
      </w:tr>
      <w:tr w:rsidR="00326B01" w:rsidTr="00FA6FF3">
        <w:trPr>
          <w:trHeight w:val="1203"/>
        </w:trPr>
        <w:tc>
          <w:tcPr>
            <w:tcW w:w="700" w:type="dxa"/>
          </w:tcPr>
          <w:p w:rsidR="007921E9" w:rsidRDefault="007921E9" w:rsidP="004675D4">
            <w:pPr>
              <w:jc w:val="center"/>
            </w:pPr>
            <w:r>
              <w:t>5</w:t>
            </w:r>
          </w:p>
        </w:tc>
        <w:tc>
          <w:tcPr>
            <w:tcW w:w="3726" w:type="dxa"/>
          </w:tcPr>
          <w:p w:rsidR="007921E9" w:rsidRDefault="007921E9" w:rsidP="007921E9">
            <w:pPr>
              <w:tabs>
                <w:tab w:val="left" w:pos="553"/>
              </w:tabs>
            </w:pPr>
            <w:r>
              <w:t>Help -About</w:t>
            </w:r>
          </w:p>
          <w:p w:rsidR="007921E9" w:rsidRDefault="007921E9" w:rsidP="007921E9"/>
          <w:p w:rsidR="007921E9" w:rsidRDefault="007921E9" w:rsidP="007921E9">
            <w:r w:rsidRPr="00EA411D">
              <w:rPr>
                <w:noProof/>
                <w:lang w:val="en-GB" w:eastAsia="en-GB"/>
              </w:rPr>
              <w:drawing>
                <wp:inline distT="0" distB="0" distL="0" distR="0">
                  <wp:extent cx="1956390" cy="797441"/>
                  <wp:effectExtent l="19050" t="0" r="576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l="13707" t="23028" r="64210" b="61954"/>
                          <a:stretch>
                            <a:fillRect/>
                          </a:stretch>
                        </pic:blipFill>
                        <pic:spPr bwMode="auto">
                          <a:xfrm>
                            <a:off x="0" y="0"/>
                            <a:ext cx="1956390" cy="797441"/>
                          </a:xfrm>
                          <a:prstGeom prst="rect">
                            <a:avLst/>
                          </a:prstGeom>
                          <a:noFill/>
                          <a:ln w="9525">
                            <a:noFill/>
                            <a:miter lim="800000"/>
                            <a:headEnd/>
                            <a:tailEnd/>
                          </a:ln>
                        </pic:spPr>
                      </pic:pic>
                    </a:graphicData>
                  </a:graphic>
                </wp:inline>
              </w:drawing>
            </w:r>
          </w:p>
          <w:p w:rsidR="007921E9" w:rsidRDefault="007921E9" w:rsidP="007921E9">
            <w:pPr>
              <w:tabs>
                <w:tab w:val="left" w:pos="553"/>
              </w:tabs>
            </w:pPr>
          </w:p>
        </w:tc>
        <w:tc>
          <w:tcPr>
            <w:tcW w:w="2044" w:type="dxa"/>
          </w:tcPr>
          <w:p w:rsidR="007921E9" w:rsidRDefault="007921E9" w:rsidP="007921E9">
            <w:r>
              <w:t>To test this, you will have to click on</w:t>
            </w:r>
            <w:r w:rsidR="00895558">
              <w:t xml:space="preserve"> About from the Help drop down </w:t>
            </w:r>
            <w:r>
              <w:t>list.</w:t>
            </w:r>
          </w:p>
          <w:p w:rsidR="007921E9" w:rsidRPr="00AC76FD" w:rsidRDefault="007921E9" w:rsidP="007921E9"/>
          <w:p w:rsidR="007921E9" w:rsidRPr="00AC76FD" w:rsidRDefault="007921E9" w:rsidP="007921E9"/>
          <w:p w:rsidR="007921E9" w:rsidRDefault="007921E9" w:rsidP="007921E9">
            <w:pPr>
              <w:jc w:val="both"/>
            </w:pPr>
          </w:p>
        </w:tc>
        <w:tc>
          <w:tcPr>
            <w:tcW w:w="1589" w:type="dxa"/>
          </w:tcPr>
          <w:p w:rsidR="007921E9" w:rsidRDefault="00895558" w:rsidP="007921E9">
            <w:r>
              <w:t>After the user clicks on About from the Help drop down</w:t>
            </w:r>
            <w:r w:rsidR="007921E9">
              <w:t xml:space="preserve"> list, we are expected to see a  dialogue box which provides information about the game</w:t>
            </w:r>
          </w:p>
          <w:p w:rsidR="007921E9" w:rsidRDefault="007921E9" w:rsidP="007921E9"/>
        </w:tc>
        <w:tc>
          <w:tcPr>
            <w:tcW w:w="4570" w:type="dxa"/>
          </w:tcPr>
          <w:p w:rsidR="007921E9" w:rsidRDefault="007921E9" w:rsidP="007921E9">
            <w:r w:rsidRPr="00E054C2">
              <w:t>A dialogue box</w:t>
            </w:r>
            <w:r>
              <w:t xml:space="preserve"> with information about the game was displayed whe</w:t>
            </w:r>
            <w:r w:rsidR="00895558">
              <w:t>n the user clicked on the About</w:t>
            </w:r>
            <w:r>
              <w:t xml:space="preserve"> button as shown on figure 2.2</w:t>
            </w:r>
          </w:p>
          <w:p w:rsidR="007921E9" w:rsidRDefault="007921E9" w:rsidP="007921E9">
            <w:r w:rsidRPr="0026599E">
              <w:rPr>
                <w:noProof/>
                <w:lang w:val="en-GB" w:eastAsia="en-GB"/>
              </w:rPr>
              <w:drawing>
                <wp:inline distT="0" distB="0" distL="0" distR="0">
                  <wp:extent cx="2607192" cy="2148959"/>
                  <wp:effectExtent l="19050" t="0" r="2658"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l="22828" t="23014" r="37566" b="22554"/>
                          <a:stretch>
                            <a:fillRect/>
                          </a:stretch>
                        </pic:blipFill>
                        <pic:spPr bwMode="auto">
                          <a:xfrm>
                            <a:off x="0" y="0"/>
                            <a:ext cx="2611117" cy="2152194"/>
                          </a:xfrm>
                          <a:prstGeom prst="rect">
                            <a:avLst/>
                          </a:prstGeom>
                          <a:noFill/>
                          <a:ln w="9525">
                            <a:noFill/>
                            <a:miter lim="800000"/>
                            <a:headEnd/>
                            <a:tailEnd/>
                          </a:ln>
                        </pic:spPr>
                      </pic:pic>
                    </a:graphicData>
                  </a:graphic>
                </wp:inline>
              </w:drawing>
            </w:r>
          </w:p>
          <w:p w:rsidR="007921E9" w:rsidRPr="0026599E" w:rsidRDefault="007921E9" w:rsidP="007921E9">
            <w:r>
              <w:rPr>
                <w:b/>
              </w:rPr>
              <w:lastRenderedPageBreak/>
              <w:t xml:space="preserve">                                                           Figure 2.2</w:t>
            </w:r>
          </w:p>
          <w:p w:rsidR="007921E9" w:rsidRDefault="007921E9" w:rsidP="007921E9">
            <w:pPr>
              <w:rPr>
                <w:b/>
              </w:rPr>
            </w:pPr>
          </w:p>
        </w:tc>
        <w:tc>
          <w:tcPr>
            <w:tcW w:w="1131" w:type="dxa"/>
          </w:tcPr>
          <w:p w:rsidR="007921E9" w:rsidRPr="00FA6FF3" w:rsidRDefault="007921E9" w:rsidP="00FA6FF3">
            <w:pPr>
              <w:jc w:val="center"/>
              <w:rPr>
                <w:b/>
              </w:rPr>
            </w:pPr>
            <w:r w:rsidRPr="00FA6FF3">
              <w:rPr>
                <w:b/>
              </w:rPr>
              <w:lastRenderedPageBreak/>
              <w:t>PASS</w:t>
            </w:r>
          </w:p>
        </w:tc>
      </w:tr>
      <w:tr w:rsidR="00326B01" w:rsidTr="00FA6FF3">
        <w:trPr>
          <w:trHeight w:val="1203"/>
        </w:trPr>
        <w:tc>
          <w:tcPr>
            <w:tcW w:w="700" w:type="dxa"/>
          </w:tcPr>
          <w:p w:rsidR="007921E9" w:rsidRDefault="007921E9" w:rsidP="004675D4">
            <w:pPr>
              <w:jc w:val="center"/>
            </w:pPr>
            <w:r>
              <w:lastRenderedPageBreak/>
              <w:t>6</w:t>
            </w:r>
          </w:p>
        </w:tc>
        <w:tc>
          <w:tcPr>
            <w:tcW w:w="3726" w:type="dxa"/>
          </w:tcPr>
          <w:p w:rsidR="007921E9" w:rsidRDefault="007921E9" w:rsidP="007921E9">
            <w:pPr>
              <w:tabs>
                <w:tab w:val="left" w:pos="553"/>
              </w:tabs>
            </w:pPr>
            <w:r>
              <w:t>Game Type – Play Against AI</w:t>
            </w:r>
          </w:p>
          <w:p w:rsidR="007921E9" w:rsidRDefault="007921E9" w:rsidP="007921E9">
            <w:pPr>
              <w:tabs>
                <w:tab w:val="left" w:pos="553"/>
              </w:tabs>
            </w:pPr>
            <w:r w:rsidRPr="00EA411D">
              <w:rPr>
                <w:noProof/>
                <w:lang w:val="en-GB" w:eastAsia="en-GB"/>
              </w:rPr>
              <w:drawing>
                <wp:inline distT="0" distB="0" distL="0" distR="0">
                  <wp:extent cx="2207936" cy="978196"/>
                  <wp:effectExtent l="19050" t="0" r="1864"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l="13807" t="23334" r="63618" b="60000"/>
                          <a:stretch>
                            <a:fillRect/>
                          </a:stretch>
                        </pic:blipFill>
                        <pic:spPr bwMode="auto">
                          <a:xfrm>
                            <a:off x="0" y="0"/>
                            <a:ext cx="2207936" cy="978196"/>
                          </a:xfrm>
                          <a:prstGeom prst="rect">
                            <a:avLst/>
                          </a:prstGeom>
                          <a:noFill/>
                          <a:ln w="9525">
                            <a:noFill/>
                            <a:miter lim="800000"/>
                            <a:headEnd/>
                            <a:tailEnd/>
                          </a:ln>
                        </pic:spPr>
                      </pic:pic>
                    </a:graphicData>
                  </a:graphic>
                </wp:inline>
              </w:drawing>
            </w:r>
          </w:p>
        </w:tc>
        <w:tc>
          <w:tcPr>
            <w:tcW w:w="2044" w:type="dxa"/>
          </w:tcPr>
          <w:p w:rsidR="007921E9" w:rsidRDefault="007921E9" w:rsidP="007921E9">
            <w:pPr>
              <w:jc w:val="both"/>
            </w:pPr>
            <w:r>
              <w:t>Play against Ai  from the Game Type drop down  list.</w:t>
            </w:r>
          </w:p>
        </w:tc>
        <w:tc>
          <w:tcPr>
            <w:tcW w:w="1589" w:type="dxa"/>
          </w:tcPr>
          <w:p w:rsidR="007921E9" w:rsidRDefault="007921E9" w:rsidP="007921E9">
            <w:r>
              <w:t xml:space="preserve">After the user clicks on Play against Ai button, the user should be able to play against the computer  </w:t>
            </w:r>
          </w:p>
        </w:tc>
        <w:tc>
          <w:tcPr>
            <w:tcW w:w="4570" w:type="dxa"/>
          </w:tcPr>
          <w:p w:rsidR="007921E9" w:rsidRDefault="007921E9" w:rsidP="007921E9">
            <w:r>
              <w:t>The user was able to play against the computer as shown in figure 2.3</w:t>
            </w:r>
          </w:p>
          <w:p w:rsidR="007921E9" w:rsidRDefault="007921E9" w:rsidP="007921E9">
            <w:r w:rsidRPr="009F240D">
              <w:rPr>
                <w:noProof/>
                <w:lang w:val="en-GB" w:eastAsia="en-GB"/>
              </w:rPr>
              <w:drawing>
                <wp:inline distT="0" distB="0" distL="0" distR="0">
                  <wp:extent cx="2437071" cy="3556807"/>
                  <wp:effectExtent l="19050" t="0" r="1329"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l="13587" t="23012" r="59769" b="12154"/>
                          <a:stretch>
                            <a:fillRect/>
                          </a:stretch>
                        </pic:blipFill>
                        <pic:spPr bwMode="auto">
                          <a:xfrm>
                            <a:off x="0" y="0"/>
                            <a:ext cx="2437071" cy="3556807"/>
                          </a:xfrm>
                          <a:prstGeom prst="rect">
                            <a:avLst/>
                          </a:prstGeom>
                          <a:noFill/>
                          <a:ln w="9525">
                            <a:noFill/>
                            <a:miter lim="800000"/>
                            <a:headEnd/>
                            <a:tailEnd/>
                          </a:ln>
                        </pic:spPr>
                      </pic:pic>
                    </a:graphicData>
                  </a:graphic>
                </wp:inline>
              </w:drawing>
            </w:r>
          </w:p>
          <w:p w:rsidR="007921E9" w:rsidRDefault="007921E9" w:rsidP="007921E9">
            <w:pPr>
              <w:rPr>
                <w:b/>
              </w:rPr>
            </w:pPr>
            <w:r>
              <w:rPr>
                <w:b/>
              </w:rPr>
              <w:t xml:space="preserve">                                                  Figure 2.3</w:t>
            </w:r>
          </w:p>
          <w:p w:rsidR="007921E9" w:rsidRDefault="007921E9" w:rsidP="007921E9">
            <w:pPr>
              <w:rPr>
                <w:b/>
              </w:rPr>
            </w:pPr>
          </w:p>
          <w:p w:rsidR="007921E9" w:rsidRDefault="007921E9" w:rsidP="007921E9">
            <w:pPr>
              <w:rPr>
                <w:b/>
              </w:rPr>
            </w:pPr>
          </w:p>
        </w:tc>
        <w:tc>
          <w:tcPr>
            <w:tcW w:w="1131" w:type="dxa"/>
          </w:tcPr>
          <w:p w:rsidR="007921E9" w:rsidRPr="00FA6FF3" w:rsidRDefault="007921E9" w:rsidP="00FA6FF3">
            <w:pPr>
              <w:jc w:val="center"/>
              <w:rPr>
                <w:b/>
              </w:rPr>
            </w:pPr>
          </w:p>
          <w:p w:rsidR="007921E9" w:rsidRPr="00FA6FF3" w:rsidRDefault="007921E9" w:rsidP="00FA6FF3">
            <w:pPr>
              <w:jc w:val="center"/>
              <w:rPr>
                <w:b/>
              </w:rPr>
            </w:pPr>
          </w:p>
          <w:p w:rsidR="007921E9" w:rsidRPr="00FA6FF3" w:rsidRDefault="007921E9" w:rsidP="00FA6FF3">
            <w:pPr>
              <w:jc w:val="center"/>
              <w:rPr>
                <w:b/>
              </w:rPr>
            </w:pPr>
          </w:p>
          <w:p w:rsidR="007921E9" w:rsidRPr="00FA6FF3" w:rsidRDefault="007921E9" w:rsidP="00FA6FF3">
            <w:pPr>
              <w:jc w:val="center"/>
              <w:rPr>
                <w:b/>
              </w:rPr>
            </w:pPr>
          </w:p>
          <w:p w:rsidR="007921E9" w:rsidRPr="00FA6FF3" w:rsidRDefault="007921E9" w:rsidP="00FA6FF3">
            <w:pPr>
              <w:jc w:val="center"/>
              <w:rPr>
                <w:b/>
              </w:rPr>
            </w:pPr>
          </w:p>
          <w:p w:rsidR="007921E9" w:rsidRPr="00FA6FF3" w:rsidRDefault="007921E9" w:rsidP="00FA6FF3">
            <w:pPr>
              <w:jc w:val="center"/>
              <w:rPr>
                <w:b/>
              </w:rPr>
            </w:pPr>
          </w:p>
          <w:p w:rsidR="007921E9" w:rsidRPr="00FA6FF3" w:rsidRDefault="007921E9" w:rsidP="00FA6FF3">
            <w:pPr>
              <w:jc w:val="center"/>
              <w:rPr>
                <w:b/>
              </w:rPr>
            </w:pPr>
            <w:r w:rsidRPr="00FA6FF3">
              <w:rPr>
                <w:b/>
              </w:rPr>
              <w:t>PASS</w:t>
            </w:r>
          </w:p>
        </w:tc>
      </w:tr>
      <w:tr w:rsidR="00326B01" w:rsidTr="00895558">
        <w:trPr>
          <w:trHeight w:val="5846"/>
        </w:trPr>
        <w:tc>
          <w:tcPr>
            <w:tcW w:w="700" w:type="dxa"/>
          </w:tcPr>
          <w:p w:rsidR="007921E9" w:rsidRDefault="007921E9" w:rsidP="004675D4">
            <w:pPr>
              <w:jc w:val="center"/>
            </w:pPr>
            <w:r>
              <w:lastRenderedPageBreak/>
              <w:t>7</w:t>
            </w:r>
          </w:p>
        </w:tc>
        <w:tc>
          <w:tcPr>
            <w:tcW w:w="3726" w:type="dxa"/>
          </w:tcPr>
          <w:p w:rsidR="007921E9" w:rsidRDefault="007921E9" w:rsidP="007921E9">
            <w:r>
              <w:t>File - New Game</w:t>
            </w:r>
          </w:p>
          <w:p w:rsidR="007921E9" w:rsidRDefault="007921E9" w:rsidP="007921E9">
            <w:r w:rsidRPr="0077127B">
              <w:rPr>
                <w:noProof/>
                <w:lang w:val="en-GB" w:eastAsia="en-GB"/>
              </w:rPr>
              <w:drawing>
                <wp:inline distT="0" distB="0" distL="0" distR="0">
                  <wp:extent cx="2082817" cy="1063256"/>
                  <wp:effectExtent l="19050" t="0" r="0"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l="13467" t="22600" r="69370" b="62800"/>
                          <a:stretch>
                            <a:fillRect/>
                          </a:stretch>
                        </pic:blipFill>
                        <pic:spPr bwMode="auto">
                          <a:xfrm>
                            <a:off x="0" y="0"/>
                            <a:ext cx="2085234" cy="1064490"/>
                          </a:xfrm>
                          <a:prstGeom prst="rect">
                            <a:avLst/>
                          </a:prstGeom>
                          <a:noFill/>
                          <a:ln w="9525">
                            <a:noFill/>
                            <a:miter lim="800000"/>
                            <a:headEnd/>
                            <a:tailEnd/>
                          </a:ln>
                        </pic:spPr>
                      </pic:pic>
                    </a:graphicData>
                  </a:graphic>
                </wp:inline>
              </w:drawing>
            </w:r>
          </w:p>
          <w:p w:rsidR="007921E9" w:rsidRDefault="007921E9" w:rsidP="007921E9"/>
          <w:p w:rsidR="007921E9" w:rsidRDefault="007921E9" w:rsidP="007921E9">
            <w:pPr>
              <w:tabs>
                <w:tab w:val="left" w:pos="553"/>
              </w:tabs>
            </w:pPr>
          </w:p>
        </w:tc>
        <w:tc>
          <w:tcPr>
            <w:tcW w:w="2044" w:type="dxa"/>
          </w:tcPr>
          <w:p w:rsidR="007921E9" w:rsidRDefault="007921E9" w:rsidP="007921E9">
            <w:pPr>
              <w:jc w:val="both"/>
            </w:pPr>
            <w:r>
              <w:t>To test this, you will have to select  New Game   from the File  drop down  list.</w:t>
            </w:r>
          </w:p>
        </w:tc>
        <w:tc>
          <w:tcPr>
            <w:tcW w:w="1589" w:type="dxa"/>
          </w:tcPr>
          <w:p w:rsidR="007921E9" w:rsidRDefault="007921E9" w:rsidP="007921E9">
            <w:r>
              <w:t>Once the user clicks on New Game button, the game should start all over with the board being  empty without no "X" or "O"</w:t>
            </w:r>
          </w:p>
        </w:tc>
        <w:tc>
          <w:tcPr>
            <w:tcW w:w="4570" w:type="dxa"/>
          </w:tcPr>
          <w:p w:rsidR="007921E9" w:rsidRDefault="007921E9" w:rsidP="007921E9">
            <w:r>
              <w:t>The game started all over as shown in figure 3.1</w:t>
            </w:r>
          </w:p>
          <w:p w:rsidR="007921E9" w:rsidRDefault="007921E9" w:rsidP="007921E9"/>
          <w:p w:rsidR="007921E9" w:rsidRDefault="007921E9" w:rsidP="007921E9">
            <w:r w:rsidRPr="003E0B76">
              <w:rPr>
                <w:noProof/>
                <w:lang w:val="en-GB" w:eastAsia="en-GB"/>
              </w:rPr>
              <w:drawing>
                <wp:inline distT="0" distB="0" distL="0" distR="0">
                  <wp:extent cx="2022401" cy="2928364"/>
                  <wp:effectExtent l="19050" t="0" r="0" b="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l="13707" t="22800" r="59769" b="13200"/>
                          <a:stretch>
                            <a:fillRect/>
                          </a:stretch>
                        </pic:blipFill>
                        <pic:spPr bwMode="auto">
                          <a:xfrm>
                            <a:off x="0" y="0"/>
                            <a:ext cx="2022401" cy="2928364"/>
                          </a:xfrm>
                          <a:prstGeom prst="rect">
                            <a:avLst/>
                          </a:prstGeom>
                          <a:noFill/>
                          <a:ln w="9525">
                            <a:noFill/>
                            <a:miter lim="800000"/>
                            <a:headEnd/>
                            <a:tailEnd/>
                          </a:ln>
                        </pic:spPr>
                      </pic:pic>
                    </a:graphicData>
                  </a:graphic>
                </wp:inline>
              </w:drawing>
            </w:r>
          </w:p>
          <w:p w:rsidR="007921E9" w:rsidRDefault="007921E9" w:rsidP="007921E9">
            <w:pPr>
              <w:rPr>
                <w:b/>
              </w:rPr>
            </w:pPr>
            <w:r>
              <w:rPr>
                <w:b/>
              </w:rPr>
              <w:t>Figure 3.1</w:t>
            </w:r>
          </w:p>
        </w:tc>
        <w:tc>
          <w:tcPr>
            <w:tcW w:w="1131" w:type="dxa"/>
          </w:tcPr>
          <w:p w:rsidR="007921E9" w:rsidRPr="00FA6FF3" w:rsidRDefault="007921E9" w:rsidP="00FA6FF3">
            <w:pPr>
              <w:jc w:val="center"/>
              <w:rPr>
                <w:b/>
              </w:rPr>
            </w:pPr>
          </w:p>
          <w:p w:rsidR="007921E9" w:rsidRPr="00FA6FF3" w:rsidRDefault="007921E9" w:rsidP="00FA6FF3">
            <w:pPr>
              <w:jc w:val="center"/>
              <w:rPr>
                <w:b/>
              </w:rPr>
            </w:pPr>
          </w:p>
          <w:p w:rsidR="007921E9" w:rsidRPr="00FA6FF3" w:rsidRDefault="007921E9" w:rsidP="00FA6FF3">
            <w:pPr>
              <w:jc w:val="center"/>
              <w:rPr>
                <w:b/>
              </w:rPr>
            </w:pPr>
          </w:p>
          <w:p w:rsidR="007921E9" w:rsidRPr="00FA6FF3" w:rsidRDefault="007921E9" w:rsidP="00FA6FF3">
            <w:pPr>
              <w:jc w:val="center"/>
              <w:rPr>
                <w:b/>
              </w:rPr>
            </w:pPr>
          </w:p>
          <w:p w:rsidR="007921E9" w:rsidRPr="00FA6FF3" w:rsidRDefault="007921E9" w:rsidP="00FA6FF3">
            <w:pPr>
              <w:jc w:val="center"/>
              <w:rPr>
                <w:b/>
              </w:rPr>
            </w:pPr>
            <w:r w:rsidRPr="00FA6FF3">
              <w:rPr>
                <w:b/>
              </w:rPr>
              <w:t>PASS</w:t>
            </w:r>
          </w:p>
        </w:tc>
      </w:tr>
      <w:tr w:rsidR="00326B01" w:rsidTr="00FA6FF3">
        <w:trPr>
          <w:trHeight w:val="1203"/>
        </w:trPr>
        <w:tc>
          <w:tcPr>
            <w:tcW w:w="700" w:type="dxa"/>
          </w:tcPr>
          <w:p w:rsidR="007921E9" w:rsidRDefault="00FA6FF3" w:rsidP="004675D4">
            <w:pPr>
              <w:jc w:val="center"/>
            </w:pPr>
            <w:r>
              <w:t>8</w:t>
            </w:r>
          </w:p>
        </w:tc>
        <w:tc>
          <w:tcPr>
            <w:tcW w:w="3726" w:type="dxa"/>
          </w:tcPr>
          <w:p w:rsidR="007921E9" w:rsidRDefault="007921E9" w:rsidP="007921E9">
            <w:r>
              <w:t>File - Exit</w:t>
            </w:r>
          </w:p>
          <w:p w:rsidR="007921E9" w:rsidRDefault="007921E9" w:rsidP="007921E9"/>
          <w:p w:rsidR="007921E9" w:rsidRDefault="007921E9" w:rsidP="007921E9">
            <w:r w:rsidRPr="003E0B76">
              <w:rPr>
                <w:noProof/>
                <w:lang w:val="en-GB" w:eastAsia="en-GB"/>
              </w:rPr>
              <w:drawing>
                <wp:inline distT="0" distB="0" distL="0" distR="0">
                  <wp:extent cx="1983797" cy="978195"/>
                  <wp:effectExtent l="19050" t="0" r="0" b="0"/>
                  <wp:docPr id="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l="13587" t="22800" r="66462" b="60800"/>
                          <a:stretch>
                            <a:fillRect/>
                          </a:stretch>
                        </pic:blipFill>
                        <pic:spPr bwMode="auto">
                          <a:xfrm>
                            <a:off x="0" y="0"/>
                            <a:ext cx="1988434" cy="980481"/>
                          </a:xfrm>
                          <a:prstGeom prst="rect">
                            <a:avLst/>
                          </a:prstGeom>
                          <a:noFill/>
                          <a:ln w="9525">
                            <a:noFill/>
                            <a:miter lim="800000"/>
                            <a:headEnd/>
                            <a:tailEnd/>
                          </a:ln>
                        </pic:spPr>
                      </pic:pic>
                    </a:graphicData>
                  </a:graphic>
                </wp:inline>
              </w:drawing>
            </w:r>
          </w:p>
          <w:p w:rsidR="007921E9" w:rsidRDefault="007921E9" w:rsidP="007921E9">
            <w:pPr>
              <w:jc w:val="right"/>
            </w:pPr>
          </w:p>
          <w:p w:rsidR="007921E9" w:rsidRDefault="007921E9" w:rsidP="007921E9"/>
        </w:tc>
        <w:tc>
          <w:tcPr>
            <w:tcW w:w="2044" w:type="dxa"/>
          </w:tcPr>
          <w:p w:rsidR="007921E9" w:rsidRDefault="007921E9" w:rsidP="007921E9">
            <w:r>
              <w:t>To test this, you will have to select  Exit  from the File drop down  list.</w:t>
            </w:r>
          </w:p>
          <w:p w:rsidR="007921E9" w:rsidRDefault="007921E9" w:rsidP="007921E9">
            <w:pPr>
              <w:jc w:val="both"/>
            </w:pPr>
          </w:p>
        </w:tc>
        <w:tc>
          <w:tcPr>
            <w:tcW w:w="1589" w:type="dxa"/>
          </w:tcPr>
          <w:p w:rsidR="007921E9" w:rsidRDefault="007921E9" w:rsidP="007921E9">
            <w:r>
              <w:t>Once the user clicks on Exit button, the game should close.</w:t>
            </w:r>
          </w:p>
          <w:p w:rsidR="007921E9" w:rsidRDefault="007921E9" w:rsidP="007921E9"/>
        </w:tc>
        <w:tc>
          <w:tcPr>
            <w:tcW w:w="4570" w:type="dxa"/>
          </w:tcPr>
          <w:p w:rsidR="007921E9" w:rsidRDefault="007921E9" w:rsidP="007921E9">
            <w:r>
              <w:t>Tic Tac Toe game closed</w:t>
            </w:r>
          </w:p>
          <w:p w:rsidR="007921E9" w:rsidRDefault="007921E9" w:rsidP="007921E9"/>
        </w:tc>
        <w:tc>
          <w:tcPr>
            <w:tcW w:w="1131" w:type="dxa"/>
          </w:tcPr>
          <w:p w:rsidR="007921E9" w:rsidRPr="00FA6FF3" w:rsidRDefault="007921E9" w:rsidP="00FA6FF3">
            <w:pPr>
              <w:jc w:val="center"/>
              <w:rPr>
                <w:b/>
              </w:rPr>
            </w:pPr>
          </w:p>
          <w:p w:rsidR="00FA6FF3" w:rsidRPr="00FA6FF3" w:rsidRDefault="00FA6FF3" w:rsidP="00FA6FF3">
            <w:pPr>
              <w:jc w:val="center"/>
              <w:rPr>
                <w:b/>
              </w:rPr>
            </w:pPr>
          </w:p>
          <w:p w:rsidR="00FA6FF3" w:rsidRPr="00FA6FF3" w:rsidRDefault="00FA6FF3" w:rsidP="00FA6FF3">
            <w:pPr>
              <w:jc w:val="center"/>
              <w:rPr>
                <w:b/>
              </w:rPr>
            </w:pPr>
            <w:r w:rsidRPr="00FA6FF3">
              <w:rPr>
                <w:b/>
              </w:rPr>
              <w:t>PASS</w:t>
            </w:r>
          </w:p>
        </w:tc>
      </w:tr>
      <w:tr w:rsidR="00326B01" w:rsidTr="00FA6FF3">
        <w:trPr>
          <w:trHeight w:val="1203"/>
        </w:trPr>
        <w:tc>
          <w:tcPr>
            <w:tcW w:w="700" w:type="dxa"/>
          </w:tcPr>
          <w:p w:rsidR="00FA6FF3" w:rsidRDefault="00FA6FF3" w:rsidP="004675D4">
            <w:pPr>
              <w:jc w:val="center"/>
            </w:pPr>
            <w:r>
              <w:lastRenderedPageBreak/>
              <w:t>9</w:t>
            </w:r>
          </w:p>
        </w:tc>
        <w:tc>
          <w:tcPr>
            <w:tcW w:w="3726" w:type="dxa"/>
          </w:tcPr>
          <w:p w:rsidR="00FA6FF3" w:rsidRDefault="00FA6FF3" w:rsidP="00D41823">
            <w:r>
              <w:t>Change of order of who goes first</w:t>
            </w:r>
          </w:p>
          <w:p w:rsidR="00FA6FF3" w:rsidRDefault="00FA6FF3" w:rsidP="00D41823"/>
          <w:p w:rsidR="00FA6FF3" w:rsidRDefault="00FA6FF3" w:rsidP="007921E9">
            <w:r w:rsidRPr="002B52E0">
              <w:rPr>
                <w:noProof/>
                <w:lang w:val="en-GB" w:eastAsia="en-GB"/>
              </w:rPr>
              <w:drawing>
                <wp:inline distT="0" distB="0" distL="0" distR="0">
                  <wp:extent cx="1969238" cy="1308659"/>
                  <wp:effectExtent l="19050" t="0" r="0" b="0"/>
                  <wp:docPr id="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l="2065" t="3002" r="71531" b="67746"/>
                          <a:stretch>
                            <a:fillRect/>
                          </a:stretch>
                        </pic:blipFill>
                        <pic:spPr bwMode="auto">
                          <a:xfrm>
                            <a:off x="0" y="0"/>
                            <a:ext cx="1969238" cy="1308659"/>
                          </a:xfrm>
                          <a:prstGeom prst="rect">
                            <a:avLst/>
                          </a:prstGeom>
                          <a:noFill/>
                          <a:ln w="9525">
                            <a:noFill/>
                            <a:miter lim="800000"/>
                            <a:headEnd/>
                            <a:tailEnd/>
                          </a:ln>
                        </pic:spPr>
                      </pic:pic>
                    </a:graphicData>
                  </a:graphic>
                </wp:inline>
              </w:drawing>
            </w:r>
          </w:p>
        </w:tc>
        <w:tc>
          <w:tcPr>
            <w:tcW w:w="2044" w:type="dxa"/>
          </w:tcPr>
          <w:p w:rsidR="00FA6FF3" w:rsidRDefault="00FA6FF3" w:rsidP="00FA6FF3">
            <w:r>
              <w:t>To test this</w:t>
            </w:r>
            <w:r w:rsidR="00895558">
              <w:t xml:space="preserve">, the user will have to select </w:t>
            </w:r>
            <w:r>
              <w:t>one of the spots on the board. In this case "X" goes first</w:t>
            </w:r>
          </w:p>
          <w:p w:rsidR="00FA6FF3" w:rsidRDefault="00FA6FF3" w:rsidP="007921E9">
            <w:pPr>
              <w:jc w:val="both"/>
            </w:pPr>
          </w:p>
        </w:tc>
        <w:tc>
          <w:tcPr>
            <w:tcW w:w="1589" w:type="dxa"/>
          </w:tcPr>
          <w:p w:rsidR="00FA6FF3" w:rsidRDefault="00FA6FF3" w:rsidP="007921E9">
            <w:r>
              <w:t>Once the user selects a spot on the game board, the pattern  must change from "x" to "o"</w:t>
            </w:r>
          </w:p>
        </w:tc>
        <w:tc>
          <w:tcPr>
            <w:tcW w:w="4570" w:type="dxa"/>
          </w:tcPr>
          <w:p w:rsidR="00FA6FF3" w:rsidRDefault="00FA6FF3" w:rsidP="00FA6FF3">
            <w:r>
              <w:t>User selected a spot so the pattern changed for "O" to take turn as shown in figure 3.2</w:t>
            </w:r>
          </w:p>
          <w:p w:rsidR="00FA6FF3" w:rsidRDefault="00FA6FF3" w:rsidP="00FA6FF3">
            <w:r w:rsidRPr="002B52E0">
              <w:rPr>
                <w:noProof/>
                <w:lang w:val="en-GB" w:eastAsia="en-GB"/>
              </w:rPr>
              <w:drawing>
                <wp:inline distT="0" distB="0" distL="0" distR="0">
                  <wp:extent cx="2088899" cy="1903228"/>
                  <wp:effectExtent l="19050" t="0" r="6601" b="0"/>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l="2051" t="3554" r="78012" b="66154"/>
                          <a:stretch>
                            <a:fillRect/>
                          </a:stretch>
                        </pic:blipFill>
                        <pic:spPr bwMode="auto">
                          <a:xfrm>
                            <a:off x="0" y="0"/>
                            <a:ext cx="2088899" cy="1903228"/>
                          </a:xfrm>
                          <a:prstGeom prst="rect">
                            <a:avLst/>
                          </a:prstGeom>
                          <a:noFill/>
                          <a:ln w="9525">
                            <a:noFill/>
                            <a:miter lim="800000"/>
                            <a:headEnd/>
                            <a:tailEnd/>
                          </a:ln>
                        </pic:spPr>
                      </pic:pic>
                    </a:graphicData>
                  </a:graphic>
                </wp:inline>
              </w:drawing>
            </w:r>
          </w:p>
          <w:p w:rsidR="00FA6FF3" w:rsidRDefault="00FA6FF3" w:rsidP="00FA6FF3">
            <w:r>
              <w:rPr>
                <w:b/>
              </w:rPr>
              <w:t xml:space="preserve">                                             Figure 3.2</w:t>
            </w:r>
          </w:p>
        </w:tc>
        <w:tc>
          <w:tcPr>
            <w:tcW w:w="1131" w:type="dxa"/>
          </w:tcPr>
          <w:p w:rsidR="00FA6FF3" w:rsidRPr="00FA6FF3" w:rsidRDefault="00FA6FF3" w:rsidP="00FA6FF3">
            <w:pPr>
              <w:jc w:val="center"/>
              <w:rPr>
                <w:b/>
              </w:rPr>
            </w:pPr>
            <w:r w:rsidRPr="00FA6FF3">
              <w:rPr>
                <w:b/>
              </w:rPr>
              <w:t>PASS</w:t>
            </w:r>
          </w:p>
        </w:tc>
      </w:tr>
      <w:tr w:rsidR="00893E9D" w:rsidTr="00FA6FF3">
        <w:trPr>
          <w:trHeight w:val="1203"/>
        </w:trPr>
        <w:tc>
          <w:tcPr>
            <w:tcW w:w="700" w:type="dxa"/>
          </w:tcPr>
          <w:p w:rsidR="00893E9D" w:rsidRDefault="00893E9D" w:rsidP="004675D4">
            <w:pPr>
              <w:jc w:val="center"/>
            </w:pPr>
            <w:r>
              <w:t>10</w:t>
            </w:r>
          </w:p>
        </w:tc>
        <w:tc>
          <w:tcPr>
            <w:tcW w:w="3726" w:type="dxa"/>
          </w:tcPr>
          <w:p w:rsidR="00893E9D" w:rsidRDefault="00893E9D" w:rsidP="00D41823">
            <w:r>
              <w:t xml:space="preserve">Multiplayer </w:t>
            </w:r>
          </w:p>
          <w:p w:rsidR="00893E9D" w:rsidRDefault="00893E9D" w:rsidP="00D41823">
            <w:r w:rsidRPr="00893E9D">
              <w:drawing>
                <wp:inline distT="0" distB="0" distL="0" distR="0">
                  <wp:extent cx="1964129" cy="1152132"/>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l="2337" t="3807" r="82918" b="81826"/>
                          <a:stretch>
                            <a:fillRect/>
                          </a:stretch>
                        </pic:blipFill>
                        <pic:spPr bwMode="auto">
                          <a:xfrm>
                            <a:off x="0" y="0"/>
                            <a:ext cx="1972617" cy="1157111"/>
                          </a:xfrm>
                          <a:prstGeom prst="rect">
                            <a:avLst/>
                          </a:prstGeom>
                          <a:noFill/>
                          <a:ln w="9525">
                            <a:noFill/>
                            <a:miter lim="800000"/>
                            <a:headEnd/>
                            <a:tailEnd/>
                          </a:ln>
                        </pic:spPr>
                      </pic:pic>
                    </a:graphicData>
                  </a:graphic>
                </wp:inline>
              </w:drawing>
            </w:r>
          </w:p>
        </w:tc>
        <w:tc>
          <w:tcPr>
            <w:tcW w:w="2044" w:type="dxa"/>
          </w:tcPr>
          <w:p w:rsidR="00893E9D" w:rsidRDefault="00893E9D" w:rsidP="00FA6FF3"/>
          <w:p w:rsidR="00893E9D" w:rsidRDefault="00893E9D" w:rsidP="00FA6FF3">
            <w:r>
              <w:t>To test this, the user will have to select</w:t>
            </w:r>
            <w:r w:rsidR="009A4957">
              <w:t xml:space="preserve"> Multiplayer .</w:t>
            </w:r>
          </w:p>
        </w:tc>
        <w:tc>
          <w:tcPr>
            <w:tcW w:w="1589" w:type="dxa"/>
          </w:tcPr>
          <w:p w:rsidR="00893E9D" w:rsidRDefault="00893E9D" w:rsidP="007921E9"/>
          <w:p w:rsidR="009A4957" w:rsidRDefault="009A4957" w:rsidP="009A4957">
            <w:r>
              <w:t xml:space="preserve">It is expected to display a dialogue box which ask the user to enter in an IP Address they will like to connect to so as to be able to play against eachother. </w:t>
            </w:r>
          </w:p>
        </w:tc>
        <w:tc>
          <w:tcPr>
            <w:tcW w:w="4570" w:type="dxa"/>
          </w:tcPr>
          <w:p w:rsidR="00893E9D" w:rsidRDefault="00893E9D" w:rsidP="00FA6FF3"/>
          <w:p w:rsidR="00893E9D" w:rsidRDefault="009A4957" w:rsidP="00FA6FF3">
            <w:r>
              <w:t>An IP Address dialogue box was displayed asking the user to enter in the IP Address to connect to a computer.</w:t>
            </w:r>
          </w:p>
          <w:p w:rsidR="00893E9D" w:rsidRDefault="00893E9D" w:rsidP="00FA6FF3"/>
          <w:p w:rsidR="009A4957" w:rsidRDefault="009A4957" w:rsidP="00FA6FF3">
            <w:r w:rsidRPr="009A4957">
              <w:drawing>
                <wp:inline distT="0" distB="0" distL="0" distR="0">
                  <wp:extent cx="2605397" cy="1755215"/>
                  <wp:effectExtent l="19050" t="0" r="4453"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l="2331" t="3803" r="72214" b="67566"/>
                          <a:stretch>
                            <a:fillRect/>
                          </a:stretch>
                        </pic:blipFill>
                        <pic:spPr bwMode="auto">
                          <a:xfrm>
                            <a:off x="0" y="0"/>
                            <a:ext cx="2605399" cy="1755216"/>
                          </a:xfrm>
                          <a:prstGeom prst="rect">
                            <a:avLst/>
                          </a:prstGeom>
                          <a:noFill/>
                          <a:ln w="9525">
                            <a:noFill/>
                            <a:miter lim="800000"/>
                            <a:headEnd/>
                            <a:tailEnd/>
                          </a:ln>
                        </pic:spPr>
                      </pic:pic>
                    </a:graphicData>
                  </a:graphic>
                </wp:inline>
              </w:drawing>
            </w:r>
          </w:p>
          <w:p w:rsidR="00893E9D" w:rsidRDefault="00893E9D" w:rsidP="00FA6FF3"/>
          <w:p w:rsidR="00893E9D" w:rsidRDefault="00893E9D" w:rsidP="00FA6FF3"/>
          <w:p w:rsidR="00893E9D" w:rsidRDefault="00893E9D" w:rsidP="00FA6FF3"/>
          <w:p w:rsidR="00893E9D" w:rsidRDefault="00893E9D" w:rsidP="00FA6FF3"/>
          <w:p w:rsidR="00893E9D" w:rsidRDefault="00893E9D" w:rsidP="00FA6FF3"/>
          <w:p w:rsidR="00893E9D" w:rsidRDefault="00893E9D" w:rsidP="00FA6FF3"/>
          <w:p w:rsidR="00893E9D" w:rsidRDefault="00893E9D" w:rsidP="00FA6FF3"/>
          <w:p w:rsidR="00893E9D" w:rsidRDefault="00893E9D" w:rsidP="00FA6FF3"/>
          <w:p w:rsidR="00893E9D" w:rsidRDefault="00893E9D" w:rsidP="00FA6FF3"/>
          <w:p w:rsidR="00893E9D" w:rsidRDefault="00893E9D" w:rsidP="00FA6FF3"/>
          <w:p w:rsidR="00893E9D" w:rsidRDefault="00893E9D" w:rsidP="00FA6FF3"/>
          <w:p w:rsidR="00893E9D" w:rsidRDefault="00893E9D" w:rsidP="00FA6FF3"/>
          <w:p w:rsidR="00893E9D" w:rsidRDefault="00893E9D" w:rsidP="00FA6FF3"/>
        </w:tc>
        <w:tc>
          <w:tcPr>
            <w:tcW w:w="1131" w:type="dxa"/>
          </w:tcPr>
          <w:p w:rsidR="00893E9D" w:rsidRPr="00FA6FF3" w:rsidRDefault="009A4957" w:rsidP="00FA6FF3">
            <w:pPr>
              <w:jc w:val="center"/>
              <w:rPr>
                <w:b/>
              </w:rPr>
            </w:pPr>
            <w:r w:rsidRPr="00FA6FF3">
              <w:rPr>
                <w:b/>
              </w:rPr>
              <w:lastRenderedPageBreak/>
              <w:t>PASS</w:t>
            </w:r>
          </w:p>
        </w:tc>
      </w:tr>
      <w:tr w:rsidR="00326B01" w:rsidTr="00FA6FF3">
        <w:trPr>
          <w:trHeight w:val="1203"/>
        </w:trPr>
        <w:tc>
          <w:tcPr>
            <w:tcW w:w="700" w:type="dxa"/>
          </w:tcPr>
          <w:p w:rsidR="00FA6FF3" w:rsidRDefault="00FA6FF3" w:rsidP="00893E9D">
            <w:pPr>
              <w:jc w:val="center"/>
            </w:pPr>
            <w:r>
              <w:lastRenderedPageBreak/>
              <w:t>1</w:t>
            </w:r>
            <w:r w:rsidR="00893E9D">
              <w:t>1</w:t>
            </w:r>
          </w:p>
        </w:tc>
        <w:tc>
          <w:tcPr>
            <w:tcW w:w="3726" w:type="dxa"/>
          </w:tcPr>
          <w:p w:rsidR="00FA6FF3" w:rsidRDefault="00895558" w:rsidP="007921E9">
            <w:r>
              <w:t xml:space="preserve">Scoreboard </w:t>
            </w:r>
          </w:p>
        </w:tc>
        <w:tc>
          <w:tcPr>
            <w:tcW w:w="2044" w:type="dxa"/>
          </w:tcPr>
          <w:p w:rsidR="00FA6FF3" w:rsidRDefault="00326B01" w:rsidP="007921E9">
            <w:pPr>
              <w:jc w:val="both"/>
            </w:pPr>
            <w:r>
              <w:t>This will be tested by winning the game and when the pop up box asks ‘would you like to play again?’ the user must selected ‘Yes’ in order for the scoreboard to update.</w:t>
            </w:r>
          </w:p>
        </w:tc>
        <w:tc>
          <w:tcPr>
            <w:tcW w:w="1589" w:type="dxa"/>
          </w:tcPr>
          <w:p w:rsidR="00FA6FF3" w:rsidRDefault="00326B01" w:rsidP="007921E9">
            <w:r>
              <w:t>When the first player wins it should give 1 point to the player and the points will go numerically whenever ta player wins and wish to continue their game</w:t>
            </w:r>
          </w:p>
        </w:tc>
        <w:tc>
          <w:tcPr>
            <w:tcW w:w="4570" w:type="dxa"/>
          </w:tcPr>
          <w:p w:rsidR="00893E9D" w:rsidRDefault="00893E9D" w:rsidP="007921E9">
            <w:pPr>
              <w:rPr>
                <w:noProof/>
                <w:lang w:val="en-GB" w:eastAsia="en-GB"/>
              </w:rPr>
            </w:pPr>
          </w:p>
          <w:p w:rsidR="00326B01" w:rsidRDefault="00326B01" w:rsidP="007921E9"/>
          <w:p w:rsidR="00326B01" w:rsidRDefault="00326B01" w:rsidP="00326B01"/>
          <w:p w:rsidR="00FA6FF3" w:rsidRPr="00326B01" w:rsidRDefault="00326B01" w:rsidP="00326B01">
            <w:r>
              <w:t>This screen shot shows that player 1 has earned themselves 1 point, which means our scoreboard is functioning correctly.</w:t>
            </w:r>
            <w:r w:rsidR="00893E9D">
              <w:rPr>
                <w:noProof/>
                <w:lang w:val="en-GB" w:eastAsia="en-GB"/>
              </w:rPr>
              <w:t xml:space="preserve"> </w:t>
            </w:r>
            <w:r w:rsidR="00893E9D">
              <w:rPr>
                <w:noProof/>
                <w:lang w:val="en-GB" w:eastAsia="en-GB"/>
              </w:rPr>
              <w:drawing>
                <wp:inline distT="0" distB="0" distL="0" distR="0">
                  <wp:extent cx="2682993" cy="388305"/>
                  <wp:effectExtent l="0" t="0" r="9525" b="0"/>
                  <wp:docPr id="3" name="Picture 6" descr="Screen%20Shot%202015-12-09%20at%2012.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5-12-09%20at%2012.22.39.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808041" cy="406403"/>
                          </a:xfrm>
                          <a:prstGeom prst="rect">
                            <a:avLst/>
                          </a:prstGeom>
                          <a:noFill/>
                          <a:ln>
                            <a:noFill/>
                          </a:ln>
                        </pic:spPr>
                      </pic:pic>
                    </a:graphicData>
                  </a:graphic>
                </wp:inline>
              </w:drawing>
            </w:r>
          </w:p>
        </w:tc>
        <w:tc>
          <w:tcPr>
            <w:tcW w:w="1131" w:type="dxa"/>
          </w:tcPr>
          <w:p w:rsidR="00FA6FF3" w:rsidRDefault="00FA6FF3" w:rsidP="005B0644"/>
          <w:p w:rsidR="00326B01" w:rsidRDefault="00326B01" w:rsidP="005B0644"/>
          <w:p w:rsidR="00326B01" w:rsidRDefault="00326B01" w:rsidP="005B0644"/>
          <w:p w:rsidR="00326B01" w:rsidRDefault="00326B01" w:rsidP="005B0644"/>
          <w:p w:rsidR="00326B01" w:rsidRDefault="00326B01" w:rsidP="005B0644"/>
          <w:p w:rsidR="00326B01" w:rsidRPr="00326B01" w:rsidRDefault="00326B01" w:rsidP="00326B01">
            <w:pPr>
              <w:jc w:val="center"/>
              <w:rPr>
                <w:b/>
              </w:rPr>
            </w:pPr>
            <w:r w:rsidRPr="00326B01">
              <w:rPr>
                <w:b/>
              </w:rPr>
              <w:t>PASS</w:t>
            </w:r>
          </w:p>
        </w:tc>
        <w:bookmarkStart w:id="0" w:name="_GoBack"/>
        <w:bookmarkEnd w:id="0"/>
      </w:tr>
    </w:tbl>
    <w:p w:rsidR="004675D4" w:rsidRDefault="004675D4" w:rsidP="005B0644"/>
    <w:p w:rsidR="004675D4" w:rsidRDefault="004675D4" w:rsidP="005B0644"/>
    <w:p w:rsidR="004675D4" w:rsidRDefault="004675D4" w:rsidP="005B0644"/>
    <w:p w:rsidR="00006CB6" w:rsidRDefault="009A4957" w:rsidP="005B0644">
      <w:r>
        <w:rPr>
          <w:noProof/>
          <w:lang w:val="en-GB" w:eastAsia="en-GB"/>
        </w:rPr>
        <w:lastRenderedPageBreak/>
        <w:drawing>
          <wp:inline distT="0" distB="0" distL="0" distR="0">
            <wp:extent cx="2256312" cy="1520042"/>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l="2331" t="3803" r="72214" b="67566"/>
                    <a:stretch>
                      <a:fillRect/>
                    </a:stretch>
                  </pic:blipFill>
                  <pic:spPr bwMode="auto">
                    <a:xfrm>
                      <a:off x="0" y="0"/>
                      <a:ext cx="2256312" cy="1520042"/>
                    </a:xfrm>
                    <a:prstGeom prst="rect">
                      <a:avLst/>
                    </a:prstGeom>
                    <a:noFill/>
                    <a:ln w="9525">
                      <a:noFill/>
                      <a:miter lim="800000"/>
                      <a:headEnd/>
                      <a:tailEnd/>
                    </a:ln>
                  </pic:spPr>
                </pic:pic>
              </a:graphicData>
            </a:graphic>
          </wp:inline>
        </w:drawing>
      </w:r>
    </w:p>
    <w:sectPr w:rsidR="00006CB6" w:rsidSect="005B0644">
      <w:pgSz w:w="16840" w:h="11900" w:orient="landscape"/>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9C84848"/>
    <w:multiLevelType w:val="hybridMultilevel"/>
    <w:tmpl w:val="50986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compat/>
  <w:rsids>
    <w:rsidRoot w:val="005B0644"/>
    <w:rsid w:val="00006CB6"/>
    <w:rsid w:val="00027B20"/>
    <w:rsid w:val="001A263A"/>
    <w:rsid w:val="00245BE9"/>
    <w:rsid w:val="002D0251"/>
    <w:rsid w:val="00326B01"/>
    <w:rsid w:val="00397E78"/>
    <w:rsid w:val="004675D4"/>
    <w:rsid w:val="0049154D"/>
    <w:rsid w:val="005B0644"/>
    <w:rsid w:val="00645985"/>
    <w:rsid w:val="007201D6"/>
    <w:rsid w:val="007921E9"/>
    <w:rsid w:val="00794DBC"/>
    <w:rsid w:val="007C1128"/>
    <w:rsid w:val="00893E9D"/>
    <w:rsid w:val="00895558"/>
    <w:rsid w:val="00975A65"/>
    <w:rsid w:val="009A4957"/>
    <w:rsid w:val="00D274D6"/>
    <w:rsid w:val="00DB21B7"/>
    <w:rsid w:val="00F25E70"/>
    <w:rsid w:val="00FA6FF3"/>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7B20"/>
  </w:style>
  <w:style w:type="paragraph" w:styleId="Heading1">
    <w:name w:val="heading 1"/>
    <w:basedOn w:val="Normal"/>
    <w:next w:val="Normal"/>
    <w:link w:val="Heading1Char"/>
    <w:uiPriority w:val="9"/>
    <w:qFormat/>
    <w:rsid w:val="00006CB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B0644"/>
    <w:rPr>
      <w:rFonts w:eastAsiaTheme="minorEastAsia"/>
      <w:sz w:val="22"/>
      <w:szCs w:val="22"/>
      <w:lang w:eastAsia="zh-CN"/>
    </w:rPr>
  </w:style>
  <w:style w:type="character" w:customStyle="1" w:styleId="NoSpacingChar">
    <w:name w:val="No Spacing Char"/>
    <w:basedOn w:val="DefaultParagraphFont"/>
    <w:link w:val="NoSpacing"/>
    <w:uiPriority w:val="1"/>
    <w:rsid w:val="005B0644"/>
    <w:rPr>
      <w:rFonts w:eastAsiaTheme="minorEastAsia"/>
      <w:sz w:val="22"/>
      <w:szCs w:val="22"/>
      <w:lang w:eastAsia="zh-CN"/>
    </w:rPr>
  </w:style>
  <w:style w:type="paragraph" w:styleId="ListParagraph">
    <w:name w:val="List Paragraph"/>
    <w:basedOn w:val="Normal"/>
    <w:uiPriority w:val="34"/>
    <w:qFormat/>
    <w:rsid w:val="005B0644"/>
    <w:pPr>
      <w:ind w:left="720"/>
      <w:contextualSpacing/>
    </w:pPr>
  </w:style>
  <w:style w:type="table" w:styleId="TableGrid">
    <w:name w:val="Table Grid"/>
    <w:basedOn w:val="TableNormal"/>
    <w:uiPriority w:val="39"/>
    <w:rsid w:val="004675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06CB6"/>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893E9D"/>
    <w:rPr>
      <w:rFonts w:ascii="Tahoma" w:hAnsi="Tahoma" w:cs="Tahoma"/>
      <w:sz w:val="16"/>
      <w:szCs w:val="16"/>
    </w:rPr>
  </w:style>
  <w:style w:type="character" w:customStyle="1" w:styleId="BalloonTextChar">
    <w:name w:val="Balloon Text Char"/>
    <w:basedOn w:val="DefaultParagraphFont"/>
    <w:link w:val="BalloonText"/>
    <w:uiPriority w:val="99"/>
    <w:semiHidden/>
    <w:rsid w:val="00893E9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ECU177 - Computing</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Pages>
  <Words>780</Words>
  <Characters>4452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System Test Plan</vt:lpstr>
    </vt:vector>
  </TitlesOfParts>
  <Company/>
  <LinksUpToDate>false</LinksUpToDate>
  <CharactersWithSpaces>5222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Test Plan</dc:title>
  <dc:subject>Tic-tac-toe</dc:subject>
  <dc:creator>CALUM CHAMERLIN | Khadiza Yesmin | MuHAMMED SAQAB | PRINCE FRINPONG | SALMAN FAZAL | SYED ALI</dc:creator>
  <cp:lastModifiedBy>Prince Williams</cp:lastModifiedBy>
  <cp:revision>2</cp:revision>
  <dcterms:created xsi:type="dcterms:W3CDTF">2015-12-09T13:23:00Z</dcterms:created>
  <dcterms:modified xsi:type="dcterms:W3CDTF">2015-12-09T13:23:00Z</dcterms:modified>
</cp:coreProperties>
</file>