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999E94E">
      <w:pPr>
        <w:pStyle w:val="style0"/>
        <w:rPr>
          <w:lang w:val="en-US"/>
        </w:rPr>
      </w:pPr>
      <w:bookmarkStart w:id="0" w:name="_GoBack"/>
      <w:bookmarkEnd w:id="0"/>
      <w:r>
        <w:rPr>
          <w:lang w:val="en-US"/>
        </w:rPr>
        <w:t>FRIDAY 4</w:t>
      </w:r>
    </w:p>
    <w:p w14:paraId="60105E05">
      <w:pPr>
        <w:pStyle w:val="style0"/>
        <w:rPr>
          <w:lang w:val="en-US"/>
        </w:rPr>
      </w:pPr>
      <w:r>
        <w:rPr>
          <w:lang w:val="en-US"/>
        </w:rPr>
        <w:t xml:space="preserve">           THUS SAYS THE LORD YOU'RE </w:t>
      </w:r>
    </w:p>
    <w:p w14:paraId="FA4659DA">
      <w:pPr>
        <w:pStyle w:val="style0"/>
        <w:rPr>
          <w:lang w:val="en-US"/>
        </w:rPr>
      </w:pPr>
      <w:r>
        <w:rPr>
          <w:lang w:val="en-US"/>
        </w:rPr>
        <w:t xml:space="preserve">                          PERFECTED </w:t>
      </w:r>
    </w:p>
    <w:p w14:paraId="1EF120FE">
      <w:pPr>
        <w:pStyle w:val="style0"/>
        <w:rPr>
          <w:lang w:val="en-US"/>
        </w:rPr>
      </w:pPr>
      <w:r>
        <w:rPr>
          <w:lang w:val="en-US"/>
        </w:rPr>
        <w:t xml:space="preserve">I'm talking to you my new me. Thus says the Lord you are all new now. New life, new Spirit and new health. So my new body, spirit and soul you're perfected. </w:t>
      </w:r>
    </w:p>
    <w:p w14:paraId="5AC0E4B8">
      <w:pPr>
        <w:pStyle w:val="style0"/>
        <w:rPr>
          <w:lang w:val="en-US"/>
        </w:rPr>
      </w:pPr>
      <w:r>
        <w:rPr>
          <w:lang w:val="en-US"/>
        </w:rPr>
        <w:t>My whole being you're super healthy says the Lord. God has perfected you my brain, my eyes, my ears, my nose, my teeth, my tongue, my throat, my neck, my breasts, my chest, my tommy, my back, my spine, my bones and marrow, there is perfection in you.</w:t>
      </w:r>
    </w:p>
    <w:p w14:paraId="D0B09703">
      <w:pPr>
        <w:pStyle w:val="style0"/>
        <w:rPr>
          <w:lang w:val="en-US"/>
        </w:rPr>
      </w:pPr>
      <w:r>
        <w:rPr>
          <w:lang w:val="en-US"/>
        </w:rPr>
        <w:t xml:space="preserve"> My heart, my  lungs, my liver, my pancreas, my kidneys, my blood thus says the Spirit of the Lord, you're perfected.</w:t>
      </w:r>
    </w:p>
    <w:p w14:paraId="FA9608C8">
      <w:pPr>
        <w:pStyle w:val="style0"/>
        <w:rPr>
          <w:lang w:val="en-US"/>
        </w:rPr>
      </w:pPr>
      <w:r>
        <w:rPr>
          <w:lang w:val="en-US"/>
        </w:rPr>
        <w:t xml:space="preserve"> My waist, my organ, my bladder, my prostate, my hips, my knees, my legs, my feet, my muscles, my flesh, my nerves and my ligaments, you're perfected says the Lord. </w:t>
      </w:r>
    </w:p>
    <w:p w14:paraId="7DB16D06">
      <w:pPr>
        <w:pStyle w:val="style0"/>
        <w:rPr>
          <w:lang w:val="en-US"/>
        </w:rPr>
      </w:pPr>
      <w:r>
        <w:rPr>
          <w:lang w:val="en-US"/>
        </w:rPr>
        <w:t>My eyes sees this, my mind is aware and my heart knows this. Yes the new you now is Christ and there is no disease or infirmity that can survive or thrive in you. Hallelujah. Blessed be God forever. Pray in the Spirit.</w:t>
      </w:r>
    </w:p>
    <w:p w14:paraId="0CC4F943">
      <w:pPr>
        <w:pStyle w:val="style0"/>
        <w:rPr/>
      </w:pPr>
    </w:p>
    <w:p w14:paraId="2977F8F4">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182</Words>
  <Characters>770</Characters>
  <Application>WPS Office</Application>
  <Paragraphs>10</Paragraphs>
  <CharactersWithSpaces>988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2026-08-24T20:04:52Z</dcterms:created>
  <dc:creator>TECNO KM5</dc:creator>
  <lastModifiedBy>TECNO KM5</lastModifiedBy>
  <dcterms:modified xsi:type="dcterms:W3CDTF">2026-08-24T20:06:18Z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f16de7e282d94c53b04577dc9af2a89c_21</vt:lpwstr>
  </property>
</Properties>
</file>