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ECFA1C2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MONDAY 14</w:t>
      </w:r>
    </w:p>
    <w:p w14:paraId="D87C2506">
      <w:pPr>
        <w:pStyle w:val="style0"/>
        <w:rPr>
          <w:lang w:val="en-US"/>
        </w:rPr>
      </w:pPr>
      <w:r>
        <w:rPr>
          <w:lang w:val="en-US"/>
        </w:rPr>
        <w:t xml:space="preserve">            MY CASHFLOW IS ENDLESS </w:t>
      </w:r>
    </w:p>
    <w:p w14:paraId="12A42C8C">
      <w:pPr>
        <w:pStyle w:val="style0"/>
        <w:rPr/>
      </w:pPr>
      <w:r>
        <w:rPr>
          <w:lang w:val="en-US"/>
        </w:rPr>
        <w:t>I affirm that I'm full of divine strategies for prosperity. My cashflow is endless and unbelievable. I'm incorruptible, and daily increasing in every good thing.</w:t>
      </w:r>
    </w:p>
    <w:p w14:paraId="1C3E300F">
      <w:pPr>
        <w:pStyle w:val="style0"/>
        <w:rPr>
          <w:lang w:val="en-US"/>
        </w:rPr>
      </w:pPr>
      <w:r>
        <w:rPr>
          <w:lang w:val="en-US"/>
        </w:rPr>
        <w:t xml:space="preserve"> I lend to nations and I do not borrow. My wealth is flowing like an ocean because I lay up cash as dust.</w:t>
      </w:r>
    </w:p>
    <w:p w14:paraId="BDC38C11">
      <w:pPr>
        <w:pStyle w:val="style0"/>
        <w:rPr/>
      </w:pPr>
      <w:r>
        <w:rPr>
          <w:lang w:val="en-US"/>
        </w:rPr>
        <w:t xml:space="preserve">I am called into an inheritance incorruptible, and undefiled, and that fadeth not away. </w:t>
      </w:r>
    </w:p>
    <w:p w14:paraId="51EC1176">
      <w:pPr>
        <w:pStyle w:val="style0"/>
        <w:rPr>
          <w:lang w:val="en-US"/>
        </w:rPr>
      </w:pPr>
      <w:r>
        <w:rPr>
          <w:lang w:val="en-US"/>
        </w:rPr>
        <w:t xml:space="preserve">I don't stop giving so I constantly receive from men, good measure, pressed down, shaking together and running over into my accounts.  </w:t>
      </w:r>
    </w:p>
    <w:p w14:paraId="3E028265">
      <w:pPr>
        <w:pStyle w:val="style0"/>
        <w:rPr/>
      </w:pPr>
      <w:r>
        <w:rPr>
          <w:lang w:val="en-US"/>
        </w:rPr>
        <w:t>This is the story of my finances and my cashflow is ceaseless and endless. Glory to God.  Pray in the Spirit.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111</Words>
  <Characters>520</Characters>
  <Application>WPS Office</Application>
  <Paragraphs>7</Paragraphs>
  <CharactersWithSpaces>642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2026-08-24T19:37:18Z</dcterms:created>
  <dc:creator>TECNO KM5</dc:creator>
  <lastModifiedBy>TECNO KM5</lastModifiedBy>
  <dcterms:modified xsi:type="dcterms:W3CDTF">2026-08-24T19:39:06Z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f91acb3762b748a6a7b33e94bbc9a69f_21</vt:lpwstr>
  </property>
</Properties>
</file>