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0D37993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MONDAY 21</w:t>
      </w:r>
    </w:p>
    <w:p w14:paraId="B02F9516">
      <w:pPr>
        <w:pStyle w:val="style0"/>
        <w:rPr>
          <w:lang w:val="en-US"/>
        </w:rPr>
      </w:pPr>
      <w:r>
        <w:rPr>
          <w:lang w:val="en-US"/>
        </w:rPr>
        <w:t xml:space="preserve"> TILL MY PROSPERITY BURNS LIKE LAMP</w:t>
      </w:r>
    </w:p>
    <w:p w14:paraId="DEAEE2A8">
      <w:pPr>
        <w:pStyle w:val="style0"/>
        <w:rPr/>
      </w:pPr>
      <w:r>
        <w:rPr>
          <w:lang w:val="en-US"/>
        </w:rPr>
        <w:t xml:space="preserve">I affirm that the anointing is on me to war. I dethrone every power that wars against my life and prosperity. </w:t>
      </w:r>
    </w:p>
    <w:p w14:paraId="34866D9B">
      <w:pPr>
        <w:pStyle w:val="style0"/>
        <w:rPr/>
      </w:pPr>
      <w:r>
        <w:rPr>
          <w:lang w:val="en-US"/>
        </w:rPr>
        <w:t xml:space="preserve">I affirm that I don't stop prospering and I keep prospering till my prosperity is like lamp that burneth. </w:t>
      </w:r>
    </w:p>
    <w:p w14:paraId="344814A6">
      <w:pPr>
        <w:pStyle w:val="style0"/>
        <w:rPr/>
      </w:pPr>
      <w:r>
        <w:rPr>
          <w:lang w:val="en-US"/>
        </w:rPr>
        <w:t xml:space="preserve">I am the blessed. I am the rich. I am the money magnate. I am the lifted. I am the giver. I am the money bag. I am the incorruptible.  </w:t>
      </w:r>
    </w:p>
    <w:p w14:paraId="41E107F1">
      <w:pPr>
        <w:pStyle w:val="style0"/>
        <w:rPr>
          <w:lang w:val="en-US"/>
        </w:rPr>
      </w:pPr>
      <w:r>
        <w:rPr>
          <w:lang w:val="en-US"/>
        </w:rPr>
        <w:t>The bible declares, "For Zion's sake will I not hold my peace, and for Jerusalem's sake I will not rest, until the righteousness thereof go forth as brightness, and the salvation thereof as a lamp that burneth."</w:t>
      </w:r>
    </w:p>
    <w:p w14:paraId="3A67CE67">
      <w:pPr>
        <w:pStyle w:val="style0"/>
        <w:rPr>
          <w:lang w:val="en-US"/>
        </w:rPr>
      </w:pPr>
      <w:r>
        <w:rPr>
          <w:lang w:val="en-US"/>
        </w:rPr>
        <w:t xml:space="preserve">There is no stopping me till my cash flows as a lamp that burns without stop. Hallelujah. Glorrrrrrry. </w:t>
      </w:r>
    </w:p>
    <w:p w14:paraId="558FC1EB">
      <w:pPr>
        <w:pStyle w:val="style0"/>
        <w:rPr/>
      </w:pPr>
      <w:r>
        <w:rPr>
          <w:lang w:val="en-US"/>
        </w:rPr>
        <w:t>Pray in the Spirit.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137</Words>
  <Characters>593</Characters>
  <Application>WPS Office</Application>
  <Paragraphs>8</Paragraphs>
  <CharactersWithSpaces>728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2026-08-24T19:47:06Z</dcterms:created>
  <dc:creator>TECNO KM5</dc:creator>
  <lastModifiedBy>TECNO KM5</lastModifiedBy>
  <dcterms:modified xsi:type="dcterms:W3CDTF">2026-08-24T19:47:48Z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9665d46dfe7a44ddb7a46a7ef1ddc066_21</vt:lpwstr>
  </property>
</Properties>
</file>