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9F85CDA">
      <w:pPr>
        <w:pStyle w:val="style0"/>
        <w:rPr/>
      </w:pPr>
      <w:bookmarkStart w:id="0" w:name="_GoBack"/>
      <w:bookmarkEnd w:id="0"/>
      <w:r>
        <w:rPr>
          <w:lang w:val="en-US"/>
        </w:rPr>
        <w:t xml:space="preserve">SATURDAY </w:t>
      </w:r>
      <w:r>
        <w:t xml:space="preserve">  5</w:t>
      </w:r>
    </w:p>
    <w:p w14:paraId="5A294381">
      <w:pPr>
        <w:pStyle w:val="style0"/>
        <w:rPr/>
      </w:pPr>
      <w:r>
        <w:t xml:space="preserve"> GOD WILL PERFECT WHAT HE STARTED </w:t>
      </w:r>
    </w:p>
    <w:p w14:paraId="B3B6E2F7">
      <w:pPr>
        <w:pStyle w:val="style0"/>
        <w:rPr/>
      </w:pPr>
      <w:r>
        <w:t xml:space="preserve">                                IN ME</w:t>
      </w:r>
    </w:p>
    <w:p w14:paraId="7AF49580">
      <w:pPr>
        <w:pStyle w:val="style0"/>
        <w:rPr/>
      </w:pPr>
      <w:r>
        <w:t xml:space="preserve">Being confident of this very thing that he who has begun a good work in me is faithful to complete it until the Day of Jesus Christ, the bible says. </w:t>
      </w:r>
    </w:p>
    <w:p w14:paraId="DA8D95DE">
      <w:pPr>
        <w:pStyle w:val="style0"/>
        <w:rPr/>
      </w:pPr>
      <w:r>
        <w:t xml:space="preserve">I boldly affirm that God is perfecting all that concerns me in this life. I'm not alone. </w:t>
      </w:r>
    </w:p>
    <w:p w14:paraId="87D76F4F">
      <w:pPr>
        <w:pStyle w:val="style0"/>
        <w:rPr/>
      </w:pPr>
    </w:p>
    <w:p w14:paraId="4B85A530">
      <w:pPr>
        <w:pStyle w:val="style0"/>
        <w:rPr/>
      </w:pPr>
      <w:r>
        <w:t>There is no fear nor occasion for stumbling in me. I have overcome every darkness and ever ready to testify of His goodness in my life and cashflow.</w:t>
      </w:r>
    </w:p>
    <w:p w14:paraId="5B06E7A8">
      <w:pPr>
        <w:pStyle w:val="style0"/>
        <w:rPr/>
      </w:pPr>
    </w:p>
    <w:p w14:paraId="3FD875F1">
      <w:pPr>
        <w:pStyle w:val="style0"/>
        <w:rPr/>
      </w:pPr>
      <w:r>
        <w:t xml:space="preserve"> I have subdued defeat, and every fear of disease and infirmities. </w:t>
      </w:r>
    </w:p>
    <w:p w14:paraId="2CA84A10">
      <w:pPr>
        <w:pStyle w:val="style0"/>
        <w:rPr/>
      </w:pPr>
      <w:r>
        <w:t>Right now nothing will be able to stand against me successfully.</w:t>
      </w:r>
    </w:p>
    <w:p w14:paraId="2016913D">
      <w:pPr>
        <w:pStyle w:val="style0"/>
        <w:rPr/>
      </w:pPr>
      <w:r>
        <w:t xml:space="preserve">Above all, I overcame by the blood and the words of my affirmations. Hallelujah. </w:t>
      </w:r>
    </w:p>
    <w:p w14:paraId="E0E4153B">
      <w:pPr>
        <w:pStyle w:val="style0"/>
        <w:rPr/>
      </w:pPr>
      <w:r>
        <w:t>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</Words>
  <Characters>544</Characters>
  <Application>WPS Office</Application>
  <Paragraphs>12</Paragraphs>
  <CharactersWithSpaces>700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2026-08-24T18:49:24Z</dcterms:created>
  <dc:creator>TECNO KM5</dc:creator>
  <lastModifiedBy>TECNO KM5</lastModifiedBy>
  <dcterms:modified xsi:type="dcterms:W3CDTF">2026-08-24T18:49:50Z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b28aa51a66094db2a9463317669ee25c_21</vt:lpwstr>
  </property>
</Properties>
</file>