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583923D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SATURDAY 12</w:t>
      </w:r>
    </w:p>
    <w:p w14:paraId="A063D647">
      <w:pPr>
        <w:pStyle w:val="style0"/>
        <w:rPr>
          <w:lang w:val="en-US"/>
        </w:rPr>
      </w:pPr>
      <w:r>
        <w:rPr>
          <w:lang w:val="en-US"/>
        </w:rPr>
        <w:t xml:space="preserve">                        I HAVE GRACE </w:t>
      </w:r>
    </w:p>
    <w:p w14:paraId="407EB147">
      <w:pPr>
        <w:pStyle w:val="style0"/>
        <w:rPr>
          <w:lang w:val="en-US"/>
        </w:rPr>
      </w:pPr>
      <w:r>
        <w:rPr>
          <w:lang w:val="en-US"/>
        </w:rPr>
        <w:t xml:space="preserve">I have grace to do the unthinkable and  unimaginable for God in this world. I'm not handicapped. I'm not a misfit. I'm not average. I have grace to do it all over. I can do it , yes I can accomplish my Vision.  </w:t>
      </w:r>
    </w:p>
    <w:p w14:paraId="771A937F">
      <w:pPr>
        <w:pStyle w:val="style0"/>
        <w:rPr/>
      </w:pPr>
      <w:r>
        <w:rPr>
          <w:lang w:val="en-US"/>
        </w:rPr>
        <w:t>I can replicate great and  impossible things mighty men and women of God have done. I affirm I can do much more; because the glory of the last house is greater than the former.</w:t>
      </w:r>
    </w:p>
    <w:p w14:paraId="C5461090">
      <w:pPr>
        <w:pStyle w:val="style0"/>
        <w:rPr/>
      </w:pPr>
      <w:r>
        <w:rPr>
          <w:lang w:val="en-US"/>
        </w:rPr>
        <w:t xml:space="preserve"> I can become anything and I can achieve the impossible for God and our lands. I can repeat the exploits of Ministries. </w:t>
      </w:r>
    </w:p>
    <w:p w14:paraId="9D1248E5">
      <w:pPr>
        <w:pStyle w:val="style0"/>
        <w:rPr>
          <w:lang w:val="en-US"/>
        </w:rPr>
      </w:pPr>
      <w:r>
        <w:rPr>
          <w:lang w:val="en-US"/>
        </w:rPr>
        <w:t xml:space="preserve">Yes I will do much more especially with the greater responsibility to spread the Message of life to the ends of the earth. </w:t>
      </w:r>
    </w:p>
    <w:p w14:paraId="40BA1932">
      <w:pPr>
        <w:pStyle w:val="style0"/>
        <w:rPr>
          <w:lang w:val="en-US"/>
        </w:rPr>
      </w:pPr>
      <w:r>
        <w:rPr>
          <w:lang w:val="en-US"/>
        </w:rPr>
        <w:t xml:space="preserve">I'm not backing down, for he that puts his hands on a plough and looks back is not fit for the Kingdom. The Bible says. </w:t>
      </w:r>
    </w:p>
    <w:p w14:paraId="79E43771">
      <w:pPr>
        <w:pStyle w:val="style0"/>
        <w:rPr/>
      </w:pPr>
      <w:r>
        <w:rPr>
          <w:lang w:val="en-US"/>
        </w:rPr>
        <w:t>I'm in already and there's no going back till I hear weldone,  good and faithful servant. Shout, glorrrrrrrrrrrrrrry  !!! Hallelujah.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176</Words>
  <Characters>748</Characters>
  <Application>WPS Office</Application>
  <Paragraphs>8</Paragraphs>
  <CharactersWithSpaces>951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2026-08-24T19:33:16Z</dcterms:created>
  <dc:creator>TECNO KM5</dc:creator>
  <lastModifiedBy>TECNO KM5</lastModifiedBy>
  <dcterms:modified xsi:type="dcterms:W3CDTF">2026-08-24T19:34:36Z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22dc9dda2e8f407ea87ae75be7bf1482_21</vt:lpwstr>
  </property>
</Properties>
</file>