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01037F2">
      <w:pPr>
        <w:pStyle w:val="style0"/>
        <w:rPr>
          <w:lang w:val="en-US"/>
        </w:rPr>
      </w:pPr>
      <w:bookmarkStart w:id="0" w:name="_GoBack"/>
      <w:bookmarkEnd w:id="0"/>
      <w:r>
        <w:rPr>
          <w:lang w:val="en-US"/>
        </w:rPr>
        <w:t>SATURDAY 26</w:t>
      </w:r>
    </w:p>
    <w:p w14:paraId="02D97A88">
      <w:pPr>
        <w:pStyle w:val="style0"/>
        <w:rPr>
          <w:lang w:val="en-US"/>
        </w:rPr>
      </w:pPr>
      <w:r>
        <w:rPr>
          <w:lang w:val="en-US"/>
        </w:rPr>
        <w:t xml:space="preserve">      IF IT'S MY FATHER'S INHERITANCE </w:t>
      </w:r>
    </w:p>
    <w:p w14:paraId="E46A5C34">
      <w:pPr>
        <w:pStyle w:val="style0"/>
        <w:rPr/>
      </w:pPr>
      <w:r>
        <w:rPr>
          <w:lang w:val="en-US"/>
        </w:rPr>
        <w:t xml:space="preserve">I powerfully affirm that if it's my father's, then is mine. If that plague or delay did not afflict my fathers. It won't afflict me. If that abundance of silver and gold was my father's, then is mine. And if there was no feeble or poor person among them,  I refuse whatever is not in that inheritance. </w:t>
      </w:r>
    </w:p>
    <w:p w14:paraId="C46448E1">
      <w:pPr>
        <w:pStyle w:val="style0"/>
        <w:rPr/>
      </w:pPr>
      <w:r>
        <w:rPr>
          <w:lang w:val="en-US"/>
        </w:rPr>
        <w:t>The bible says;  "He brought them forth also with silver and gold: and there was not one feeble person among their tribes."</w:t>
      </w:r>
    </w:p>
    <w:p w14:paraId="32A755AD">
      <w:pPr>
        <w:pStyle w:val="style0"/>
        <w:rPr/>
      </w:pPr>
      <w:r>
        <w:rPr>
          <w:lang w:val="en-US"/>
        </w:rPr>
        <w:t xml:space="preserve">Our fathers were brought forth with pounds and dollars, silver and gold: and there was not one feeble person among them. I refuse to be feeble. </w:t>
      </w:r>
    </w:p>
    <w:p w14:paraId="29DA13D3">
      <w:pPr>
        <w:pStyle w:val="style0"/>
        <w:rPr>
          <w:lang w:val="en-US"/>
        </w:rPr>
      </w:pPr>
      <w:r>
        <w:rPr>
          <w:lang w:val="en-US"/>
        </w:rPr>
        <w:t xml:space="preserve">Now I receive my father's inheritance in the Name of Jesus.  Yea, I'm having it big time and no power can stop this. Glory hallelujah. </w:t>
      </w:r>
    </w:p>
    <w:p w14:paraId="AD5EC229">
      <w:pPr>
        <w:pStyle w:val="style0"/>
        <w:rPr/>
      </w:pPr>
      <w:r>
        <w:rPr>
          <w:lang w:val="en-US"/>
        </w:rPr>
        <w:t>Speak in other tongues.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141</Words>
  <Characters>629</Characters>
  <Application>WPS Office</Application>
  <Paragraphs>7</Paragraphs>
  <CharactersWithSpaces>776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2026-08-24T19:52:29Z</dcterms:created>
  <dc:creator>TECNO KM5</dc:creator>
  <lastModifiedBy>TECNO KM5</lastModifiedBy>
  <dcterms:modified xsi:type="dcterms:W3CDTF">2026-08-24T19:53:31Z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9a4a9846aeeb4130999bf8b22d7e2bc9_21</vt:lpwstr>
  </property>
</Properties>
</file>