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A204006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SUNDAY 13</w:t>
      </w:r>
    </w:p>
    <w:p w14:paraId="D34AB5BC">
      <w:pPr>
        <w:pStyle w:val="style0"/>
        <w:rPr>
          <w:lang w:val="en-US"/>
        </w:rPr>
      </w:pPr>
      <w:r>
        <w:rPr>
          <w:lang w:val="en-US"/>
        </w:rPr>
        <w:t xml:space="preserve">                        I AM GRATEFUL </w:t>
      </w:r>
    </w:p>
    <w:p w14:paraId="229399A7">
      <w:pPr>
        <w:pStyle w:val="style0"/>
        <w:rPr/>
      </w:pPr>
      <w:r>
        <w:rPr>
          <w:lang w:val="en-US"/>
        </w:rPr>
        <w:t xml:space="preserve">I'm a grateful person. Yes I am. I refuse to be ungrateful in this life no matter the circumstances. I refuse to be anxious for anything but in everything with prayer and supplication and with thanksgiving I make my requests known unto God. </w:t>
      </w:r>
    </w:p>
    <w:p w14:paraId="05886B8F">
      <w:pPr>
        <w:pStyle w:val="style0"/>
        <w:rPr/>
      </w:pPr>
      <w:r>
        <w:rPr>
          <w:lang w:val="en-US"/>
        </w:rPr>
        <w:t>Ungratefulness is a curse, I refuse to walk under this curse. Unthankfulness is an offering to demons so I refuse to fellowship with demons.</w:t>
      </w:r>
    </w:p>
    <w:p w14:paraId="A2912A88">
      <w:pPr>
        <w:pStyle w:val="style0"/>
        <w:rPr/>
      </w:pPr>
      <w:r>
        <w:rPr>
          <w:lang w:val="en-US"/>
        </w:rPr>
        <w:t xml:space="preserve"> In all things I give thanks for this is the will of God in Christ Jesus for me. I'm in Christ and in Christ Jesus thanksgiving is the will of God for me. So I don't stop giving thanks. </w:t>
      </w:r>
    </w:p>
    <w:p w14:paraId="B2FD5126">
      <w:pPr>
        <w:pStyle w:val="style0"/>
        <w:rPr/>
      </w:pPr>
      <w:r>
        <w:rPr>
          <w:lang w:val="en-US"/>
        </w:rPr>
        <w:t>This is the way I win and go higher and higher everyday. Glory Glory Glorrrrrrrrrrrrrrry. Hallelujah. Thank Him now.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</Words>
  <Characters>578</Characters>
  <Application>WPS Office</Application>
  <Paragraphs>6</Paragraphs>
  <CharactersWithSpaces>730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2026-08-24T19:35:11Z</dcterms:created>
  <dc:creator>TECNO KM5</dc:creator>
  <lastModifiedBy>TECNO KM5</lastModifiedBy>
  <dcterms:modified xsi:type="dcterms:W3CDTF">2026-08-24T19:36:55Z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dfe4451a51554afdbd0d9f153efd2b91_21</vt:lpwstr>
  </property>
</Properties>
</file>