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8060698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SUNDAY 20</w:t>
      </w:r>
    </w:p>
    <w:p w14:paraId="BD759BFE">
      <w:pPr>
        <w:pStyle w:val="style0"/>
        <w:rPr>
          <w:lang w:val="en-US"/>
        </w:rPr>
      </w:pPr>
      <w:r>
        <w:rPr>
          <w:lang w:val="en-US"/>
        </w:rPr>
        <w:t xml:space="preserve">            I WON'T ABORT MY DREAM</w:t>
      </w:r>
    </w:p>
    <w:p w14:paraId="E7029636">
      <w:pPr>
        <w:pStyle w:val="style0"/>
        <w:rPr/>
      </w:pPr>
      <w:r>
        <w:rPr>
          <w:lang w:val="en-US"/>
        </w:rPr>
        <w:t xml:space="preserve">I have a dream and nothing in this world will make me abort it. No opposition, criticism or delay. No challenge, trial or trouble can make me give up my dream. I am not allowed. </w:t>
      </w:r>
    </w:p>
    <w:p w14:paraId="EE79DD23">
      <w:pPr>
        <w:pStyle w:val="style0"/>
        <w:rPr>
          <w:lang w:val="en-US"/>
        </w:rPr>
      </w:pPr>
      <w:r>
        <w:rPr>
          <w:lang w:val="en-US"/>
        </w:rPr>
        <w:t xml:space="preserve">The Lord Jesus warned; "Behold, I come quickly: hold that fast which thou hast, that no man take thy crown." </w:t>
      </w:r>
    </w:p>
    <w:p w14:paraId="F54E53C5">
      <w:pPr>
        <w:pStyle w:val="style0"/>
        <w:rPr/>
      </w:pPr>
      <w:r>
        <w:rPr>
          <w:lang w:val="en-US"/>
        </w:rPr>
        <w:t xml:space="preserve">I'm holding fast the dream of my financial buoyancy, the dream of my devotion and commitment to the Kingdom and the entire human race. </w:t>
      </w:r>
    </w:p>
    <w:p w14:paraId="337FC899">
      <w:pPr>
        <w:pStyle w:val="style0"/>
        <w:rPr>
          <w:lang w:val="en-US"/>
        </w:rPr>
      </w:pPr>
      <w:r>
        <w:rPr>
          <w:lang w:val="en-US"/>
        </w:rPr>
        <w:t xml:space="preserve">I won't trash my target of controlling trillions and affecting billions of people for God and my decision of glorifying Jesus in whatever I do. Hallelujah. </w:t>
      </w:r>
    </w:p>
    <w:p w14:paraId="7DC60EAF">
      <w:pPr>
        <w:pStyle w:val="style0"/>
        <w:rPr>
          <w:lang w:val="en-US"/>
        </w:rPr>
      </w:pPr>
      <w:r>
        <w:rPr>
          <w:lang w:val="en-US"/>
        </w:rPr>
        <w:t xml:space="preserve">So I strongly affirm, no matter what I see, feel or hear , I will never abort my dream. No way, it's not happening!!! Thank you Lord Jesus. </w:t>
      </w:r>
    </w:p>
    <w:p w14:paraId="E0BDC225">
      <w:pPr>
        <w:pStyle w:val="style0"/>
        <w:rPr/>
      </w:pPr>
      <w:r>
        <w:rPr>
          <w:lang w:val="en-US"/>
        </w:rPr>
        <w:t>Please pray in the Spirit.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145</Words>
  <Characters>633</Characters>
  <Application>WPS Office</Application>
  <Paragraphs>8</Paragraphs>
  <CharactersWithSpaces>787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2026-08-24T19:45:39Z</dcterms:created>
  <dc:creator>TECNO KM5</dc:creator>
  <lastModifiedBy>TECNO KM5</lastModifiedBy>
  <dcterms:modified xsi:type="dcterms:W3CDTF">2026-08-24T19:46:49Z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ee1f18564f5249b3af7aaa7e9aaf150c_21</vt:lpwstr>
  </property>
</Properties>
</file>