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A66197C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THURSDAY 17</w:t>
      </w:r>
    </w:p>
    <w:p w14:paraId="D34E2B7E">
      <w:pPr>
        <w:pStyle w:val="style0"/>
        <w:rPr>
          <w:lang w:val="en-US"/>
        </w:rPr>
      </w:pPr>
      <w:r>
        <w:rPr>
          <w:lang w:val="en-US"/>
        </w:rPr>
        <w:t xml:space="preserve">                 I'M TRAINED TO FIGHT </w:t>
      </w:r>
    </w:p>
    <w:p w14:paraId="A9A75626">
      <w:pPr>
        <w:pStyle w:val="style0"/>
        <w:rPr>
          <w:lang w:val="en-US"/>
        </w:rPr>
      </w:pPr>
      <w:r>
        <w:rPr>
          <w:lang w:val="en-US"/>
        </w:rPr>
        <w:t>I affirm that the battle is over but the war is on. I'm not afraid of the darkness. There's an adversary and I'm aware, excited and ever ready to fight.</w:t>
      </w:r>
    </w:p>
    <w:p w14:paraId="748EBFC5">
      <w:pPr>
        <w:pStyle w:val="style0"/>
        <w:rPr>
          <w:lang w:val="en-US"/>
        </w:rPr>
      </w:pPr>
      <w:r>
        <w:rPr>
          <w:lang w:val="en-US"/>
        </w:rPr>
        <w:t xml:space="preserve"> I am trained to fight because a great and effectual door of hope is opened unto me but there are many adversaries; the bible declares. spirits or humans, it does not matter. I win and will always win.</w:t>
      </w:r>
    </w:p>
    <w:p w14:paraId="61C54DFC">
      <w:pPr>
        <w:pStyle w:val="style0"/>
        <w:rPr>
          <w:lang w:val="en-US"/>
        </w:rPr>
      </w:pPr>
      <w:r>
        <w:rPr>
          <w:lang w:val="en-US"/>
        </w:rPr>
        <w:t xml:space="preserve">I fight the fight because I know the end. And I always win because it is already written that I won. </w:t>
      </w:r>
    </w:p>
    <w:p w14:paraId="F0FDC340">
      <w:pPr>
        <w:pStyle w:val="style0"/>
        <w:rPr/>
      </w:pPr>
      <w:r>
        <w:rPr>
          <w:lang w:val="en-US"/>
        </w:rPr>
        <w:t xml:space="preserve">Fights and intimidation are not new to this Kingdom. We are raised and taught to bring down strongholds and cast down arguments against the revelation of God concerning us. </w:t>
      </w:r>
    </w:p>
    <w:p w14:paraId="35AF4091">
      <w:pPr>
        <w:pStyle w:val="style0"/>
        <w:rPr>
          <w:lang w:val="en-US"/>
        </w:rPr>
      </w:pPr>
      <w:r>
        <w:rPr>
          <w:lang w:val="en-US"/>
        </w:rPr>
        <w:t xml:space="preserve">     I destroy kingdoms, thrones, might and dominions and violently establishing my control over lack, demons, diseases and death.</w:t>
      </w:r>
    </w:p>
    <w:p w14:paraId="70E40778">
      <w:pPr>
        <w:pStyle w:val="style0"/>
        <w:rPr>
          <w:lang w:val="en-US"/>
        </w:rPr>
      </w:pPr>
      <w:r>
        <w:rPr>
          <w:lang w:val="en-US"/>
        </w:rPr>
        <w:t xml:space="preserve">     I'm so conscious of my rulership over all forces of darkness. I'm not the kind they attack, stop or kill. Glory Glory Glory hallelujah.</w:t>
      </w:r>
    </w:p>
    <w:p w14:paraId="6658D2A0">
      <w:pPr>
        <w:pStyle w:val="style0"/>
        <w:rPr/>
      </w:pPr>
      <w:r>
        <w:rPr>
          <w:lang w:val="en-US"/>
        </w:rPr>
        <w:t xml:space="preserve"> Pray in the Spirit.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170</Words>
  <Characters>773</Characters>
  <Application>WPS Office</Application>
  <Paragraphs>9</Paragraphs>
  <CharactersWithSpaces>966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2026-08-24T19:42:05Z</dcterms:created>
  <dc:creator>TECNO KM5</dc:creator>
  <lastModifiedBy>TECNO KM5</lastModifiedBy>
  <dcterms:modified xsi:type="dcterms:W3CDTF">2026-08-24T19:42:53Z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558ee92678e24c719cb4db343171b6f7_21</vt:lpwstr>
  </property>
</Properties>
</file>