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A4FA3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THURSDAY 24</w:t>
      </w:r>
    </w:p>
    <w:p w14:paraId="51C19BDE">
      <w:pPr>
        <w:pStyle w:val="style0"/>
        <w:rPr>
          <w:lang w:val="en-US"/>
        </w:rPr>
      </w:pPr>
      <w:r>
        <w:rPr>
          <w:lang w:val="en-US"/>
        </w:rPr>
        <w:t xml:space="preserve">                      I AM THE BLESSED </w:t>
      </w:r>
    </w:p>
    <w:p w14:paraId="69956AB1">
      <w:pPr>
        <w:pStyle w:val="style0"/>
        <w:rPr/>
      </w:pPr>
      <w:r>
        <w:rPr>
          <w:lang w:val="en-US"/>
        </w:rPr>
        <w:t>MY life is a definition of the blessing. So I am the blessed. The fundamental meaning of blessing is;  nothing missing, nothing broken and life in abundance.</w:t>
      </w:r>
    </w:p>
    <w:p w14:paraId="3D2D9655">
      <w:pPr>
        <w:pStyle w:val="style0"/>
        <w:rPr>
          <w:lang w:val="en-US"/>
        </w:rPr>
      </w:pPr>
      <w:r>
        <w:rPr>
          <w:lang w:val="en-US"/>
        </w:rPr>
        <w:t>I affirm that I'm so blessed that nothing in this world is missing in me, nothing is broken in me and in me is life in abundance.</w:t>
      </w:r>
    </w:p>
    <w:p w14:paraId="E2BF813F">
      <w:pPr>
        <w:pStyle w:val="style0"/>
        <w:rPr/>
      </w:pPr>
      <w:r>
        <w:rPr>
          <w:lang w:val="en-US"/>
        </w:rPr>
        <w:t xml:space="preserve">Glory to God. </w:t>
      </w:r>
    </w:p>
    <w:p w14:paraId="E255BDE2">
      <w:pPr>
        <w:pStyle w:val="style0"/>
        <w:rPr>
          <w:lang w:val="en-US"/>
        </w:rPr>
      </w:pPr>
      <w:r>
        <w:rPr>
          <w:lang w:val="en-US"/>
        </w:rPr>
        <w:t>I affirm that there is no curse that can affect or afflict me in this world. Because I am curseless.</w:t>
      </w:r>
    </w:p>
    <w:p w14:paraId="05AFC932">
      <w:pPr>
        <w:pStyle w:val="style0"/>
        <w:rPr/>
      </w:pPr>
      <w:r>
        <w:rPr>
          <w:lang w:val="en-US"/>
        </w:rPr>
        <w:t xml:space="preserve">The basic fundamental meaning of Curse is; loss, failure and death. </w:t>
      </w:r>
    </w:p>
    <w:p w14:paraId="1B55DB78">
      <w:pPr>
        <w:pStyle w:val="style0"/>
        <w:rPr>
          <w:lang w:val="en-US"/>
        </w:rPr>
      </w:pPr>
      <w:r>
        <w:rPr>
          <w:lang w:val="en-US"/>
        </w:rPr>
        <w:t xml:space="preserve">I affirm that I  am curseless. So I don't lose. I don't fail and I don't die. Glorrrrrrrrrrrrrrry. </w:t>
      </w:r>
    </w:p>
    <w:p w14:paraId="6FBA4D8E">
      <w:pPr>
        <w:pStyle w:val="style0"/>
        <w:rPr/>
      </w:pPr>
      <w:r>
        <w:rPr>
          <w:lang w:val="en-US"/>
        </w:rPr>
        <w:t>Please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117</Words>
  <Characters>507</Characters>
  <Application>WPS Office</Application>
  <Paragraphs>9</Paragraphs>
  <CharactersWithSpaces>643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2026-08-24T19:50:10Z</dcterms:created>
  <dc:creator>TECNO KM5</dc:creator>
  <lastModifiedBy>TECNO KM5</lastModifiedBy>
  <dcterms:modified xsi:type="dcterms:W3CDTF">2026-08-24T19:50:57Z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b8bfd54827fe42539bebc05bd728f461_21</vt:lpwstr>
  </property>
</Properties>
</file>