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AD66605">
      <w:pPr>
        <w:pStyle w:val="style0"/>
        <w:rPr/>
      </w:pPr>
      <w:bookmarkStart w:id="0" w:name="_GoBack"/>
      <w:bookmarkEnd w:id="0"/>
      <w:r>
        <w:t xml:space="preserve">      </w:t>
      </w:r>
      <w:r>
        <w:rPr>
          <w:lang w:val="en-US"/>
        </w:rPr>
        <w:t xml:space="preserve">                                                </w:t>
      </w:r>
      <w:r>
        <w:t>TUESDAY 1</w:t>
      </w:r>
    </w:p>
    <w:p w14:paraId="9D373542">
      <w:pPr>
        <w:pStyle w:val="style0"/>
        <w:rPr/>
      </w:pPr>
      <w:r>
        <w:t xml:space="preserve">               NOT IN OUR BLOODLINE </w:t>
      </w:r>
    </w:p>
    <w:p w14:paraId="93B41E68">
      <w:pPr>
        <w:pStyle w:val="style0"/>
        <w:rPr/>
      </w:pPr>
      <w:r>
        <w:t xml:space="preserve">I am a New Creation in Christ Jesus and I have checked through our lineage, there is no one disadvantaged. So whatever is not in our bloodline is destroyed in the Name of Jesus. </w:t>
      </w:r>
    </w:p>
    <w:p w14:paraId="AB63D3C1">
      <w:pPr>
        <w:pStyle w:val="style0"/>
        <w:rPr/>
      </w:pPr>
    </w:p>
    <w:p w14:paraId="97C15155">
      <w:pPr>
        <w:pStyle w:val="style0"/>
        <w:rPr/>
      </w:pPr>
      <w:r>
        <w:t xml:space="preserve"> Failure is not in our bloodline. Poverty and lack, not in our bloodline. Stroke and diabetes, not in our bloodline. Slump and die, not in our bloodline. Kidney failure and cancer, not in our bloodline.  Migraine and high bp, not in our bloodline. Liver and lung disease, not in our bloodline.Timidity and low life, not in our bloodline. Fear and aging, not in our bloodline. Accident and misfortune, not in our bloodline. Frustration, not in our bloodline. Delay, disappointment and death not in our bloodline. </w:t>
      </w:r>
    </w:p>
    <w:p w14:paraId="E846A13D">
      <w:pPr>
        <w:pStyle w:val="style0"/>
        <w:rPr/>
      </w:pPr>
      <w:r>
        <w:t>So in the Name of Jesus, I affirm that whatever it's not in our bloodline got no part in me. I reject all of you and declare that if you're not in our bloodline, you can't and will never afflict me. I have overcome this world and all the troubles in it. Hallelujah glory glory to God. Please pray in the Spirit.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187</Words>
  <Characters>844</Characters>
  <Application>WPS Office</Application>
  <Paragraphs>6</Paragraphs>
  <CharactersWithSpaces>1100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2026-08-24T18:33:33Z</dcterms:created>
  <dc:creator>TECNO KM5</dc:creator>
  <lastModifiedBy>TECNO KM5</lastModifiedBy>
  <dcterms:modified xsi:type="dcterms:W3CDTF">2026-08-24T18:35:50Z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82316d15d5cf4f5381d8495f01be14cf_21</vt:lpwstr>
  </property>
</Properties>
</file>