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259DD8F">
      <w:pPr>
        <w:pStyle w:val="style0"/>
        <w:rPr>
          <w:lang w:val="en-US"/>
        </w:rPr>
      </w:pPr>
      <w:bookmarkStart w:id="0" w:name="_GoBack"/>
      <w:bookmarkEnd w:id="0"/>
      <w:r>
        <w:rPr>
          <w:lang w:val="en-US"/>
        </w:rPr>
        <w:t>TUESDAY 22</w:t>
      </w:r>
    </w:p>
    <w:p w14:paraId="0548FDF8">
      <w:pPr>
        <w:pStyle w:val="style0"/>
        <w:rPr>
          <w:lang w:val="en-US"/>
        </w:rPr>
      </w:pPr>
      <w:r>
        <w:rPr>
          <w:lang w:val="en-US"/>
        </w:rPr>
        <w:t xml:space="preserve">                     NOT ON MY HEAD</w:t>
      </w:r>
    </w:p>
    <w:p w14:paraId="08A360D8">
      <w:pPr>
        <w:pStyle w:val="style0"/>
        <w:rPr/>
      </w:pPr>
      <w:r>
        <w:rPr>
          <w:lang w:val="en-US"/>
        </w:rPr>
        <w:t>I  affirm that no negative story will be told on my head and no useless story will be told concerning me. No , not on my head.</w:t>
      </w:r>
    </w:p>
    <w:p w14:paraId="0B8259FA">
      <w:pPr>
        <w:pStyle w:val="style0"/>
        <w:rPr/>
      </w:pPr>
      <w:r>
        <w:rPr>
          <w:lang w:val="en-US"/>
        </w:rPr>
        <w:t xml:space="preserve"> I affirm that beautiful things are spoken of me day in day out. My name is like an ointment poured forth therefore do the maidens and young men love me. </w:t>
      </w:r>
    </w:p>
    <w:p w14:paraId="DEE6D9B4">
      <w:pPr>
        <w:pStyle w:val="style0"/>
        <w:rPr/>
      </w:pPr>
      <w:r>
        <w:rPr>
          <w:lang w:val="en-US"/>
        </w:rPr>
        <w:t xml:space="preserve">I am the light of the world, a city placed on a hill that cannot be hid. I am the salt of the earth. My name preserves and brings so much life. My name brings hope, comfort and courage. </w:t>
      </w:r>
    </w:p>
    <w:p w14:paraId="B79614BA">
      <w:pPr>
        <w:pStyle w:val="style0"/>
        <w:rPr>
          <w:lang w:val="en-US"/>
        </w:rPr>
      </w:pPr>
      <w:r>
        <w:rPr>
          <w:lang w:val="en-US"/>
        </w:rPr>
        <w:t>No nonsense is permitted around my name. Every evil voice or speakings against my name is silenced today in the Name of Jesus. Amen Amen Amen.  For there are many mouths that must be stopped the bible says.  Hallelujah.</w:t>
      </w:r>
    </w:p>
    <w:p w14:paraId="EC111F1D">
      <w:pPr>
        <w:pStyle w:val="style0"/>
        <w:rPr/>
      </w:pPr>
      <w:r>
        <w:rPr>
          <w:lang w:val="en-US"/>
        </w:rPr>
        <w:t xml:space="preserve"> Pray in the Spirit.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145</Words>
  <Characters>584</Characters>
  <Application>WPS Office</Application>
  <Paragraphs>7</Paragraphs>
  <CharactersWithSpaces>750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2026-08-24T19:48:07Z</dcterms:created>
  <dc:creator>TECNO KM5</dc:creator>
  <lastModifiedBy>TECNO KM5</lastModifiedBy>
  <dcterms:modified xsi:type="dcterms:W3CDTF">2026-08-24T19:48:50Z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7dc0a8957db04cf1a27d95ac0af1a841_21</vt:lpwstr>
  </property>
</Properties>
</file>