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CF23728">
      <w:pPr>
        <w:pStyle w:val="style0"/>
        <w:rPr>
          <w:lang w:val="en-US"/>
        </w:rPr>
      </w:pPr>
      <w:bookmarkStart w:id="0" w:name="_GoBack"/>
      <w:bookmarkEnd w:id="0"/>
      <w:r>
        <w:rPr>
          <w:lang w:val="en-US"/>
        </w:rPr>
        <w:t>TUESDAY 29</w:t>
      </w:r>
    </w:p>
    <w:p w14:paraId="8EB0FFB8">
      <w:pPr>
        <w:pStyle w:val="style0"/>
        <w:rPr>
          <w:lang w:val="en-US"/>
        </w:rPr>
      </w:pPr>
      <w:r>
        <w:rPr>
          <w:lang w:val="en-US"/>
        </w:rPr>
        <w:t xml:space="preserve">     NOTHING IN MY HANDS WILL GO DOWN </w:t>
      </w:r>
    </w:p>
    <w:p w14:paraId="6087678F">
      <w:pPr>
        <w:pStyle w:val="style0"/>
        <w:rPr>
          <w:lang w:val="en-US"/>
        </w:rPr>
      </w:pPr>
      <w:r>
        <w:rPr>
          <w:lang w:val="en-US"/>
        </w:rPr>
        <w:t xml:space="preserve">I affirm that nothing in my hands will go down. No project, no target, no trade, no dream, no vision, no investment, no souls, no people, no cash, no goal, no business, no church, no fellowship and no blessing. </w:t>
      </w:r>
    </w:p>
    <w:p w14:paraId="4748AAFF">
      <w:pPr>
        <w:pStyle w:val="style0"/>
        <w:rPr>
          <w:lang w:val="en-US"/>
        </w:rPr>
      </w:pPr>
      <w:r>
        <w:rPr>
          <w:lang w:val="en-US"/>
        </w:rPr>
        <w:t xml:space="preserve">I am a proof producer. I bear so much fruits and my fruits is abiding. </w:t>
      </w:r>
    </w:p>
    <w:p w14:paraId="B6B606BE">
      <w:pPr>
        <w:pStyle w:val="style0"/>
        <w:rPr>
          <w:lang w:val="en-US"/>
        </w:rPr>
      </w:pPr>
      <w:r>
        <w:rPr>
          <w:lang w:val="en-US"/>
        </w:rPr>
        <w:t xml:space="preserve">Nothing goes down in my hands. My walk with God is getting higher by the day. I'm growing higher in humility. Higher in meekness. Nothing will stop my walk with God. </w:t>
      </w:r>
    </w:p>
    <w:p w14:paraId="ABD8A181">
      <w:pPr>
        <w:pStyle w:val="style0"/>
        <w:rPr/>
      </w:pPr>
      <w:r>
        <w:rPr>
          <w:lang w:val="en-US"/>
        </w:rPr>
        <w:t xml:space="preserve">    And Jesus declares,  "Take my yoke upon you, and learn of me; for I am meek and lowly in heart: and ye shall find rest unto your souls."</w:t>
      </w:r>
    </w:p>
    <w:p w14:paraId="30D77F44">
      <w:pPr>
        <w:pStyle w:val="style0"/>
        <w:rPr/>
      </w:pPr>
      <w:r>
        <w:rPr>
          <w:lang w:val="en-US"/>
        </w:rPr>
        <w:t>I will keep going. Nothing will break my dedication to God and nothing will come between me and God in the Name of Jesus. Amen Amen. Please worship and thank God.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153</Words>
  <Characters>638</Characters>
  <Application>WPS Office</Application>
  <Paragraphs>7</Paragraphs>
  <CharactersWithSpaces>798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2026-08-24T19:56:36Z</dcterms:created>
  <dc:creator>TECNO KM5</dc:creator>
  <lastModifiedBy>TECNO KM5</lastModifiedBy>
  <dcterms:modified xsi:type="dcterms:W3CDTF">2026-08-24T19:57:39Z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e553e7a2b2f242728603fe838e6a30cd_21</vt:lpwstr>
  </property>
</Properties>
</file>