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6299DE">
      <w:pPr>
        <w:pStyle w:val="style0"/>
        <w:rPr>
          <w:lang w:val="en-US"/>
        </w:rPr>
      </w:pPr>
      <w:bookmarkStart w:id="0" w:name="_GoBack"/>
      <w:bookmarkEnd w:id="0"/>
      <w:r>
        <w:rPr>
          <w:lang w:val="en-US"/>
        </w:rPr>
        <w:t>TUESDAY 8</w:t>
      </w:r>
    </w:p>
    <w:p w14:paraId="CBC2F037">
      <w:pPr>
        <w:pStyle w:val="style0"/>
        <w:rPr>
          <w:lang w:val="en-US"/>
        </w:rPr>
      </w:pPr>
      <w:r>
        <w:rPr>
          <w:lang w:val="en-US"/>
        </w:rPr>
        <w:t xml:space="preserve">          I'M LEAVING NOTHING BEHIND </w:t>
      </w:r>
    </w:p>
    <w:p w14:paraId="6793B9D4">
      <w:pPr>
        <w:pStyle w:val="style0"/>
        <w:rPr>
          <w:lang w:val="en-US"/>
        </w:rPr>
      </w:pPr>
      <w:r>
        <w:rPr>
          <w:lang w:val="en-US"/>
        </w:rPr>
        <w:t xml:space="preserve">I affirm that I'm leaving nothing behind. The devil and his agents are giving up everything that is mine. No trace of my inheritance will be left for them. No compromise, no negotiation, no failure. </w:t>
      </w:r>
    </w:p>
    <w:p w14:paraId="0C486236">
      <w:pPr>
        <w:pStyle w:val="style0"/>
        <w:rPr>
          <w:lang w:val="en-US"/>
        </w:rPr>
      </w:pPr>
      <w:r>
        <w:rPr>
          <w:lang w:val="en-US"/>
        </w:rPr>
        <w:t xml:space="preserve">Moses the Man of God declared to Pharaoh, we will leave nothing with you, not even a hoof will be left behind. </w:t>
      </w:r>
    </w:p>
    <w:p w14:paraId="948794B8">
      <w:pPr>
        <w:pStyle w:val="style0"/>
        <w:rPr>
          <w:lang w:val="en-US"/>
        </w:rPr>
      </w:pPr>
      <w:r>
        <w:rPr>
          <w:lang w:val="en-US"/>
        </w:rPr>
        <w:t xml:space="preserve">I'm leaving nor losing nothing to the devil and his agents. Not a dime, not even my least comfort will be left. </w:t>
      </w:r>
    </w:p>
    <w:p w14:paraId="D0CA7D43">
      <w:pPr>
        <w:pStyle w:val="style0"/>
        <w:rPr>
          <w:lang w:val="en-US"/>
        </w:rPr>
      </w:pPr>
      <w:r>
        <w:rPr>
          <w:lang w:val="en-US"/>
        </w:rPr>
        <w:t>The bible says; "And Pharaoh called unto Moses, and said, Go ye, serve the LORD; only let your flocks and your herds be stayed: let your little ones also go with you.   And Moses said, Thou must give us also sacrifices and burnt offerings, that we may sacrifice unto the LORD our God.              Our cattle also shall go with us; there shall not an hoof be left behind; for thereof must we take to serve the LORD our God; and we know not with what we must serve the LORD, until we come thither."</w:t>
      </w:r>
    </w:p>
    <w:p w14:paraId="32CAD91C">
      <w:pPr>
        <w:pStyle w:val="style0"/>
        <w:rPr/>
      </w:pPr>
      <w:r>
        <w:rPr>
          <w:lang w:val="en-US"/>
        </w:rPr>
        <w:t>Here's the Kingdom and this is how we roll, compromise it's not in this lineage. So every dime, soul and blessing are commanded to follow me now in Jesus Name. Glorrrrrrrrrrrrrrry. Speak in other tongues.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214</Words>
  <Characters>933</Characters>
  <Application>WPS Office</Application>
  <Paragraphs>7</Paragraphs>
  <CharactersWithSpaces>1169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2026-08-24T19:25:44Z</dcterms:created>
  <dc:creator>TECNO KM5</dc:creator>
  <lastModifiedBy>TECNO KM5</lastModifiedBy>
  <dcterms:modified xsi:type="dcterms:W3CDTF">2026-08-24T19:26:51Z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555193c61d5f47ae94413e060523eda5_21</vt:lpwstr>
  </property>
</Properties>
</file>