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E29E4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WEDNESDAY 16</w:t>
      </w:r>
    </w:p>
    <w:p w14:paraId="1C7E9D82">
      <w:pPr>
        <w:pStyle w:val="style0"/>
        <w:rPr>
          <w:lang w:val="en-US"/>
        </w:rPr>
      </w:pPr>
      <w:r>
        <w:rPr>
          <w:lang w:val="en-US"/>
        </w:rPr>
        <w:t xml:space="preserve">         I DON'T CONFORM TO THIS WORLD </w:t>
      </w:r>
    </w:p>
    <w:p w14:paraId="116876CB">
      <w:pPr>
        <w:pStyle w:val="style0"/>
        <w:rPr>
          <w:lang w:val="en-US"/>
        </w:rPr>
      </w:pPr>
      <w:r>
        <w:rPr>
          <w:lang w:val="en-US"/>
        </w:rPr>
        <w:t>I affirm that my Kingdom is not of this world and so nothing in this world can frustrate or make me fail. I live above it and its ailing systems. I have refused to conform to the system and its standards.</w:t>
      </w:r>
    </w:p>
    <w:p w14:paraId="3643574A">
      <w:pPr>
        <w:pStyle w:val="style0"/>
        <w:rPr/>
      </w:pPr>
      <w:r>
        <w:rPr>
          <w:lang w:val="en-US"/>
        </w:rPr>
        <w:t xml:space="preserve"> I don't conform to their thinking patterns. I don't conform to their fear or worry lifestyle. I don't conform to their failure concepts. I don't conform to their labour mindset. I don't conform to their religious standards. I don't conform to their belief system and sense of susceptibility or vulnerability to attack, disease and viruses. </w:t>
      </w:r>
    </w:p>
    <w:p w14:paraId="F8171A7A">
      <w:pPr>
        <w:pStyle w:val="style0"/>
        <w:rPr>
          <w:lang w:val="en-US"/>
        </w:rPr>
      </w:pPr>
      <w:r>
        <w:rPr>
          <w:lang w:val="en-US"/>
        </w:rPr>
        <w:t xml:space="preserve">I live the life of the Spirit, controlled and wired never to conform to this world: but be  transformed by the renewing of my mind, that I may prove what is that good, and acceptable, and perfect, will of God. Halleluia! </w:t>
      </w:r>
    </w:p>
    <w:p w14:paraId="CFC22F9F">
      <w:pPr>
        <w:pStyle w:val="style0"/>
        <w:rPr/>
      </w:pPr>
      <w:r>
        <w:rPr>
          <w:lang w:val="en-US"/>
        </w:rPr>
        <w:t>Pray in the Spirit!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149</Words>
  <Characters>679</Characters>
  <Application>WPS Office</Application>
  <Paragraphs>6</Paragraphs>
  <CharactersWithSpaces>836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2026-08-24T19:40:55Z</dcterms:created>
  <dc:creator>TECNO KM5</dc:creator>
  <lastModifiedBy>TECNO KM5</lastModifiedBy>
  <dcterms:modified xsi:type="dcterms:W3CDTF">2026-08-24T19:41:49Z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404ded5289cd422c823f47fc34268192_21</vt:lpwstr>
  </property>
</Properties>
</file>