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157E73D">
      <w:pPr>
        <w:pStyle w:val="style0"/>
        <w:rPr>
          <w:lang w:val="en-US"/>
        </w:rPr>
      </w:pPr>
      <w:bookmarkStart w:id="0" w:name="_GoBack"/>
      <w:bookmarkEnd w:id="0"/>
      <w:r>
        <w:rPr>
          <w:lang w:val="en-US"/>
        </w:rPr>
        <w:t>WEDNESDAY 23</w:t>
      </w:r>
    </w:p>
    <w:p w14:paraId="9DAD352B">
      <w:pPr>
        <w:pStyle w:val="style0"/>
        <w:rPr>
          <w:lang w:val="en-US"/>
        </w:rPr>
      </w:pPr>
      <w:r>
        <w:rPr>
          <w:lang w:val="en-US"/>
        </w:rPr>
        <w:t xml:space="preserve">            NATIONS NATIONS NATIONS </w:t>
      </w:r>
    </w:p>
    <w:p w14:paraId="74134E13">
      <w:pPr>
        <w:pStyle w:val="style0"/>
        <w:rPr>
          <w:lang w:val="en-US"/>
        </w:rPr>
      </w:pPr>
      <w:r>
        <w:rPr>
          <w:lang w:val="en-US"/>
        </w:rPr>
        <w:t>Nations ,Nations, oh Nations receive the Message of life through My Life And My Cashflow Affirmations. I affirm that your gates  are open to me.</w:t>
      </w:r>
    </w:p>
    <w:p w14:paraId="59705EB0">
      <w:pPr>
        <w:pStyle w:val="style0"/>
        <w:rPr/>
      </w:pPr>
      <w:r>
        <w:rPr>
          <w:lang w:val="en-US"/>
        </w:rPr>
        <w:t>I affirm that nations of Africa are open to me. Nations of America are open to me. Nations of South America are open to me. Nations of Europe are open to me. Nations of Oceania are open to me. Nations of Asia are open to me and Nations of Australia are open to me.</w:t>
      </w:r>
    </w:p>
    <w:p w14:paraId="6B897997">
      <w:pPr>
        <w:pStyle w:val="style0"/>
        <w:rPr>
          <w:lang w:val="en-US"/>
        </w:rPr>
      </w:pPr>
      <w:r>
        <w:rPr>
          <w:lang w:val="en-US"/>
        </w:rPr>
        <w:t xml:space="preserve"> We are coming with great power and great grace accompanied with undeniable signs, wonders and miracles. </w:t>
      </w:r>
    </w:p>
    <w:p w14:paraId="23520D6C">
      <w:pPr>
        <w:pStyle w:val="style0"/>
        <w:rPr>
          <w:lang w:val="en-US"/>
        </w:rPr>
      </w:pPr>
      <w:r>
        <w:rPr>
          <w:lang w:val="en-US"/>
        </w:rPr>
        <w:t xml:space="preserve">No soul ordained for salvation will escape us, no power can stand us and no plot can frustrate us. The hour has come and our time is now. Glory Glory Glory hallelujah. </w:t>
      </w:r>
    </w:p>
    <w:p w14:paraId="8E1F8C6C">
      <w:pPr>
        <w:pStyle w:val="style0"/>
        <w:rPr/>
      </w:pPr>
      <w:r>
        <w:rPr>
          <w:lang w:val="en-US"/>
        </w:rPr>
        <w:t>Thank you Holy Spirit. Please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141</Words>
  <Characters>627</Characters>
  <Application>WPS Office</Application>
  <Paragraphs>7</Paragraphs>
  <CharactersWithSpaces>778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2026-08-24T19:49:11Z</dcterms:created>
  <dc:creator>TECNO KM5</dc:creator>
  <lastModifiedBy>TECNO KM5</lastModifiedBy>
  <dcterms:modified xsi:type="dcterms:W3CDTF">2026-08-24T19:49:57Z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89d9cc21c19d4d889cd5eb7defbade6b_21</vt:lpwstr>
  </property>
</Properties>
</file>